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226E" w14:textId="137FC6DC" w:rsidR="00DB0B77" w:rsidRPr="002A59FA" w:rsidRDefault="00074EC5" w:rsidP="00074EC5">
      <w:pPr>
        <w:jc w:val="center"/>
        <w:rPr>
          <w:rFonts w:cstheme="minorHAnsi"/>
          <w:sz w:val="28"/>
          <w:szCs w:val="28"/>
        </w:rPr>
      </w:pPr>
      <w:r w:rsidRPr="002A59FA">
        <w:rPr>
          <w:rFonts w:cstheme="minorHAnsi"/>
          <w:sz w:val="28"/>
          <w:szCs w:val="28"/>
        </w:rPr>
        <w:t>YOM KIPPUR 5784</w:t>
      </w:r>
    </w:p>
    <w:p w14:paraId="214DA774" w14:textId="4E25C598" w:rsidR="00074EC5" w:rsidRPr="002A59FA" w:rsidRDefault="002A59FA" w:rsidP="00074EC5">
      <w:pPr>
        <w:jc w:val="center"/>
        <w:rPr>
          <w:rFonts w:cstheme="minorHAnsi"/>
          <w:sz w:val="28"/>
          <w:szCs w:val="28"/>
        </w:rPr>
      </w:pPr>
      <w:r w:rsidRPr="002A59FA">
        <w:rPr>
          <w:rFonts w:cstheme="minorHAnsi"/>
          <w:sz w:val="28"/>
          <w:szCs w:val="28"/>
        </w:rPr>
        <w:t>Rabbi Amy Schwartzman – Temple Rodef Shalom</w:t>
      </w:r>
    </w:p>
    <w:p w14:paraId="0019F793" w14:textId="77777777" w:rsidR="00074EC5" w:rsidRPr="002A59FA" w:rsidRDefault="00074EC5" w:rsidP="00074EC5">
      <w:pPr>
        <w:spacing w:line="360" w:lineRule="auto"/>
        <w:rPr>
          <w:rFonts w:ascii="Baguet Script" w:hAnsi="Baguet Script" w:cstheme="minorHAnsi"/>
          <w:color w:val="4472C4" w:themeColor="accent1"/>
          <w:sz w:val="28"/>
          <w:szCs w:val="28"/>
        </w:rPr>
      </w:pPr>
    </w:p>
    <w:p w14:paraId="6446B5E2" w14:textId="733381FA" w:rsidR="00074EC5" w:rsidRPr="002165B7" w:rsidRDefault="00074EC5" w:rsidP="00074EC5">
      <w:pPr>
        <w:spacing w:line="360" w:lineRule="auto"/>
        <w:rPr>
          <w:rFonts w:ascii="Baguet Script" w:hAnsi="Baguet Script" w:cstheme="minorHAnsi"/>
          <w:b/>
          <w:bCs/>
          <w:color w:val="4472C4" w:themeColor="accent1"/>
          <w:sz w:val="28"/>
          <w:szCs w:val="28"/>
        </w:rPr>
      </w:pPr>
      <w:r w:rsidRPr="002A59FA">
        <w:rPr>
          <w:rFonts w:ascii="Baguet Script" w:hAnsi="Baguet Script" w:cstheme="minorHAnsi"/>
          <w:color w:val="4472C4" w:themeColor="accent1"/>
          <w:sz w:val="28"/>
          <w:szCs w:val="28"/>
        </w:rPr>
        <w:tab/>
      </w:r>
      <w:r w:rsidRPr="002165B7">
        <w:rPr>
          <w:rFonts w:ascii="Baguet Script" w:hAnsi="Baguet Script" w:cstheme="minorHAnsi"/>
          <w:b/>
          <w:bCs/>
          <w:i/>
          <w:iCs/>
          <w:color w:val="4472C4" w:themeColor="accent1"/>
          <w:sz w:val="28"/>
          <w:szCs w:val="28"/>
        </w:rPr>
        <w:t xml:space="preserve">First 30 seconds of Kol Nidre </w:t>
      </w:r>
      <w:proofErr w:type="gramStart"/>
      <w:r w:rsidRPr="002165B7">
        <w:rPr>
          <w:rFonts w:ascii="Baguet Script" w:hAnsi="Baguet Script" w:cstheme="minorHAnsi"/>
          <w:b/>
          <w:bCs/>
          <w:i/>
          <w:iCs/>
          <w:color w:val="4472C4" w:themeColor="accent1"/>
          <w:sz w:val="28"/>
          <w:szCs w:val="28"/>
        </w:rPr>
        <w:t>is</w:t>
      </w:r>
      <w:proofErr w:type="gramEnd"/>
      <w:r w:rsidRPr="002165B7">
        <w:rPr>
          <w:rFonts w:ascii="Baguet Script" w:hAnsi="Baguet Script" w:cstheme="minorHAnsi"/>
          <w:b/>
          <w:bCs/>
          <w:i/>
          <w:iCs/>
          <w:color w:val="4472C4" w:themeColor="accent1"/>
          <w:sz w:val="28"/>
          <w:szCs w:val="28"/>
        </w:rPr>
        <w:t xml:space="preserve"> played.</w:t>
      </w:r>
    </w:p>
    <w:p w14:paraId="64DD4107" w14:textId="0F41DB4C" w:rsidR="004B5AD9" w:rsidRDefault="00074EC5" w:rsidP="00074EC5">
      <w:pPr>
        <w:spacing w:line="360" w:lineRule="auto"/>
        <w:rPr>
          <w:rFonts w:cstheme="minorHAnsi"/>
        </w:rPr>
      </w:pPr>
      <w:r w:rsidRPr="002A59FA">
        <w:rPr>
          <w:rFonts w:cstheme="minorHAnsi"/>
        </w:rPr>
        <w:tab/>
      </w:r>
      <w:r w:rsidR="00CF55FC" w:rsidRPr="002A59FA">
        <w:rPr>
          <w:rFonts w:cstheme="minorHAnsi"/>
          <w:i/>
          <w:iCs/>
        </w:rPr>
        <w:t>K</w:t>
      </w:r>
      <w:r w:rsidRPr="002A59FA">
        <w:rPr>
          <w:rFonts w:cstheme="minorHAnsi"/>
          <w:i/>
          <w:iCs/>
        </w:rPr>
        <w:t>ol Nidre</w:t>
      </w:r>
      <w:r w:rsidR="00CF55FC" w:rsidRPr="002A59FA">
        <w:rPr>
          <w:rFonts w:cstheme="minorHAnsi"/>
        </w:rPr>
        <w:t xml:space="preserve"> - </w:t>
      </w:r>
      <w:r w:rsidRPr="002A59FA">
        <w:rPr>
          <w:rFonts w:cstheme="minorHAnsi"/>
        </w:rPr>
        <w:t xml:space="preserve">powerful, evocative, </w:t>
      </w:r>
      <w:r w:rsidR="00CF55FC" w:rsidRPr="002A59FA">
        <w:rPr>
          <w:rFonts w:cstheme="minorHAnsi"/>
        </w:rPr>
        <w:t>chilling. I</w:t>
      </w:r>
      <w:r w:rsidRPr="002A59FA">
        <w:rPr>
          <w:rFonts w:cstheme="minorHAnsi"/>
        </w:rPr>
        <w:t xml:space="preserve">t is the emotional anchor for this day, the </w:t>
      </w:r>
      <w:r w:rsidR="00CF55FC" w:rsidRPr="002A59FA">
        <w:rPr>
          <w:rFonts w:cstheme="minorHAnsi"/>
        </w:rPr>
        <w:t>c</w:t>
      </w:r>
      <w:r w:rsidRPr="002A59FA">
        <w:rPr>
          <w:rFonts w:cstheme="minorHAnsi"/>
        </w:rPr>
        <w:t xml:space="preserve">enterpiece of our observance. </w:t>
      </w:r>
      <w:r w:rsidR="004B5AD9" w:rsidRPr="002A59FA">
        <w:rPr>
          <w:rFonts w:cstheme="minorHAnsi"/>
        </w:rPr>
        <w:t xml:space="preserve"> It resides deep within us, and Yom Kippur would not be complete without this melody. </w:t>
      </w:r>
      <w:r w:rsidRPr="002A59FA">
        <w:rPr>
          <w:rFonts w:cstheme="minorHAnsi"/>
        </w:rPr>
        <w:t xml:space="preserve">On cello, violin, in the voice of our Cantor; it is the </w:t>
      </w:r>
      <w:r w:rsidR="00C6104D" w:rsidRPr="002A59FA">
        <w:rPr>
          <w:rFonts w:cstheme="minorHAnsi"/>
        </w:rPr>
        <w:t>S</w:t>
      </w:r>
      <w:r w:rsidRPr="002A59FA">
        <w:rPr>
          <w:rFonts w:cstheme="minorHAnsi"/>
        </w:rPr>
        <w:t xml:space="preserve">ound of </w:t>
      </w:r>
      <w:r w:rsidR="00C6104D" w:rsidRPr="002A59FA">
        <w:rPr>
          <w:rFonts w:cstheme="minorHAnsi"/>
        </w:rPr>
        <w:t>A</w:t>
      </w:r>
      <w:r w:rsidRPr="002A59FA">
        <w:rPr>
          <w:rFonts w:cstheme="minorHAnsi"/>
        </w:rPr>
        <w:t>tonement.</w:t>
      </w:r>
      <w:r w:rsidR="0011102B" w:rsidRPr="002A59FA">
        <w:rPr>
          <w:rStyle w:val="EndnoteReference"/>
          <w:rFonts w:cstheme="minorHAnsi"/>
        </w:rPr>
        <w:endnoteReference w:id="1"/>
      </w:r>
    </w:p>
    <w:p w14:paraId="3503B6C0" w14:textId="77777777" w:rsidR="002165B7" w:rsidRPr="002A59FA" w:rsidRDefault="002165B7" w:rsidP="00074EC5">
      <w:pPr>
        <w:spacing w:line="360" w:lineRule="auto"/>
        <w:rPr>
          <w:rFonts w:cstheme="minorHAnsi"/>
        </w:rPr>
      </w:pPr>
    </w:p>
    <w:p w14:paraId="25929DD8" w14:textId="2902E8E6" w:rsidR="00F26CC4" w:rsidRDefault="004B5AD9" w:rsidP="00074EC5">
      <w:pPr>
        <w:spacing w:line="360" w:lineRule="auto"/>
        <w:rPr>
          <w:rFonts w:cstheme="minorHAnsi"/>
        </w:rPr>
      </w:pPr>
      <w:r w:rsidRPr="002A59FA">
        <w:rPr>
          <w:rFonts w:cstheme="minorHAnsi"/>
        </w:rPr>
        <w:tab/>
        <w:t>While the music is so profoundly meaningful, the words are not. To our modern ears, to our logical minds and ethical souls – they fall short at best and at worst,</w:t>
      </w:r>
      <w:r w:rsidR="00F066A0" w:rsidRPr="002A59FA">
        <w:rPr>
          <w:rFonts w:cstheme="minorHAnsi"/>
        </w:rPr>
        <w:t xml:space="preserve"> </w:t>
      </w:r>
      <w:r w:rsidR="00AA794E" w:rsidRPr="002A59FA">
        <w:rPr>
          <w:rFonts w:cstheme="minorHAnsi"/>
        </w:rPr>
        <w:t xml:space="preserve">they are </w:t>
      </w:r>
      <w:r w:rsidRPr="002A59FA">
        <w:rPr>
          <w:rFonts w:cstheme="minorHAnsi"/>
        </w:rPr>
        <w:t>completely</w:t>
      </w:r>
      <w:r w:rsidR="006B4866" w:rsidRPr="002A59FA">
        <w:rPr>
          <w:rFonts w:cstheme="minorHAnsi"/>
        </w:rPr>
        <w:t xml:space="preserve"> senseless.</w:t>
      </w:r>
      <w:r w:rsidR="001D70A0" w:rsidRPr="002A59FA">
        <w:rPr>
          <w:rFonts w:cstheme="minorHAnsi"/>
        </w:rPr>
        <w:t xml:space="preserve"> </w:t>
      </w:r>
    </w:p>
    <w:p w14:paraId="10743FE3" w14:textId="77777777" w:rsidR="002165B7" w:rsidRPr="002A59FA" w:rsidRDefault="002165B7" w:rsidP="00074EC5">
      <w:pPr>
        <w:spacing w:line="360" w:lineRule="auto"/>
        <w:rPr>
          <w:rFonts w:cstheme="minorHAnsi"/>
        </w:rPr>
      </w:pPr>
    </w:p>
    <w:p w14:paraId="789C7C0C" w14:textId="51696D58" w:rsidR="002A59FA" w:rsidRPr="002A59FA" w:rsidRDefault="002A59FA" w:rsidP="00074EC5">
      <w:pPr>
        <w:spacing w:line="360" w:lineRule="auto"/>
        <w:rPr>
          <w:rFonts w:cstheme="minorHAnsi"/>
          <w:i/>
          <w:iCs/>
        </w:rPr>
      </w:pPr>
      <w:r w:rsidRPr="002A59FA">
        <w:rPr>
          <w:rFonts w:cstheme="minorHAnsi"/>
        </w:rPr>
        <w:tab/>
      </w:r>
      <w:r w:rsidRPr="002A59FA">
        <w:rPr>
          <w:rFonts w:cstheme="minorHAnsi"/>
          <w:i/>
          <w:iCs/>
        </w:rPr>
        <w:t>(We read…)</w:t>
      </w:r>
    </w:p>
    <w:p w14:paraId="4DADE369" w14:textId="19464F94" w:rsidR="006B4866" w:rsidRDefault="006B4866" w:rsidP="00074EC5">
      <w:pPr>
        <w:spacing w:line="360" w:lineRule="auto"/>
        <w:rPr>
          <w:rFonts w:cstheme="minorHAnsi"/>
          <w:i/>
          <w:iCs/>
        </w:rPr>
      </w:pPr>
      <w:r w:rsidRPr="002A59FA">
        <w:rPr>
          <w:rFonts w:cstheme="minorHAnsi"/>
          <w:i/>
          <w:iCs/>
        </w:rPr>
        <w:tab/>
      </w:r>
      <w:r w:rsidR="00E556E5" w:rsidRPr="002A59FA">
        <w:rPr>
          <w:rFonts w:cstheme="minorHAnsi"/>
          <w:i/>
          <w:iCs/>
        </w:rPr>
        <w:t>“</w:t>
      </w:r>
      <w:r w:rsidRPr="002A59FA">
        <w:rPr>
          <w:rFonts w:cstheme="minorHAnsi"/>
          <w:i/>
          <w:iCs/>
        </w:rPr>
        <w:t xml:space="preserve">For all the vows we have made </w:t>
      </w:r>
      <w:r w:rsidR="003E2011" w:rsidRPr="002A59FA">
        <w:rPr>
          <w:rFonts w:cstheme="minorHAnsi"/>
          <w:i/>
          <w:iCs/>
        </w:rPr>
        <w:t xml:space="preserve">in this last year </w:t>
      </w:r>
      <w:r w:rsidRPr="002A59FA">
        <w:rPr>
          <w:rFonts w:cstheme="minorHAnsi"/>
          <w:i/>
          <w:iCs/>
        </w:rPr>
        <w:t xml:space="preserve">and those we </w:t>
      </w:r>
      <w:r w:rsidR="002A59FA" w:rsidRPr="002A59FA">
        <w:rPr>
          <w:rFonts w:cstheme="minorHAnsi"/>
          <w:i/>
          <w:iCs/>
        </w:rPr>
        <w:t xml:space="preserve">make </w:t>
      </w:r>
      <w:r w:rsidRPr="002A59FA">
        <w:rPr>
          <w:rFonts w:cstheme="minorHAnsi"/>
          <w:i/>
          <w:iCs/>
        </w:rPr>
        <w:t>between this day and next Yom Kippur, all of these we publicly renounce. Let them be relinquished and abandoned, null and void.  Let our vows, pledges and oaths be considered neither vows nor pledges nor oaths.</w:t>
      </w:r>
      <w:r w:rsidR="00E556E5" w:rsidRPr="002A59FA">
        <w:rPr>
          <w:rFonts w:cstheme="minorHAnsi"/>
          <w:i/>
          <w:iCs/>
        </w:rPr>
        <w:t>”</w:t>
      </w:r>
    </w:p>
    <w:p w14:paraId="2C353D88" w14:textId="77777777" w:rsidR="002165B7" w:rsidRPr="002A59FA" w:rsidRDefault="002165B7" w:rsidP="00074EC5">
      <w:pPr>
        <w:spacing w:line="360" w:lineRule="auto"/>
        <w:rPr>
          <w:rFonts w:cstheme="minorHAnsi"/>
          <w:i/>
          <w:iCs/>
        </w:rPr>
      </w:pPr>
    </w:p>
    <w:p w14:paraId="11E533F1" w14:textId="187EFD1B" w:rsidR="005D5B76" w:rsidRDefault="006B4866" w:rsidP="00074EC5">
      <w:pPr>
        <w:spacing w:line="360" w:lineRule="auto"/>
        <w:rPr>
          <w:rFonts w:cstheme="minorHAnsi"/>
        </w:rPr>
      </w:pPr>
      <w:r w:rsidRPr="002A59FA">
        <w:rPr>
          <w:rFonts w:cstheme="minorHAnsi"/>
        </w:rPr>
        <w:tab/>
      </w:r>
      <w:r w:rsidR="00447509" w:rsidRPr="002A59FA">
        <w:rPr>
          <w:rFonts w:cstheme="minorHAnsi"/>
        </w:rPr>
        <w:t xml:space="preserve">While the music of </w:t>
      </w:r>
      <w:r w:rsidR="00447509" w:rsidRPr="002A59FA">
        <w:rPr>
          <w:rFonts w:cstheme="minorHAnsi"/>
          <w:i/>
          <w:iCs/>
        </w:rPr>
        <w:t>Kol Nidre</w:t>
      </w:r>
      <w:r w:rsidR="00447509" w:rsidRPr="002A59FA">
        <w:rPr>
          <w:rFonts w:cstheme="minorHAnsi"/>
        </w:rPr>
        <w:t xml:space="preserve"> may grip our heart</w:t>
      </w:r>
      <w:r w:rsidR="00CE2A7C" w:rsidRPr="002A59FA">
        <w:rPr>
          <w:rFonts w:cstheme="minorHAnsi"/>
        </w:rPr>
        <w:t>s,</w:t>
      </w:r>
      <w:r w:rsidR="00447509" w:rsidRPr="002A59FA">
        <w:rPr>
          <w:rFonts w:cstheme="minorHAnsi"/>
        </w:rPr>
        <w:t xml:space="preserve"> for most of us, the</w:t>
      </w:r>
      <w:r w:rsidR="00CE2A7C" w:rsidRPr="002A59FA">
        <w:rPr>
          <w:rFonts w:cstheme="minorHAnsi"/>
        </w:rPr>
        <w:t>se</w:t>
      </w:r>
      <w:r w:rsidR="00447509" w:rsidRPr="002A59FA">
        <w:rPr>
          <w:rFonts w:cstheme="minorHAnsi"/>
        </w:rPr>
        <w:t xml:space="preserve"> words trouble our minds. </w:t>
      </w:r>
      <w:r w:rsidR="00CE2A7C" w:rsidRPr="002A59FA">
        <w:rPr>
          <w:rFonts w:cstheme="minorHAnsi"/>
        </w:rPr>
        <w:t xml:space="preserve"> </w:t>
      </w:r>
      <w:r w:rsidRPr="002A59FA">
        <w:rPr>
          <w:rFonts w:cstheme="minorHAnsi"/>
        </w:rPr>
        <w:t>Would we blithely cast away the commitments we have made this past year</w:t>
      </w:r>
      <w:r w:rsidR="009D23FA" w:rsidRPr="002A59FA">
        <w:rPr>
          <w:rFonts w:cstheme="minorHAnsi"/>
        </w:rPr>
        <w:t>?</w:t>
      </w:r>
      <w:r w:rsidRPr="002A59FA">
        <w:rPr>
          <w:rFonts w:cstheme="minorHAnsi"/>
        </w:rPr>
        <w:t xml:space="preserve"> Do we </w:t>
      </w:r>
      <w:proofErr w:type="gramStart"/>
      <w:r w:rsidR="00A9405F" w:rsidRPr="002A59FA">
        <w:rPr>
          <w:rFonts w:cstheme="minorHAnsi"/>
        </w:rPr>
        <w:t>actually</w:t>
      </w:r>
      <w:r w:rsidRPr="002A59FA">
        <w:rPr>
          <w:rFonts w:cstheme="minorHAnsi"/>
        </w:rPr>
        <w:t xml:space="preserve"> believe</w:t>
      </w:r>
      <w:proofErr w:type="gramEnd"/>
      <w:r w:rsidRPr="002A59FA">
        <w:rPr>
          <w:rFonts w:cstheme="minorHAnsi"/>
        </w:rPr>
        <w:t xml:space="preserve"> that next year’s promises come with a footnote</w:t>
      </w:r>
      <w:r w:rsidR="00A9405F" w:rsidRPr="002A59FA">
        <w:rPr>
          <w:rFonts w:cstheme="minorHAnsi"/>
        </w:rPr>
        <w:t xml:space="preserve"> dismiss</w:t>
      </w:r>
      <w:r w:rsidR="00D953B5" w:rsidRPr="002A59FA">
        <w:rPr>
          <w:rFonts w:cstheme="minorHAnsi"/>
        </w:rPr>
        <w:t>ing</w:t>
      </w:r>
      <w:r w:rsidR="00A9405F" w:rsidRPr="002A59FA">
        <w:rPr>
          <w:rFonts w:cstheme="minorHAnsi"/>
        </w:rPr>
        <w:t xml:space="preserve"> them in advance</w:t>
      </w:r>
      <w:r w:rsidR="006650EB" w:rsidRPr="002A59FA">
        <w:rPr>
          <w:rFonts w:cstheme="minorHAnsi"/>
        </w:rPr>
        <w:t xml:space="preserve">? </w:t>
      </w:r>
      <w:r w:rsidR="00D85BAE" w:rsidRPr="002A59FA">
        <w:rPr>
          <w:rFonts w:cstheme="minorHAnsi"/>
        </w:rPr>
        <w:t xml:space="preserve">This prayer makes little sense – which is probably why </w:t>
      </w:r>
      <w:r w:rsidR="00E556E5" w:rsidRPr="002A59FA">
        <w:rPr>
          <w:rFonts w:cstheme="minorHAnsi"/>
        </w:rPr>
        <w:t xml:space="preserve">most Reform Congregations never </w:t>
      </w:r>
      <w:proofErr w:type="gramStart"/>
      <w:r w:rsidR="00E556E5" w:rsidRPr="002A59FA">
        <w:rPr>
          <w:rFonts w:cstheme="minorHAnsi"/>
        </w:rPr>
        <w:t xml:space="preserve">read </w:t>
      </w:r>
      <w:r w:rsidR="005D5B76" w:rsidRPr="002A59FA">
        <w:rPr>
          <w:rFonts w:cstheme="minorHAnsi"/>
        </w:rPr>
        <w:t xml:space="preserve"> the</w:t>
      </w:r>
      <w:proofErr w:type="gramEnd"/>
      <w:r w:rsidR="005D5B76" w:rsidRPr="002A59FA">
        <w:rPr>
          <w:rFonts w:cstheme="minorHAnsi"/>
        </w:rPr>
        <w:t xml:space="preserve"> English aloud. </w:t>
      </w:r>
    </w:p>
    <w:p w14:paraId="4C583038" w14:textId="77777777" w:rsidR="002165B7" w:rsidRPr="002A59FA" w:rsidRDefault="002165B7" w:rsidP="00074EC5">
      <w:pPr>
        <w:spacing w:line="360" w:lineRule="auto"/>
        <w:rPr>
          <w:rFonts w:cstheme="minorHAnsi"/>
        </w:rPr>
      </w:pPr>
    </w:p>
    <w:p w14:paraId="6847ED77" w14:textId="32388D5B" w:rsidR="009A7B2F" w:rsidRDefault="00B1733E" w:rsidP="00C15EA3">
      <w:pPr>
        <w:spacing w:line="360" w:lineRule="auto"/>
        <w:ind w:firstLine="720"/>
        <w:rPr>
          <w:rFonts w:cstheme="minorHAnsi"/>
        </w:rPr>
      </w:pPr>
      <w:r w:rsidRPr="002A59FA">
        <w:rPr>
          <w:rFonts w:cstheme="minorHAnsi"/>
        </w:rPr>
        <w:t xml:space="preserve">For years, our people have struggled with </w:t>
      </w:r>
      <w:r w:rsidR="00CA6776" w:rsidRPr="002A59FA">
        <w:rPr>
          <w:rFonts w:cstheme="minorHAnsi"/>
        </w:rPr>
        <w:t>this liturgy.</w:t>
      </w:r>
      <w:r w:rsidRPr="002A59FA">
        <w:rPr>
          <w:rFonts w:cstheme="minorHAnsi"/>
        </w:rPr>
        <w:t xml:space="preserve"> </w:t>
      </w:r>
      <w:r w:rsidR="00D716F0" w:rsidRPr="002A59FA">
        <w:rPr>
          <w:rFonts w:cstheme="minorHAnsi"/>
        </w:rPr>
        <w:t>Over the centuries, there have been attempts to remove it from the prayerbook</w:t>
      </w:r>
      <w:r w:rsidR="0038297B" w:rsidRPr="002A59FA">
        <w:rPr>
          <w:rFonts w:cstheme="minorHAnsi"/>
        </w:rPr>
        <w:t xml:space="preserve"> - </w:t>
      </w:r>
      <w:r w:rsidR="0038297B" w:rsidRPr="002A59FA">
        <w:rPr>
          <w:rFonts w:cstheme="minorHAnsi"/>
          <w:i/>
          <w:iCs/>
        </w:rPr>
        <w:t>o</w:t>
      </w:r>
      <w:r w:r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serve"> </w:t>
      </w:r>
      <w:r w:rsidR="00CA6776" w:rsidRPr="002A59FA">
        <w:rPr>
          <w:rFonts w:cstheme="minorHAnsi"/>
        </w:rPr>
        <w:t xml:space="preserve">Some scholars have tried to </w:t>
      </w:r>
      <w:r w:rsidR="002E6064" w:rsidRPr="002A59FA">
        <w:rPr>
          <w:rFonts w:cstheme="minorHAnsi"/>
        </w:rPr>
        <w:t>explain</w:t>
      </w:r>
      <w:r w:rsidR="00C36FA7" w:rsidRPr="002A59FA">
        <w:rPr>
          <w:rFonts w:cstheme="minorHAnsi"/>
        </w:rPr>
        <w:t xml:space="preserve"> </w:t>
      </w:r>
      <w:r w:rsidR="002A59FA" w:rsidRPr="002A59FA">
        <w:rPr>
          <w:rFonts w:cstheme="minorHAnsi"/>
        </w:rPr>
        <w:t>these difficult words</w:t>
      </w:r>
      <w:r w:rsidR="007E15B7" w:rsidRPr="002A59FA">
        <w:rPr>
          <w:rFonts w:cstheme="minorHAnsi"/>
        </w:rPr>
        <w:t xml:space="preserve"> by attributing </w:t>
      </w:r>
      <w:r w:rsidR="002A59FA" w:rsidRPr="002A59FA">
        <w:rPr>
          <w:rFonts w:cstheme="minorHAnsi"/>
        </w:rPr>
        <w:t>them</w:t>
      </w:r>
      <w:r w:rsidR="007E15B7" w:rsidRPr="002A59FA">
        <w:rPr>
          <w:rFonts w:cstheme="minorHAnsi"/>
        </w:rPr>
        <w:t xml:space="preserve"> to the Jews of Spain who, during the inquisition, feared they might have to vow to convert to Christianity</w:t>
      </w:r>
      <w:r w:rsidR="006A078C" w:rsidRPr="002A59FA">
        <w:rPr>
          <w:rFonts w:cstheme="minorHAnsi"/>
        </w:rPr>
        <w:t xml:space="preserve">. But </w:t>
      </w:r>
      <w:r w:rsidR="007A39AB" w:rsidRPr="002A59FA">
        <w:rPr>
          <w:rFonts w:cstheme="minorHAnsi"/>
        </w:rPr>
        <w:t xml:space="preserve">in fact, </w:t>
      </w:r>
      <w:r w:rsidR="006A078C" w:rsidRPr="002A59FA">
        <w:rPr>
          <w:rFonts w:cstheme="minorHAnsi"/>
        </w:rPr>
        <w:t>the</w:t>
      </w:r>
      <w:r w:rsidR="00081CA5" w:rsidRPr="002A59FA">
        <w:rPr>
          <w:rFonts w:cstheme="minorHAnsi"/>
        </w:rPr>
        <w:t xml:space="preserve">se </w:t>
      </w:r>
      <w:r w:rsidR="00602E3E" w:rsidRPr="002A59FA">
        <w:rPr>
          <w:rFonts w:cstheme="minorHAnsi"/>
        </w:rPr>
        <w:t xml:space="preserve">very </w:t>
      </w:r>
      <w:r w:rsidR="00081CA5" w:rsidRPr="002A59FA">
        <w:rPr>
          <w:rFonts w:cstheme="minorHAnsi"/>
        </w:rPr>
        <w:t xml:space="preserve">words appear in prayer books long before the </w:t>
      </w:r>
      <w:r w:rsidR="009F469C" w:rsidRPr="002A59FA">
        <w:rPr>
          <w:rFonts w:cstheme="minorHAnsi"/>
        </w:rPr>
        <w:t>1400’s</w:t>
      </w:r>
      <w:r w:rsidR="009C5932" w:rsidRPr="002A59FA">
        <w:rPr>
          <w:rFonts w:cstheme="minorHAnsi"/>
        </w:rPr>
        <w:t xml:space="preserve">. </w:t>
      </w:r>
      <w:r w:rsidR="0054378F" w:rsidRPr="002A59FA">
        <w:rPr>
          <w:rFonts w:cstheme="minorHAnsi"/>
        </w:rPr>
        <w:t>So,</w:t>
      </w:r>
      <w:r w:rsidR="009C5932" w:rsidRPr="002A59FA">
        <w:rPr>
          <w:rFonts w:cstheme="minorHAnsi"/>
        </w:rPr>
        <w:t xml:space="preserve"> one must wonder, </w:t>
      </w:r>
      <w:r w:rsidR="00B0244E" w:rsidRPr="002A59FA">
        <w:rPr>
          <w:rFonts w:cstheme="minorHAnsi"/>
        </w:rPr>
        <w:t>what are their origins? What</w:t>
      </w:r>
      <w:r w:rsidR="00C26F62" w:rsidRPr="002A59FA">
        <w:rPr>
          <w:rFonts w:cstheme="minorHAnsi"/>
        </w:rPr>
        <w:t xml:space="preserve"> was the intention of the author of this prayer</w:t>
      </w:r>
      <w:r w:rsidR="00B468B5" w:rsidRPr="002A59FA">
        <w:rPr>
          <w:rFonts w:cstheme="minorHAnsi"/>
        </w:rPr>
        <w:t>?</w:t>
      </w:r>
      <w:r w:rsidR="00EC1727" w:rsidRPr="002A59FA">
        <w:rPr>
          <w:rFonts w:cstheme="minorHAnsi"/>
        </w:rPr>
        <w:t xml:space="preserve"> </w:t>
      </w:r>
    </w:p>
    <w:p w14:paraId="76AFC71B" w14:textId="77777777" w:rsidR="002165B7" w:rsidRPr="002A59FA" w:rsidRDefault="002165B7" w:rsidP="00C15EA3">
      <w:pPr>
        <w:spacing w:line="360" w:lineRule="auto"/>
        <w:ind w:firstLine="720"/>
        <w:rPr>
          <w:rFonts w:cstheme="minorHAnsi"/>
        </w:rPr>
      </w:pPr>
    </w:p>
    <w:p w14:paraId="534A6D8F" w14:textId="3A764932" w:rsidR="009A7B2F" w:rsidRDefault="009A7B2F" w:rsidP="00074EC5">
      <w:pPr>
        <w:spacing w:line="360" w:lineRule="auto"/>
        <w:rPr>
          <w:rFonts w:cstheme="minorHAnsi"/>
        </w:rPr>
      </w:pPr>
      <w:r w:rsidRPr="002A59FA">
        <w:rPr>
          <w:rFonts w:cstheme="minorHAnsi"/>
        </w:rPr>
        <w:tab/>
      </w:r>
      <w:r w:rsidR="0008142E" w:rsidRPr="002A59FA">
        <w:rPr>
          <w:rFonts w:cstheme="minorHAnsi"/>
        </w:rPr>
        <w:t>L</w:t>
      </w:r>
      <w:r w:rsidR="00EC3777" w:rsidRPr="002A59FA">
        <w:rPr>
          <w:rFonts w:cstheme="minorHAnsi"/>
        </w:rPr>
        <w:t>ast month, l</w:t>
      </w:r>
      <w:r w:rsidR="0008142E" w:rsidRPr="002A59FA">
        <w:rPr>
          <w:rFonts w:cstheme="minorHAnsi"/>
        </w:rPr>
        <w:t xml:space="preserve">ooking for a distraction from my </w:t>
      </w:r>
      <w:r w:rsidR="000F3A5E" w:rsidRPr="002A59FA">
        <w:rPr>
          <w:rFonts w:cstheme="minorHAnsi"/>
        </w:rPr>
        <w:t>holiday preparations</w:t>
      </w:r>
      <w:r w:rsidR="007F63AD" w:rsidRPr="002A59FA">
        <w:rPr>
          <w:rFonts w:cstheme="minorHAnsi"/>
        </w:rPr>
        <w:t>, I went to the movies</w:t>
      </w:r>
      <w:r w:rsidR="00C13C8C" w:rsidRPr="002A59FA">
        <w:rPr>
          <w:rFonts w:cstheme="minorHAnsi"/>
        </w:rPr>
        <w:t xml:space="preserve"> to see </w:t>
      </w:r>
      <w:r w:rsidR="00FA15BD" w:rsidRPr="002A59FA">
        <w:rPr>
          <w:rFonts w:cstheme="minorHAnsi"/>
        </w:rPr>
        <w:t>Oppenheimer.</w:t>
      </w:r>
      <w:r w:rsidR="001124FE" w:rsidRPr="002A59FA">
        <w:rPr>
          <w:rFonts w:cstheme="minorHAnsi"/>
        </w:rPr>
        <w:t xml:space="preserve"> This excellent film tells the story </w:t>
      </w:r>
      <w:r w:rsidR="004657C5" w:rsidRPr="002A59FA">
        <w:rPr>
          <w:rFonts w:cstheme="minorHAnsi"/>
        </w:rPr>
        <w:t xml:space="preserve">of the physicist </w:t>
      </w:r>
      <w:r w:rsidR="00836D3F" w:rsidRPr="002A59FA">
        <w:rPr>
          <w:rFonts w:cstheme="minorHAnsi"/>
        </w:rPr>
        <w:t>J. Robert Op</w:t>
      </w:r>
      <w:r w:rsidR="00A45484" w:rsidRPr="002A59FA">
        <w:rPr>
          <w:rFonts w:cstheme="minorHAnsi"/>
        </w:rPr>
        <w:t>penheimer</w:t>
      </w:r>
      <w:r w:rsidR="00E23757" w:rsidRPr="002A59FA">
        <w:rPr>
          <w:rFonts w:cstheme="minorHAnsi"/>
        </w:rPr>
        <w:t xml:space="preserve"> and</w:t>
      </w:r>
      <w:r w:rsidR="00A45484" w:rsidRPr="002A59FA">
        <w:rPr>
          <w:rFonts w:cstheme="minorHAnsi"/>
        </w:rPr>
        <w:t xml:space="preserve"> his </w:t>
      </w:r>
      <w:r w:rsidR="00874F77" w:rsidRPr="002A59FA">
        <w:rPr>
          <w:rFonts w:cstheme="minorHAnsi"/>
        </w:rPr>
        <w:t>role</w:t>
      </w:r>
      <w:r w:rsidR="00A45484" w:rsidRPr="002A59FA">
        <w:rPr>
          <w:rFonts w:cstheme="minorHAnsi"/>
        </w:rPr>
        <w:t xml:space="preserve"> in the Manhattan project</w:t>
      </w:r>
      <w:r w:rsidR="00CE033D" w:rsidRPr="002A59FA">
        <w:rPr>
          <w:rFonts w:cstheme="minorHAnsi"/>
        </w:rPr>
        <w:t>. He is known as the father of</w:t>
      </w:r>
      <w:r w:rsidR="00E42BFC" w:rsidRPr="002A59FA">
        <w:rPr>
          <w:rFonts w:cstheme="minorHAnsi"/>
        </w:rPr>
        <w:t xml:space="preserve"> the atomic bomb</w:t>
      </w:r>
      <w:r w:rsidR="00CE033D" w:rsidRPr="002A59FA">
        <w:rPr>
          <w:rFonts w:cstheme="minorHAnsi"/>
        </w:rPr>
        <w:t xml:space="preserve"> which </w:t>
      </w:r>
      <w:r w:rsidR="00B46EBA" w:rsidRPr="002A59FA">
        <w:rPr>
          <w:rFonts w:cstheme="minorHAnsi"/>
        </w:rPr>
        <w:t>was dropped on Hiroshima and Nagasaki ending WWII</w:t>
      </w:r>
      <w:r w:rsidR="00E42BFC" w:rsidRPr="002A59FA">
        <w:rPr>
          <w:rFonts w:cstheme="minorHAnsi"/>
        </w:rPr>
        <w:t>.</w:t>
      </w:r>
      <w:r w:rsidR="00FA15BD" w:rsidRPr="002A59FA">
        <w:rPr>
          <w:rFonts w:cstheme="minorHAnsi"/>
        </w:rPr>
        <w:t xml:space="preserve"> </w:t>
      </w:r>
      <w:r w:rsidR="00C146B6" w:rsidRPr="002A59FA">
        <w:rPr>
          <w:rFonts w:cstheme="minorHAnsi"/>
        </w:rPr>
        <w:t xml:space="preserve">While the movie </w:t>
      </w:r>
      <w:r w:rsidR="00914A0F" w:rsidRPr="002A59FA">
        <w:rPr>
          <w:rFonts w:cstheme="minorHAnsi"/>
        </w:rPr>
        <w:t xml:space="preserve">is mostly about </w:t>
      </w:r>
      <w:r w:rsidR="00913D03" w:rsidRPr="002A59FA">
        <w:rPr>
          <w:rFonts w:cstheme="minorHAnsi"/>
        </w:rPr>
        <w:t xml:space="preserve">Oppenheimer’s </w:t>
      </w:r>
      <w:r w:rsidR="00874F77" w:rsidRPr="002A59FA">
        <w:rPr>
          <w:rFonts w:cstheme="minorHAnsi"/>
        </w:rPr>
        <w:t xml:space="preserve">leadership in </w:t>
      </w:r>
      <w:r w:rsidR="00C146B6" w:rsidRPr="002A59FA">
        <w:rPr>
          <w:rFonts w:cstheme="minorHAnsi"/>
        </w:rPr>
        <w:t>the creation of the bomb, the</w:t>
      </w:r>
      <w:r w:rsidR="00AD21B2" w:rsidRPr="002A59FA">
        <w:rPr>
          <w:rFonts w:cstheme="minorHAnsi"/>
        </w:rPr>
        <w:t xml:space="preserve"> </w:t>
      </w:r>
      <w:r w:rsidR="000F22F4" w:rsidRPr="002A59FA">
        <w:rPr>
          <w:rFonts w:cstheme="minorHAnsi"/>
        </w:rPr>
        <w:t>end</w:t>
      </w:r>
      <w:r w:rsidR="008012C5" w:rsidRPr="002A59FA">
        <w:rPr>
          <w:rFonts w:cstheme="minorHAnsi"/>
        </w:rPr>
        <w:t>ing</w:t>
      </w:r>
      <w:r w:rsidR="00E23757" w:rsidRPr="002A59FA">
        <w:rPr>
          <w:rFonts w:cstheme="minorHAnsi"/>
        </w:rPr>
        <w:t xml:space="preserve"> </w:t>
      </w:r>
      <w:r w:rsidR="008012C5" w:rsidRPr="002A59FA">
        <w:rPr>
          <w:rFonts w:cstheme="minorHAnsi"/>
        </w:rPr>
        <w:t>portrays</w:t>
      </w:r>
      <w:r w:rsidR="009D640B" w:rsidRPr="002A59FA">
        <w:rPr>
          <w:rFonts w:cstheme="minorHAnsi"/>
        </w:rPr>
        <w:t xml:space="preserve"> </w:t>
      </w:r>
      <w:r w:rsidR="007D7B03" w:rsidRPr="002A59FA">
        <w:rPr>
          <w:rFonts w:cstheme="minorHAnsi"/>
        </w:rPr>
        <w:t>his</w:t>
      </w:r>
      <w:r w:rsidR="00A859B2" w:rsidRPr="002A59FA">
        <w:rPr>
          <w:rFonts w:cstheme="minorHAnsi"/>
        </w:rPr>
        <w:t xml:space="preserve"> </w:t>
      </w:r>
      <w:r w:rsidR="008F3C14" w:rsidRPr="002A59FA">
        <w:rPr>
          <w:rFonts w:cstheme="minorHAnsi"/>
        </w:rPr>
        <w:t xml:space="preserve">painful </w:t>
      </w:r>
      <w:r w:rsidR="00A859B2" w:rsidRPr="002A59FA">
        <w:rPr>
          <w:rFonts w:cstheme="minorHAnsi"/>
        </w:rPr>
        <w:t>fall from grace</w:t>
      </w:r>
      <w:r w:rsidR="00C2496D" w:rsidRPr="002A59FA">
        <w:rPr>
          <w:rFonts w:cstheme="minorHAnsi"/>
        </w:rPr>
        <w:t>.</w:t>
      </w:r>
      <w:r w:rsidR="00A859B2" w:rsidRPr="002A59FA">
        <w:rPr>
          <w:rFonts w:cstheme="minorHAnsi"/>
        </w:rPr>
        <w:t xml:space="preserve"> </w:t>
      </w:r>
      <w:r w:rsidR="00C2496D" w:rsidRPr="002A59FA">
        <w:rPr>
          <w:rFonts w:cstheme="minorHAnsi"/>
        </w:rPr>
        <w:t>A</w:t>
      </w:r>
      <w:r w:rsidR="00A859B2" w:rsidRPr="002A59FA">
        <w:rPr>
          <w:rFonts w:cstheme="minorHAnsi"/>
        </w:rPr>
        <w:t>fter the war</w:t>
      </w:r>
      <w:r w:rsidR="00C2496D" w:rsidRPr="002A59FA">
        <w:rPr>
          <w:rFonts w:cstheme="minorHAnsi"/>
        </w:rPr>
        <w:t>,</w:t>
      </w:r>
      <w:r w:rsidR="00A859B2" w:rsidRPr="002A59FA">
        <w:rPr>
          <w:rFonts w:cstheme="minorHAnsi"/>
        </w:rPr>
        <w:t xml:space="preserve"> </w:t>
      </w:r>
      <w:r w:rsidR="00AE7CC8" w:rsidRPr="002A59FA">
        <w:rPr>
          <w:rFonts w:cstheme="minorHAnsi"/>
        </w:rPr>
        <w:t xml:space="preserve">understanding how the bomb </w:t>
      </w:r>
      <w:r w:rsidR="00CA56F3" w:rsidRPr="002A59FA">
        <w:rPr>
          <w:rFonts w:cstheme="minorHAnsi"/>
        </w:rPr>
        <w:t xml:space="preserve">forever changed our world, he </w:t>
      </w:r>
      <w:r w:rsidR="00A859B2" w:rsidRPr="002A59FA">
        <w:rPr>
          <w:rFonts w:cstheme="minorHAnsi"/>
        </w:rPr>
        <w:t>advocat</w:t>
      </w:r>
      <w:r w:rsidR="00CA56F3" w:rsidRPr="002A59FA">
        <w:rPr>
          <w:rFonts w:cstheme="minorHAnsi"/>
        </w:rPr>
        <w:t>ed</w:t>
      </w:r>
      <w:r w:rsidR="00A859B2" w:rsidRPr="002A59FA">
        <w:rPr>
          <w:rFonts w:cstheme="minorHAnsi"/>
        </w:rPr>
        <w:t xml:space="preserve"> </w:t>
      </w:r>
      <w:r w:rsidR="003302E5" w:rsidRPr="002A59FA">
        <w:rPr>
          <w:rFonts w:cstheme="minorHAnsi"/>
        </w:rPr>
        <w:t>against further nuclear research</w:t>
      </w:r>
      <w:r w:rsidR="001F4E4C" w:rsidRPr="002A59FA">
        <w:rPr>
          <w:rFonts w:cstheme="minorHAnsi"/>
        </w:rPr>
        <w:t xml:space="preserve"> including t</w:t>
      </w:r>
      <w:r w:rsidR="00084E49" w:rsidRPr="002A59FA">
        <w:rPr>
          <w:rFonts w:cstheme="minorHAnsi"/>
        </w:rPr>
        <w:t>rying to stop the creation</w:t>
      </w:r>
      <w:r w:rsidR="001F4E4C" w:rsidRPr="002A59FA">
        <w:rPr>
          <w:rFonts w:cstheme="minorHAnsi"/>
        </w:rPr>
        <w:t xml:space="preserve"> of the hydrogen or H bomb</w:t>
      </w:r>
      <w:r w:rsidR="00C2496D" w:rsidRPr="002A59FA">
        <w:rPr>
          <w:rFonts w:cstheme="minorHAnsi"/>
        </w:rPr>
        <w:t xml:space="preserve">. </w:t>
      </w:r>
      <w:r w:rsidR="00E556E5" w:rsidRPr="002A59FA">
        <w:rPr>
          <w:rFonts w:cstheme="minorHAnsi"/>
        </w:rPr>
        <w:t>Oppenheimer’s</w:t>
      </w:r>
      <w:r w:rsidR="00176511" w:rsidRPr="002A59FA">
        <w:rPr>
          <w:rFonts w:cstheme="minorHAnsi"/>
        </w:rPr>
        <w:t xml:space="preserve"> </w:t>
      </w:r>
      <w:r w:rsidR="008A61E7" w:rsidRPr="002A59FA">
        <w:rPr>
          <w:rFonts w:cstheme="minorHAnsi"/>
        </w:rPr>
        <w:t>ideas were not well received</w:t>
      </w:r>
      <w:r w:rsidR="009967F2" w:rsidRPr="002A59FA">
        <w:rPr>
          <w:rFonts w:cstheme="minorHAnsi"/>
        </w:rPr>
        <w:t xml:space="preserve"> by his peers</w:t>
      </w:r>
      <w:r w:rsidR="008A61E7" w:rsidRPr="002A59FA">
        <w:rPr>
          <w:rFonts w:cstheme="minorHAnsi"/>
        </w:rPr>
        <w:t xml:space="preserve">; he </w:t>
      </w:r>
      <w:r w:rsidR="00C2496D" w:rsidRPr="002A59FA">
        <w:rPr>
          <w:rFonts w:cstheme="minorHAnsi"/>
        </w:rPr>
        <w:t xml:space="preserve">lost his security clearance and </w:t>
      </w:r>
      <w:r w:rsidR="00E4730B" w:rsidRPr="002A59FA">
        <w:rPr>
          <w:rFonts w:cstheme="minorHAnsi"/>
        </w:rPr>
        <w:t xml:space="preserve">sadly </w:t>
      </w:r>
      <w:r w:rsidR="00FA538D" w:rsidRPr="002A59FA">
        <w:rPr>
          <w:rFonts w:cstheme="minorHAnsi"/>
        </w:rPr>
        <w:t>became unpopular</w:t>
      </w:r>
      <w:r w:rsidR="00C2496D" w:rsidRPr="002A59FA">
        <w:rPr>
          <w:rFonts w:cstheme="minorHAnsi"/>
        </w:rPr>
        <w:t xml:space="preserve">. </w:t>
      </w:r>
    </w:p>
    <w:p w14:paraId="630C8CD7" w14:textId="77777777" w:rsidR="002165B7" w:rsidRPr="002A59FA" w:rsidRDefault="002165B7" w:rsidP="00074EC5">
      <w:pPr>
        <w:spacing w:line="360" w:lineRule="auto"/>
        <w:rPr>
          <w:rFonts w:cstheme="minorHAnsi"/>
        </w:rPr>
      </w:pPr>
    </w:p>
    <w:p w14:paraId="3893C0B4" w14:textId="77777777" w:rsidR="00657291" w:rsidRDefault="00A07C93" w:rsidP="00074EC5">
      <w:pPr>
        <w:spacing w:line="360" w:lineRule="auto"/>
        <w:rPr>
          <w:rFonts w:cstheme="minorHAnsi"/>
        </w:rPr>
      </w:pPr>
      <w:r w:rsidRPr="002A59FA">
        <w:rPr>
          <w:rFonts w:cstheme="minorHAnsi"/>
        </w:rPr>
        <w:tab/>
      </w:r>
      <w:r w:rsidR="00D353B3" w:rsidRPr="002A59FA">
        <w:rPr>
          <w:rFonts w:cstheme="minorHAnsi"/>
        </w:rPr>
        <w:t>While I went to this</w:t>
      </w:r>
      <w:r w:rsidRPr="002A59FA">
        <w:rPr>
          <w:rFonts w:cstheme="minorHAnsi"/>
        </w:rPr>
        <w:t xml:space="preserve"> movie</w:t>
      </w:r>
      <w:r w:rsidR="00D353B3" w:rsidRPr="002A59FA">
        <w:rPr>
          <w:rFonts w:cstheme="minorHAnsi"/>
        </w:rPr>
        <w:t xml:space="preserve"> for </w:t>
      </w:r>
      <w:r w:rsidR="00DB6812" w:rsidRPr="002A59FA">
        <w:rPr>
          <w:rFonts w:cstheme="minorHAnsi"/>
        </w:rPr>
        <w:t>a night off, I did</w:t>
      </w:r>
      <w:r w:rsidRPr="002A59FA">
        <w:rPr>
          <w:rFonts w:cstheme="minorHAnsi"/>
        </w:rPr>
        <w:t xml:space="preserve"> </w:t>
      </w:r>
      <w:r w:rsidR="00A90075" w:rsidRPr="002A59FA">
        <w:rPr>
          <w:rFonts w:cstheme="minorHAnsi"/>
        </w:rPr>
        <w:t>anticipate</w:t>
      </w:r>
      <w:r w:rsidRPr="002A59FA">
        <w:rPr>
          <w:rFonts w:cstheme="minorHAnsi"/>
        </w:rPr>
        <w:t xml:space="preserve"> </w:t>
      </w:r>
      <w:r w:rsidR="007A2EF5" w:rsidRPr="002A59FA">
        <w:rPr>
          <w:rFonts w:cstheme="minorHAnsi"/>
        </w:rPr>
        <w:t xml:space="preserve">that </w:t>
      </w:r>
      <w:r w:rsidR="007168F8" w:rsidRPr="002A59FA">
        <w:rPr>
          <w:rFonts w:cstheme="minorHAnsi"/>
        </w:rPr>
        <w:t>it</w:t>
      </w:r>
      <w:r w:rsidR="00CC3E81" w:rsidRPr="002A59FA">
        <w:rPr>
          <w:rFonts w:cstheme="minorHAnsi"/>
        </w:rPr>
        <w:t xml:space="preserve">, </w:t>
      </w:r>
      <w:r w:rsidR="00CC3E81" w:rsidRPr="002A59FA">
        <w:rPr>
          <w:rFonts w:cstheme="minorHAnsi"/>
          <w:i/>
          <w:iCs/>
        </w:rPr>
        <w:t xml:space="preserve">a story about the </w:t>
      </w:r>
      <w:r w:rsidR="00D11343" w:rsidRPr="002A59FA">
        <w:rPr>
          <w:rFonts w:cstheme="minorHAnsi"/>
          <w:i/>
          <w:iCs/>
        </w:rPr>
        <w:t>atomic bomb,</w:t>
      </w:r>
      <w:r w:rsidR="007168F8" w:rsidRPr="002A59FA">
        <w:rPr>
          <w:rFonts w:cstheme="minorHAnsi"/>
        </w:rPr>
        <w:t xml:space="preserve"> might leave me with some thoughts on </w:t>
      </w:r>
      <w:r w:rsidR="00F14CF0" w:rsidRPr="002A59FA">
        <w:rPr>
          <w:rFonts w:cstheme="minorHAnsi"/>
        </w:rPr>
        <w:t xml:space="preserve">our </w:t>
      </w:r>
      <w:r w:rsidR="00E4730B" w:rsidRPr="002A59FA">
        <w:rPr>
          <w:rFonts w:cstheme="minorHAnsi"/>
        </w:rPr>
        <w:t xml:space="preserve">main </w:t>
      </w:r>
      <w:r w:rsidRPr="002A59FA">
        <w:rPr>
          <w:rFonts w:cstheme="minorHAnsi"/>
        </w:rPr>
        <w:t>theme for today</w:t>
      </w:r>
      <w:r w:rsidR="007F331C" w:rsidRPr="002A59FA">
        <w:rPr>
          <w:rFonts w:cstheme="minorHAnsi"/>
        </w:rPr>
        <w:t xml:space="preserve"> – teshuvah - repentance</w:t>
      </w:r>
      <w:r w:rsidRPr="002A59FA">
        <w:rPr>
          <w:rFonts w:cstheme="minorHAnsi"/>
        </w:rPr>
        <w:t xml:space="preserve">. </w:t>
      </w:r>
      <w:r w:rsidR="00A748EC" w:rsidRPr="002A59FA">
        <w:rPr>
          <w:rFonts w:cstheme="minorHAnsi"/>
        </w:rPr>
        <w:t>Surprisingly, t</w:t>
      </w:r>
      <w:r w:rsidR="00187F5C" w:rsidRPr="002A59FA">
        <w:rPr>
          <w:rFonts w:cstheme="minorHAnsi"/>
        </w:rPr>
        <w:t xml:space="preserve">hat didn’t happen. </w:t>
      </w:r>
      <w:r w:rsidR="00B42240" w:rsidRPr="002A59FA">
        <w:rPr>
          <w:rFonts w:cstheme="minorHAnsi"/>
        </w:rPr>
        <w:t xml:space="preserve">I left </w:t>
      </w:r>
      <w:r w:rsidR="00187F5C" w:rsidRPr="002A59FA">
        <w:rPr>
          <w:rFonts w:cstheme="minorHAnsi"/>
        </w:rPr>
        <w:t xml:space="preserve">the theater </w:t>
      </w:r>
      <w:r w:rsidR="00B42240" w:rsidRPr="002A59FA">
        <w:rPr>
          <w:rFonts w:cstheme="minorHAnsi"/>
        </w:rPr>
        <w:t xml:space="preserve">thinking </w:t>
      </w:r>
      <w:r w:rsidR="00603F11" w:rsidRPr="002A59FA">
        <w:rPr>
          <w:rFonts w:cstheme="minorHAnsi"/>
        </w:rPr>
        <w:t xml:space="preserve">not </w:t>
      </w:r>
      <w:r w:rsidR="00752682" w:rsidRPr="002A59FA">
        <w:rPr>
          <w:rFonts w:cstheme="minorHAnsi"/>
        </w:rPr>
        <w:t xml:space="preserve">at all </w:t>
      </w:r>
      <w:r w:rsidR="00B42240" w:rsidRPr="002A59FA">
        <w:rPr>
          <w:rFonts w:cstheme="minorHAnsi"/>
        </w:rPr>
        <w:t xml:space="preserve">about atonement, but rather </w:t>
      </w:r>
      <w:r w:rsidR="007A2817" w:rsidRPr="002A59FA">
        <w:rPr>
          <w:rFonts w:cstheme="minorHAnsi"/>
        </w:rPr>
        <w:t>sensing</w:t>
      </w:r>
      <w:r w:rsidR="00752682" w:rsidRPr="002A59FA">
        <w:rPr>
          <w:rFonts w:cstheme="minorHAnsi"/>
        </w:rPr>
        <w:t>,</w:t>
      </w:r>
      <w:r w:rsidR="007A2817" w:rsidRPr="002A59FA">
        <w:rPr>
          <w:rFonts w:cstheme="minorHAnsi"/>
        </w:rPr>
        <w:t xml:space="preserve"> very deeply</w:t>
      </w:r>
      <w:r w:rsidR="00752682" w:rsidRPr="002A59FA">
        <w:rPr>
          <w:rFonts w:cstheme="minorHAnsi"/>
        </w:rPr>
        <w:t xml:space="preserve">, </w:t>
      </w:r>
      <w:r w:rsidR="00E13C16" w:rsidRPr="002A59FA">
        <w:rPr>
          <w:rFonts w:cstheme="minorHAnsi"/>
        </w:rPr>
        <w:t xml:space="preserve">something different. </w:t>
      </w:r>
      <w:r w:rsidR="00951675" w:rsidRPr="002A59FA">
        <w:rPr>
          <w:rFonts w:cstheme="minorHAnsi"/>
        </w:rPr>
        <w:t>For me Oppenheimer was a film about regret</w:t>
      </w:r>
      <w:r w:rsidR="007A2817" w:rsidRPr="002A59FA">
        <w:rPr>
          <w:rFonts w:cstheme="minorHAnsi"/>
        </w:rPr>
        <w:t xml:space="preserve">. </w:t>
      </w:r>
    </w:p>
    <w:p w14:paraId="2A79A9FD" w14:textId="77777777" w:rsidR="002165B7" w:rsidRPr="002A59FA" w:rsidRDefault="002165B7" w:rsidP="00074EC5">
      <w:pPr>
        <w:spacing w:line="360" w:lineRule="auto"/>
        <w:rPr>
          <w:rFonts w:cstheme="minorHAnsi"/>
        </w:rPr>
      </w:pPr>
    </w:p>
    <w:p w14:paraId="45B303C6" w14:textId="6E4F6E29" w:rsidR="00E01056" w:rsidRDefault="002D1556" w:rsidP="00657291">
      <w:pPr>
        <w:spacing w:line="360" w:lineRule="auto"/>
        <w:ind w:firstLine="720"/>
        <w:rPr>
          <w:rFonts w:cstheme="minorHAnsi"/>
        </w:rPr>
      </w:pPr>
      <w:r w:rsidRPr="002A59FA">
        <w:rPr>
          <w:rFonts w:cstheme="minorHAnsi"/>
        </w:rPr>
        <w:t>In truth, Oppenheimer did</w:t>
      </w:r>
      <w:r w:rsidR="000C757E" w:rsidRPr="002A59FA">
        <w:rPr>
          <w:rFonts w:cstheme="minorHAnsi"/>
        </w:rPr>
        <w:t xml:space="preserve"> not</w:t>
      </w:r>
      <w:r w:rsidRPr="002A59FA">
        <w:rPr>
          <w:rFonts w:cstheme="minorHAnsi"/>
        </w:rPr>
        <w:t xml:space="preserve"> regret creating the bomb. </w:t>
      </w:r>
      <w:r w:rsidR="00AD5DAA" w:rsidRPr="002A59FA">
        <w:rPr>
          <w:rFonts w:cstheme="minorHAnsi"/>
        </w:rPr>
        <w:t>He did regret</w:t>
      </w:r>
      <w:r w:rsidR="00DC2D03" w:rsidRPr="002A59FA">
        <w:rPr>
          <w:rFonts w:cstheme="minorHAnsi"/>
        </w:rPr>
        <w:t>, however,</w:t>
      </w:r>
      <w:r w:rsidR="00AD5DAA" w:rsidRPr="002A59FA">
        <w:rPr>
          <w:rFonts w:cstheme="minorHAnsi"/>
        </w:rPr>
        <w:t xml:space="preserve"> </w:t>
      </w:r>
      <w:r w:rsidR="002A59FA" w:rsidRPr="002A59FA">
        <w:rPr>
          <w:rFonts w:cstheme="minorHAnsi"/>
        </w:rPr>
        <w:t xml:space="preserve">the second time it was used on Nagasaki </w:t>
      </w:r>
      <w:r w:rsidR="000C1F7D" w:rsidRPr="002A59FA">
        <w:rPr>
          <w:rFonts w:cstheme="minorHAnsi"/>
        </w:rPr>
        <w:t>and</w:t>
      </w:r>
      <w:r w:rsidR="002A59FA" w:rsidRPr="002A59FA">
        <w:rPr>
          <w:rFonts w:cstheme="minorHAnsi"/>
        </w:rPr>
        <w:t xml:space="preserve">, even </w:t>
      </w:r>
      <w:proofErr w:type="gramStart"/>
      <w:r w:rsidR="002A59FA" w:rsidRPr="002A59FA">
        <w:rPr>
          <w:rFonts w:cstheme="minorHAnsi"/>
        </w:rPr>
        <w:t xml:space="preserve">more, </w:t>
      </w:r>
      <w:r w:rsidR="000C1F7D" w:rsidRPr="002A59FA">
        <w:rPr>
          <w:rFonts w:cstheme="minorHAnsi"/>
        </w:rPr>
        <w:t xml:space="preserve"> the</w:t>
      </w:r>
      <w:proofErr w:type="gramEnd"/>
      <w:r w:rsidR="000C1F7D" w:rsidRPr="002A59FA">
        <w:rPr>
          <w:rFonts w:cstheme="minorHAnsi"/>
        </w:rPr>
        <w:t xml:space="preserve"> </w:t>
      </w:r>
      <w:r w:rsidR="00675B28" w:rsidRPr="002A59FA">
        <w:rPr>
          <w:rFonts w:cstheme="minorHAnsi"/>
        </w:rPr>
        <w:t xml:space="preserve">chain reaction his invention </w:t>
      </w:r>
      <w:r w:rsidR="00306F55" w:rsidRPr="002A59FA">
        <w:rPr>
          <w:rFonts w:cstheme="minorHAnsi"/>
        </w:rPr>
        <w:t>triggered</w:t>
      </w:r>
      <w:r w:rsidR="00675B28" w:rsidRPr="002A59FA">
        <w:rPr>
          <w:rFonts w:cstheme="minorHAnsi"/>
        </w:rPr>
        <w:t xml:space="preserve"> for posterity.</w:t>
      </w:r>
      <w:r w:rsidRPr="002A59FA">
        <w:rPr>
          <w:rFonts w:cstheme="minorHAnsi"/>
        </w:rPr>
        <w:t xml:space="preserve"> </w:t>
      </w:r>
      <w:r w:rsidR="00F51C97" w:rsidRPr="002A59FA">
        <w:rPr>
          <w:rFonts w:cstheme="minorHAnsi"/>
        </w:rPr>
        <w:t>This</w:t>
      </w:r>
      <w:r w:rsidR="00DC1851" w:rsidRPr="002A59FA">
        <w:rPr>
          <w:rFonts w:cstheme="minorHAnsi"/>
        </w:rPr>
        <w:t>,</w:t>
      </w:r>
      <w:r w:rsidR="00F51C97" w:rsidRPr="002A59FA">
        <w:rPr>
          <w:rFonts w:cstheme="minorHAnsi"/>
        </w:rPr>
        <w:t xml:space="preserve"> and more personal regrets</w:t>
      </w:r>
      <w:r w:rsidR="00DC1851" w:rsidRPr="002A59FA">
        <w:rPr>
          <w:rFonts w:cstheme="minorHAnsi"/>
        </w:rPr>
        <w:t>,</w:t>
      </w:r>
      <w:r w:rsidR="00F51C97" w:rsidRPr="002A59FA">
        <w:rPr>
          <w:rFonts w:cstheme="minorHAnsi"/>
        </w:rPr>
        <w:t xml:space="preserve"> propelled Oppenheimer in a new </w:t>
      </w:r>
      <w:r w:rsidR="000E0018" w:rsidRPr="002A59FA">
        <w:rPr>
          <w:rFonts w:cstheme="minorHAnsi"/>
        </w:rPr>
        <w:t xml:space="preserve">direction </w:t>
      </w:r>
      <w:r w:rsidR="003003B6" w:rsidRPr="002A59FA">
        <w:rPr>
          <w:rFonts w:cstheme="minorHAnsi"/>
        </w:rPr>
        <w:t xml:space="preserve">and he spent the last half of his life </w:t>
      </w:r>
      <w:r w:rsidR="000E0018" w:rsidRPr="002A59FA">
        <w:rPr>
          <w:rFonts w:cstheme="minorHAnsi"/>
        </w:rPr>
        <w:t xml:space="preserve">campaigning and lecturing against the threat of nuclear weapons on the future of humanity. </w:t>
      </w:r>
    </w:p>
    <w:p w14:paraId="67F50245" w14:textId="77777777" w:rsidR="002165B7" w:rsidRPr="002A59FA" w:rsidRDefault="002165B7" w:rsidP="00657291">
      <w:pPr>
        <w:spacing w:line="360" w:lineRule="auto"/>
        <w:ind w:firstLine="720"/>
        <w:rPr>
          <w:rFonts w:cstheme="minorHAnsi"/>
        </w:rPr>
      </w:pPr>
    </w:p>
    <w:p w14:paraId="63F54AF7" w14:textId="7FA493C6" w:rsidR="00A07C93" w:rsidRDefault="009E3787" w:rsidP="00E01056">
      <w:pPr>
        <w:spacing w:line="360" w:lineRule="auto"/>
        <w:ind w:firstLine="720"/>
        <w:rPr>
          <w:rFonts w:cstheme="minorHAnsi"/>
        </w:rPr>
      </w:pPr>
      <w:r w:rsidRPr="002A59FA">
        <w:rPr>
          <w:rFonts w:cstheme="minorHAnsi"/>
        </w:rPr>
        <w:t>W</w:t>
      </w:r>
      <w:r w:rsidR="00F97323" w:rsidRPr="002A59FA">
        <w:rPr>
          <w:rFonts w:cstheme="minorHAnsi"/>
        </w:rPr>
        <w:t xml:space="preserve">hen I </w:t>
      </w:r>
      <w:r w:rsidRPr="002A59FA">
        <w:rPr>
          <w:rFonts w:cstheme="minorHAnsi"/>
        </w:rPr>
        <w:t xml:space="preserve">returned to my </w:t>
      </w:r>
      <w:r w:rsidR="002E3C2E" w:rsidRPr="002A59FA">
        <w:rPr>
          <w:rFonts w:cstheme="minorHAnsi"/>
        </w:rPr>
        <w:t>desk the next day</w:t>
      </w:r>
      <w:r w:rsidR="00F97323" w:rsidRPr="002A59FA">
        <w:rPr>
          <w:rFonts w:cstheme="minorHAnsi"/>
        </w:rPr>
        <w:t>,</w:t>
      </w:r>
      <w:r w:rsidR="00944082" w:rsidRPr="002A59FA">
        <w:rPr>
          <w:rFonts w:cstheme="minorHAnsi"/>
        </w:rPr>
        <w:t xml:space="preserve"> </w:t>
      </w:r>
      <w:r w:rsidR="00BD3B01" w:rsidRPr="002A59FA">
        <w:rPr>
          <w:rFonts w:cstheme="minorHAnsi"/>
        </w:rPr>
        <w:t xml:space="preserve">the previously confusing message of </w:t>
      </w:r>
      <w:r w:rsidR="00944082" w:rsidRPr="002A59FA">
        <w:rPr>
          <w:rFonts w:cstheme="minorHAnsi"/>
          <w:i/>
          <w:iCs/>
        </w:rPr>
        <w:t>Kol Nidre</w:t>
      </w:r>
      <w:r w:rsidR="00944082" w:rsidRPr="002A59FA">
        <w:rPr>
          <w:rFonts w:cstheme="minorHAnsi"/>
        </w:rPr>
        <w:t xml:space="preserve"> came into focus for me and I saw, </w:t>
      </w:r>
      <w:r w:rsidR="00A16934" w:rsidRPr="002A59FA">
        <w:rPr>
          <w:rFonts w:cstheme="minorHAnsi"/>
        </w:rPr>
        <w:t>with new clarity</w:t>
      </w:r>
      <w:r w:rsidR="00944082" w:rsidRPr="002A59FA">
        <w:rPr>
          <w:rFonts w:cstheme="minorHAnsi"/>
        </w:rPr>
        <w:t xml:space="preserve">, the </w:t>
      </w:r>
      <w:r w:rsidR="009B4150" w:rsidRPr="002A59FA">
        <w:rPr>
          <w:rFonts w:cstheme="minorHAnsi"/>
        </w:rPr>
        <w:t>intention</w:t>
      </w:r>
      <w:r w:rsidR="00944082" w:rsidRPr="002A59FA">
        <w:rPr>
          <w:rFonts w:cstheme="minorHAnsi"/>
        </w:rPr>
        <w:t xml:space="preserve"> of its words. </w:t>
      </w:r>
      <w:r w:rsidR="00970F62" w:rsidRPr="002A59FA">
        <w:rPr>
          <w:rFonts w:cstheme="minorHAnsi"/>
        </w:rPr>
        <w:t xml:space="preserve">Kol Nidre is a prayer whose purpose is to help us </w:t>
      </w:r>
      <w:r w:rsidR="00BA6101" w:rsidRPr="002A59FA">
        <w:rPr>
          <w:rFonts w:cstheme="minorHAnsi"/>
        </w:rPr>
        <w:t>address, navigate, learn from</w:t>
      </w:r>
      <w:r w:rsidR="007C01C5" w:rsidRPr="002A59FA">
        <w:rPr>
          <w:rFonts w:cstheme="minorHAnsi"/>
        </w:rPr>
        <w:t xml:space="preserve">, </w:t>
      </w:r>
      <w:r w:rsidR="00BA6101" w:rsidRPr="002A59FA">
        <w:rPr>
          <w:rFonts w:cstheme="minorHAnsi"/>
        </w:rPr>
        <w:t>work through</w:t>
      </w:r>
      <w:r w:rsidR="00001AFF" w:rsidRPr="002A59FA">
        <w:rPr>
          <w:rFonts w:cstheme="minorHAnsi"/>
        </w:rPr>
        <w:t xml:space="preserve">, </w:t>
      </w:r>
      <w:r w:rsidR="007C01C5" w:rsidRPr="002A59FA">
        <w:rPr>
          <w:rFonts w:cstheme="minorHAnsi"/>
        </w:rPr>
        <w:t xml:space="preserve">and </w:t>
      </w:r>
      <w:r w:rsidR="00001AFF" w:rsidRPr="002A59FA">
        <w:rPr>
          <w:rFonts w:cstheme="minorHAnsi"/>
        </w:rPr>
        <w:t>even embrace</w:t>
      </w:r>
      <w:r w:rsidR="00BA6101" w:rsidRPr="002A59FA">
        <w:rPr>
          <w:rFonts w:cstheme="minorHAnsi"/>
        </w:rPr>
        <w:t xml:space="preserve"> regret. </w:t>
      </w:r>
    </w:p>
    <w:p w14:paraId="6549844B" w14:textId="77777777" w:rsidR="002165B7" w:rsidRPr="002A59FA" w:rsidRDefault="002165B7" w:rsidP="00E01056">
      <w:pPr>
        <w:spacing w:line="360" w:lineRule="auto"/>
        <w:ind w:firstLine="720"/>
        <w:rPr>
          <w:rFonts w:cstheme="minorHAnsi"/>
        </w:rPr>
      </w:pPr>
    </w:p>
    <w:p w14:paraId="2B36C3FA" w14:textId="4ADBC40F" w:rsidR="00F17473" w:rsidRPr="00F0332C" w:rsidRDefault="00F17473" w:rsidP="00074EC5">
      <w:pPr>
        <w:spacing w:line="360" w:lineRule="auto"/>
        <w:rPr>
          <w:rFonts w:ascii="Baguet Script" w:hAnsi="Baguet Script" w:cstheme="minorHAnsi"/>
          <w:b/>
          <w:bCs/>
          <w:i/>
          <w:iCs/>
          <w:sz w:val="28"/>
          <w:szCs w:val="28"/>
        </w:rPr>
      </w:pPr>
      <w:r w:rsidRPr="002A59FA">
        <w:rPr>
          <w:rFonts w:cstheme="minorHAnsi"/>
        </w:rPr>
        <w:tab/>
      </w:r>
      <w:r w:rsidR="00F0332C">
        <w:rPr>
          <w:rFonts w:ascii="Baguet Script" w:hAnsi="Baguet Script" w:cstheme="minorHAnsi"/>
          <w:b/>
          <w:bCs/>
          <w:i/>
          <w:iCs/>
          <w:color w:val="4472C4" w:themeColor="accent1"/>
          <w:sz w:val="28"/>
          <w:szCs w:val="28"/>
        </w:rPr>
        <w:t>Opening 30 seconds of Kol</w:t>
      </w:r>
      <w:r w:rsidR="0068002F" w:rsidRPr="00F0332C">
        <w:rPr>
          <w:rFonts w:ascii="Baguet Script" w:hAnsi="Baguet Script" w:cstheme="minorHAnsi"/>
          <w:b/>
          <w:bCs/>
          <w:i/>
          <w:iCs/>
          <w:color w:val="4472C4" w:themeColor="accent1"/>
          <w:sz w:val="28"/>
          <w:szCs w:val="28"/>
        </w:rPr>
        <w:t xml:space="preserve"> Nidre played </w:t>
      </w:r>
      <w:r w:rsidR="00F0332C">
        <w:rPr>
          <w:rFonts w:ascii="Baguet Script" w:hAnsi="Baguet Script" w:cstheme="minorHAnsi"/>
          <w:b/>
          <w:bCs/>
          <w:i/>
          <w:iCs/>
          <w:color w:val="4472C4" w:themeColor="accent1"/>
          <w:sz w:val="28"/>
          <w:szCs w:val="28"/>
        </w:rPr>
        <w:t xml:space="preserve">softly </w:t>
      </w:r>
      <w:r w:rsidR="0068002F" w:rsidRPr="00F0332C">
        <w:rPr>
          <w:rFonts w:ascii="Baguet Script" w:hAnsi="Baguet Script" w:cstheme="minorHAnsi"/>
          <w:b/>
          <w:bCs/>
          <w:i/>
          <w:iCs/>
          <w:color w:val="4472C4" w:themeColor="accent1"/>
          <w:sz w:val="28"/>
          <w:szCs w:val="28"/>
        </w:rPr>
        <w:t>under these words:</w:t>
      </w:r>
    </w:p>
    <w:p w14:paraId="5068396E" w14:textId="78B37A3D" w:rsidR="00840535" w:rsidRDefault="0068002F" w:rsidP="00074EC5">
      <w:pPr>
        <w:spacing w:line="360" w:lineRule="auto"/>
        <w:rPr>
          <w:rFonts w:cstheme="minorHAnsi"/>
          <w:i/>
          <w:iCs/>
        </w:rPr>
      </w:pPr>
      <w:r w:rsidRPr="002A59FA">
        <w:rPr>
          <w:rFonts w:cstheme="minorHAnsi"/>
          <w:i/>
          <w:iCs/>
        </w:rPr>
        <w:tab/>
      </w:r>
      <w:r w:rsidR="00306B97" w:rsidRPr="002A59FA">
        <w:rPr>
          <w:rFonts w:cstheme="minorHAnsi"/>
          <w:i/>
          <w:iCs/>
        </w:rPr>
        <w:t>For all our</w:t>
      </w:r>
      <w:r w:rsidR="002139FE" w:rsidRPr="002A59FA">
        <w:rPr>
          <w:rFonts w:cstheme="minorHAnsi"/>
          <w:i/>
          <w:iCs/>
        </w:rPr>
        <w:t xml:space="preserve"> </w:t>
      </w:r>
      <w:r w:rsidR="006B0BAF" w:rsidRPr="002A59FA">
        <w:rPr>
          <w:rFonts w:cstheme="minorHAnsi"/>
          <w:i/>
          <w:iCs/>
        </w:rPr>
        <w:t xml:space="preserve">unfulfilled vows, we regret </w:t>
      </w:r>
      <w:r w:rsidR="00F64151" w:rsidRPr="002A59FA">
        <w:rPr>
          <w:rFonts w:cstheme="minorHAnsi"/>
          <w:i/>
          <w:iCs/>
        </w:rPr>
        <w:t xml:space="preserve">that we made them in haste, </w:t>
      </w:r>
      <w:r w:rsidR="005A1E17" w:rsidRPr="002A59FA">
        <w:rPr>
          <w:rFonts w:cstheme="minorHAnsi"/>
          <w:i/>
          <w:iCs/>
        </w:rPr>
        <w:t>that we weren’t more thoughtful before saying the words, that we ran out of time, that</w:t>
      </w:r>
      <w:r w:rsidR="00EC33A0" w:rsidRPr="002A59FA">
        <w:rPr>
          <w:rFonts w:cstheme="minorHAnsi"/>
          <w:i/>
          <w:iCs/>
        </w:rPr>
        <w:t xml:space="preserve"> we</w:t>
      </w:r>
      <w:r w:rsidR="005A1E17" w:rsidRPr="002A59FA">
        <w:rPr>
          <w:rFonts w:cstheme="minorHAnsi"/>
          <w:i/>
          <w:iCs/>
        </w:rPr>
        <w:t xml:space="preserve"> lacked the motivation</w:t>
      </w:r>
      <w:r w:rsidR="00F732D7" w:rsidRPr="002A59FA">
        <w:rPr>
          <w:rFonts w:cstheme="minorHAnsi"/>
          <w:i/>
          <w:iCs/>
        </w:rPr>
        <w:t>, that we failed to follow through</w:t>
      </w:r>
      <w:r w:rsidR="005536F5" w:rsidRPr="002A59FA">
        <w:rPr>
          <w:rFonts w:cstheme="minorHAnsi"/>
          <w:i/>
          <w:iCs/>
        </w:rPr>
        <w:t xml:space="preserve">. </w:t>
      </w:r>
      <w:r w:rsidR="001A563A" w:rsidRPr="002A59FA">
        <w:rPr>
          <w:rFonts w:cstheme="minorHAnsi"/>
          <w:i/>
          <w:iCs/>
        </w:rPr>
        <w:t xml:space="preserve">And the only way we can </w:t>
      </w:r>
      <w:r w:rsidR="00E556E5" w:rsidRPr="002A59FA">
        <w:rPr>
          <w:rFonts w:cstheme="minorHAnsi"/>
          <w:i/>
          <w:iCs/>
        </w:rPr>
        <w:t>address</w:t>
      </w:r>
      <w:r w:rsidR="001A563A" w:rsidRPr="002A59FA">
        <w:rPr>
          <w:rFonts w:cstheme="minorHAnsi"/>
          <w:i/>
          <w:iCs/>
        </w:rPr>
        <w:t xml:space="preserve"> the damage, </w:t>
      </w:r>
      <w:r w:rsidR="007D42AF" w:rsidRPr="002A59FA">
        <w:rPr>
          <w:rFonts w:cstheme="minorHAnsi"/>
          <w:i/>
          <w:iCs/>
        </w:rPr>
        <w:t>repair</w:t>
      </w:r>
      <w:r w:rsidR="00D34FC1" w:rsidRPr="002A59FA">
        <w:rPr>
          <w:rFonts w:cstheme="minorHAnsi"/>
          <w:i/>
          <w:iCs/>
        </w:rPr>
        <w:t xml:space="preserve"> the past, do better </w:t>
      </w:r>
      <w:r w:rsidR="002B169F" w:rsidRPr="002A59FA">
        <w:rPr>
          <w:rFonts w:cstheme="minorHAnsi"/>
          <w:i/>
          <w:iCs/>
        </w:rPr>
        <w:t>in the future</w:t>
      </w:r>
      <w:r w:rsidR="002C1E6C" w:rsidRPr="002A59FA">
        <w:rPr>
          <w:rFonts w:cstheme="minorHAnsi"/>
          <w:i/>
          <w:iCs/>
        </w:rPr>
        <w:t>, -</w:t>
      </w:r>
      <w:r w:rsidR="00DD350A" w:rsidRPr="002A59FA">
        <w:rPr>
          <w:rFonts w:cstheme="minorHAnsi"/>
          <w:i/>
          <w:iCs/>
        </w:rPr>
        <w:t xml:space="preserve"> t</w:t>
      </w:r>
      <w:r w:rsidR="002B169F" w:rsidRPr="002A59FA">
        <w:rPr>
          <w:rFonts w:cstheme="minorHAnsi"/>
          <w:i/>
          <w:iCs/>
        </w:rPr>
        <w:t>he only way to make them null and void is to harness the power of regret</w:t>
      </w:r>
      <w:r w:rsidR="001328B7" w:rsidRPr="002A59FA">
        <w:rPr>
          <w:rFonts w:cstheme="minorHAnsi"/>
          <w:i/>
          <w:iCs/>
        </w:rPr>
        <w:t>, embracing</w:t>
      </w:r>
      <w:r w:rsidR="00A06FC2" w:rsidRPr="002A59FA">
        <w:rPr>
          <w:rFonts w:cstheme="minorHAnsi"/>
          <w:i/>
          <w:iCs/>
        </w:rPr>
        <w:t xml:space="preserve"> this indispensable emotion </w:t>
      </w:r>
      <w:r w:rsidR="00DD350A" w:rsidRPr="002A59FA">
        <w:rPr>
          <w:rFonts w:cstheme="minorHAnsi"/>
          <w:i/>
          <w:iCs/>
        </w:rPr>
        <w:t xml:space="preserve">and </w:t>
      </w:r>
      <w:r w:rsidR="00A06FC2" w:rsidRPr="002A59FA">
        <w:rPr>
          <w:rFonts w:cstheme="minorHAnsi"/>
          <w:i/>
          <w:iCs/>
        </w:rPr>
        <w:t>us</w:t>
      </w:r>
      <w:r w:rsidR="005C1383" w:rsidRPr="002A59FA">
        <w:rPr>
          <w:rFonts w:cstheme="minorHAnsi"/>
          <w:i/>
          <w:iCs/>
        </w:rPr>
        <w:t>ing</w:t>
      </w:r>
      <w:r w:rsidR="00396C56" w:rsidRPr="002A59FA">
        <w:rPr>
          <w:rFonts w:cstheme="minorHAnsi"/>
          <w:i/>
          <w:iCs/>
        </w:rPr>
        <w:t xml:space="preserve"> it for </w:t>
      </w:r>
      <w:r w:rsidR="00A06FC2" w:rsidRPr="002A59FA">
        <w:rPr>
          <w:rFonts w:cstheme="minorHAnsi"/>
          <w:i/>
          <w:iCs/>
        </w:rPr>
        <w:t>good.</w:t>
      </w:r>
      <w:r w:rsidR="008C6914" w:rsidRPr="002A59FA">
        <w:rPr>
          <w:rFonts w:cstheme="minorHAnsi"/>
          <w:i/>
          <w:iCs/>
        </w:rPr>
        <w:t xml:space="preserve"> </w:t>
      </w:r>
    </w:p>
    <w:p w14:paraId="5332B0F3" w14:textId="77777777" w:rsidR="002165B7" w:rsidRPr="002A59FA" w:rsidRDefault="002165B7" w:rsidP="00074EC5">
      <w:pPr>
        <w:spacing w:line="360" w:lineRule="auto"/>
        <w:rPr>
          <w:rFonts w:cstheme="minorHAnsi"/>
          <w:i/>
          <w:iCs/>
        </w:rPr>
      </w:pPr>
    </w:p>
    <w:p w14:paraId="332A3EB4" w14:textId="3669E4BC" w:rsidR="00A858DB" w:rsidRDefault="00552823" w:rsidP="00074EC5">
      <w:pPr>
        <w:spacing w:line="360" w:lineRule="auto"/>
        <w:rPr>
          <w:rFonts w:cstheme="minorHAnsi"/>
        </w:rPr>
      </w:pPr>
      <w:r w:rsidRPr="002A59FA">
        <w:rPr>
          <w:rFonts w:cstheme="minorHAnsi"/>
        </w:rPr>
        <w:tab/>
      </w:r>
      <w:r w:rsidR="00AC1631" w:rsidRPr="002A59FA">
        <w:rPr>
          <w:rFonts w:cstheme="minorHAnsi"/>
        </w:rPr>
        <w:t xml:space="preserve">Yom Kippur begins with </w:t>
      </w:r>
      <w:r w:rsidR="00AC1631" w:rsidRPr="002A59FA">
        <w:rPr>
          <w:rFonts w:cstheme="minorHAnsi"/>
          <w:i/>
          <w:iCs/>
        </w:rPr>
        <w:t>Kol Nidre</w:t>
      </w:r>
      <w:r w:rsidR="00AC1631" w:rsidRPr="002A59FA">
        <w:rPr>
          <w:rFonts w:cstheme="minorHAnsi"/>
        </w:rPr>
        <w:t xml:space="preserve"> because</w:t>
      </w:r>
      <w:r w:rsidR="00E260AB" w:rsidRPr="002A59FA">
        <w:rPr>
          <w:rFonts w:cstheme="minorHAnsi"/>
        </w:rPr>
        <w:t xml:space="preserve"> the work </w:t>
      </w:r>
      <w:r w:rsidR="001C7228" w:rsidRPr="002A59FA">
        <w:rPr>
          <w:rFonts w:cstheme="minorHAnsi"/>
        </w:rPr>
        <w:t>we are called to do today,</w:t>
      </w:r>
      <w:r w:rsidR="00E260AB" w:rsidRPr="002A59FA">
        <w:rPr>
          <w:rFonts w:cstheme="minorHAnsi"/>
        </w:rPr>
        <w:t xml:space="preserve"> repentance, forgiveness, </w:t>
      </w:r>
      <w:r w:rsidR="005D7FAC" w:rsidRPr="002A59FA">
        <w:rPr>
          <w:rFonts w:cstheme="minorHAnsi"/>
        </w:rPr>
        <w:t>and change</w:t>
      </w:r>
      <w:r w:rsidR="001C7228" w:rsidRPr="002A59FA">
        <w:rPr>
          <w:rFonts w:cstheme="minorHAnsi"/>
        </w:rPr>
        <w:t>,</w:t>
      </w:r>
      <w:r w:rsidR="005D7FAC" w:rsidRPr="002A59FA">
        <w:rPr>
          <w:rFonts w:cstheme="minorHAnsi"/>
        </w:rPr>
        <w:t xml:space="preserve"> cannot begin without regret</w:t>
      </w:r>
      <w:r w:rsidR="005500B4" w:rsidRPr="002A59FA">
        <w:rPr>
          <w:rFonts w:cstheme="minorHAnsi"/>
        </w:rPr>
        <w:t xml:space="preserve">. </w:t>
      </w:r>
      <w:r w:rsidR="00E556E5" w:rsidRPr="002A59FA">
        <w:rPr>
          <w:rFonts w:cstheme="minorHAnsi"/>
        </w:rPr>
        <w:t xml:space="preserve"> </w:t>
      </w:r>
      <w:r w:rsidR="00B4194D" w:rsidRPr="002A59FA">
        <w:rPr>
          <w:rFonts w:cstheme="minorHAnsi"/>
        </w:rPr>
        <w:t>Today, w</w:t>
      </w:r>
      <w:r w:rsidR="00204106" w:rsidRPr="002A59FA">
        <w:rPr>
          <w:rFonts w:cstheme="minorHAnsi"/>
        </w:rPr>
        <w:t>e</w:t>
      </w:r>
      <w:r w:rsidR="004F0DA7" w:rsidRPr="002A59FA">
        <w:rPr>
          <w:rFonts w:cstheme="minorHAnsi"/>
        </w:rPr>
        <w:t xml:space="preserve"> practice </w:t>
      </w:r>
      <w:r w:rsidR="009E3A6B" w:rsidRPr="002A59FA">
        <w:rPr>
          <w:rFonts w:cstheme="minorHAnsi"/>
        </w:rPr>
        <w:t>atonement</w:t>
      </w:r>
      <w:r w:rsidR="004F0DA7" w:rsidRPr="002A59FA">
        <w:rPr>
          <w:rFonts w:cstheme="minorHAnsi"/>
        </w:rPr>
        <w:t xml:space="preserve">, </w:t>
      </w:r>
      <w:r w:rsidR="00D365D5" w:rsidRPr="002A59FA">
        <w:rPr>
          <w:rFonts w:cstheme="minorHAnsi"/>
        </w:rPr>
        <w:t>which effectively calls us to examine our deeds, mourn them and to ultimately make a shift in our lives.</w:t>
      </w:r>
      <w:r w:rsidR="00D365D5" w:rsidRPr="002A59FA">
        <w:rPr>
          <w:rStyle w:val="EndnoteReference"/>
          <w:rFonts w:cstheme="minorHAnsi"/>
        </w:rPr>
        <w:endnoteReference w:id="2"/>
      </w:r>
      <w:r w:rsidR="00C548A7" w:rsidRPr="002A59FA">
        <w:rPr>
          <w:rFonts w:cstheme="minorHAnsi"/>
        </w:rPr>
        <w:t xml:space="preserve"> </w:t>
      </w:r>
      <w:r w:rsidR="00AB1674" w:rsidRPr="002A59FA">
        <w:rPr>
          <w:rFonts w:cstheme="minorHAnsi"/>
        </w:rPr>
        <w:t>T</w:t>
      </w:r>
      <w:r w:rsidR="00F12DC3" w:rsidRPr="002A59FA">
        <w:rPr>
          <w:rFonts w:cstheme="minorHAnsi"/>
        </w:rPr>
        <w:t>he fuel for this work</w:t>
      </w:r>
      <w:r w:rsidR="00423B89" w:rsidRPr="002A59FA">
        <w:rPr>
          <w:rFonts w:cstheme="minorHAnsi"/>
        </w:rPr>
        <w:t xml:space="preserve"> is</w:t>
      </w:r>
      <w:r w:rsidR="00AB1674" w:rsidRPr="002A59FA">
        <w:rPr>
          <w:rFonts w:cstheme="minorHAnsi"/>
        </w:rPr>
        <w:t xml:space="preserve"> regret</w:t>
      </w:r>
      <w:r w:rsidR="00342CB0" w:rsidRPr="002A59FA">
        <w:rPr>
          <w:rFonts w:cstheme="minorHAnsi"/>
        </w:rPr>
        <w:t>:</w:t>
      </w:r>
      <w:r w:rsidR="005500B4" w:rsidRPr="002A59FA">
        <w:rPr>
          <w:rFonts w:cstheme="minorHAnsi"/>
        </w:rPr>
        <w:t xml:space="preserve"> </w:t>
      </w:r>
      <w:r w:rsidR="00E556E5" w:rsidRPr="002A59FA">
        <w:rPr>
          <w:rFonts w:cstheme="minorHAnsi"/>
        </w:rPr>
        <w:t>th</w:t>
      </w:r>
      <w:r w:rsidR="002A59FA" w:rsidRPr="002A59FA">
        <w:rPr>
          <w:rFonts w:cstheme="minorHAnsi"/>
        </w:rPr>
        <w:t>ose</w:t>
      </w:r>
      <w:r w:rsidR="00E556E5" w:rsidRPr="002A59FA">
        <w:rPr>
          <w:rFonts w:cstheme="minorHAnsi"/>
        </w:rPr>
        <w:t xml:space="preserve"> feelings of </w:t>
      </w:r>
      <w:r w:rsidR="00AF0F64" w:rsidRPr="002A59FA">
        <w:rPr>
          <w:rFonts w:cstheme="minorHAnsi"/>
        </w:rPr>
        <w:t xml:space="preserve">disappointment, pain, embarrassment that emerge with the realization that </w:t>
      </w:r>
      <w:r w:rsidR="00771EC2" w:rsidRPr="002A59FA">
        <w:rPr>
          <w:rFonts w:cstheme="minorHAnsi"/>
        </w:rPr>
        <w:t xml:space="preserve">we did something wrong, that we missed an opportunity, that we should have made a different choice. </w:t>
      </w:r>
      <w:r w:rsidR="00E556E5" w:rsidRPr="002A59FA">
        <w:rPr>
          <w:rFonts w:cstheme="minorHAnsi"/>
        </w:rPr>
        <w:t>Regret</w:t>
      </w:r>
      <w:r w:rsidR="00AD78E9" w:rsidRPr="002A59FA">
        <w:rPr>
          <w:rFonts w:cstheme="minorHAnsi"/>
        </w:rPr>
        <w:t xml:space="preserve"> comes from our uniquely human ability to imagine that if we had done this one thing differently</w:t>
      </w:r>
      <w:r w:rsidR="004232AC" w:rsidRPr="002A59FA">
        <w:rPr>
          <w:rFonts w:cstheme="minorHAnsi"/>
        </w:rPr>
        <w:t xml:space="preserve">, we or someone </w:t>
      </w:r>
      <w:proofErr w:type="gramStart"/>
      <w:r w:rsidR="004232AC" w:rsidRPr="002A59FA">
        <w:rPr>
          <w:rFonts w:cstheme="minorHAnsi"/>
        </w:rPr>
        <w:t>else</w:t>
      </w:r>
      <w:r w:rsidR="00306430" w:rsidRPr="002A59FA">
        <w:rPr>
          <w:rFonts w:cstheme="minorHAnsi"/>
        </w:rPr>
        <w:t>,</w:t>
      </w:r>
      <w:proofErr w:type="gramEnd"/>
      <w:r w:rsidR="004232AC" w:rsidRPr="002A59FA">
        <w:rPr>
          <w:rFonts w:cstheme="minorHAnsi"/>
        </w:rPr>
        <w:t xml:space="preserve"> would </w:t>
      </w:r>
      <w:r w:rsidR="00295110" w:rsidRPr="002A59FA">
        <w:rPr>
          <w:rFonts w:cstheme="minorHAnsi"/>
        </w:rPr>
        <w:t>feel</w:t>
      </w:r>
      <w:r w:rsidR="004232AC" w:rsidRPr="002A59FA">
        <w:rPr>
          <w:rFonts w:cstheme="minorHAnsi"/>
        </w:rPr>
        <w:t xml:space="preserve"> better, safer, happier.</w:t>
      </w:r>
      <w:r w:rsidR="00930FBD" w:rsidRPr="002A59FA">
        <w:rPr>
          <w:rFonts w:cstheme="minorHAnsi"/>
        </w:rPr>
        <w:t xml:space="preserve"> </w:t>
      </w:r>
      <w:r w:rsidR="00C80C41" w:rsidRPr="002A59FA">
        <w:rPr>
          <w:rFonts w:cstheme="minorHAnsi"/>
        </w:rPr>
        <w:t xml:space="preserve">Regret is powerful. It is </w:t>
      </w:r>
      <w:r w:rsidR="0089176B" w:rsidRPr="002A59FA">
        <w:rPr>
          <w:rFonts w:cstheme="minorHAnsi"/>
        </w:rPr>
        <w:t xml:space="preserve">valuable and it is the first step we take </w:t>
      </w:r>
      <w:r w:rsidR="00842292" w:rsidRPr="002A59FA">
        <w:rPr>
          <w:rFonts w:cstheme="minorHAnsi"/>
        </w:rPr>
        <w:t>into</w:t>
      </w:r>
      <w:r w:rsidR="0089176B" w:rsidRPr="002A59FA">
        <w:rPr>
          <w:rFonts w:cstheme="minorHAnsi"/>
        </w:rPr>
        <w:t xml:space="preserve"> </w:t>
      </w:r>
      <w:r w:rsidR="00B43DCD" w:rsidRPr="002A59FA">
        <w:rPr>
          <w:rFonts w:cstheme="minorHAnsi"/>
        </w:rPr>
        <w:t>our Day of Atonement.</w:t>
      </w:r>
      <w:r w:rsidR="0089176B" w:rsidRPr="002A59FA">
        <w:rPr>
          <w:rFonts w:cstheme="minorHAnsi"/>
        </w:rPr>
        <w:t xml:space="preserve"> </w:t>
      </w:r>
      <w:r w:rsidR="000603D3" w:rsidRPr="002A59FA">
        <w:rPr>
          <w:rFonts w:cstheme="minorHAnsi"/>
        </w:rPr>
        <w:t>Maimonides, the great Jewish thinker</w:t>
      </w:r>
      <w:r w:rsidR="001819B7" w:rsidRPr="002A59FA">
        <w:rPr>
          <w:rFonts w:cstheme="minorHAnsi"/>
        </w:rPr>
        <w:t>,</w:t>
      </w:r>
      <w:r w:rsidR="000603D3" w:rsidRPr="002A59FA">
        <w:rPr>
          <w:rFonts w:cstheme="minorHAnsi"/>
        </w:rPr>
        <w:t xml:space="preserve"> </w:t>
      </w:r>
      <w:r w:rsidR="002A59FA" w:rsidRPr="002A59FA">
        <w:rPr>
          <w:rFonts w:cstheme="minorHAnsi"/>
        </w:rPr>
        <w:t xml:space="preserve">put his finger on it when he said: </w:t>
      </w:r>
      <w:r w:rsidR="005F3DBF" w:rsidRPr="002A59FA">
        <w:rPr>
          <w:rFonts w:cstheme="minorHAnsi"/>
        </w:rPr>
        <w:t>confession without regret is hollow</w:t>
      </w:r>
      <w:r w:rsidR="009B77C3" w:rsidRPr="002A59FA">
        <w:rPr>
          <w:rFonts w:cstheme="minorHAnsi"/>
        </w:rPr>
        <w:t xml:space="preserve"> and</w:t>
      </w:r>
      <w:r w:rsidR="00E556E5" w:rsidRPr="002A59FA">
        <w:rPr>
          <w:rFonts w:cstheme="minorHAnsi"/>
        </w:rPr>
        <w:t xml:space="preserve"> </w:t>
      </w:r>
      <w:r w:rsidR="009B77C3" w:rsidRPr="002A59FA">
        <w:rPr>
          <w:rFonts w:cstheme="minorHAnsi"/>
        </w:rPr>
        <w:t xml:space="preserve">reconciliation </w:t>
      </w:r>
      <w:r w:rsidR="00536BDB" w:rsidRPr="002A59FA">
        <w:rPr>
          <w:rFonts w:cstheme="minorHAnsi"/>
        </w:rPr>
        <w:t>without</w:t>
      </w:r>
      <w:r w:rsidR="009B77C3" w:rsidRPr="002A59FA">
        <w:rPr>
          <w:rFonts w:cstheme="minorHAnsi"/>
        </w:rPr>
        <w:t xml:space="preserve"> regret is </w:t>
      </w:r>
      <w:r w:rsidR="00536BDB" w:rsidRPr="002A59FA">
        <w:rPr>
          <w:rFonts w:cstheme="minorHAnsi"/>
        </w:rPr>
        <w:t>just a band-aid</w:t>
      </w:r>
      <w:r w:rsidR="009B77C3" w:rsidRPr="002A59FA">
        <w:rPr>
          <w:rFonts w:cstheme="minorHAnsi"/>
        </w:rPr>
        <w:t>.</w:t>
      </w:r>
    </w:p>
    <w:p w14:paraId="5EB38790" w14:textId="77777777" w:rsidR="002165B7" w:rsidRPr="002A59FA" w:rsidRDefault="002165B7" w:rsidP="00074EC5">
      <w:pPr>
        <w:spacing w:line="360" w:lineRule="auto"/>
        <w:rPr>
          <w:rFonts w:cstheme="minorHAnsi"/>
        </w:rPr>
      </w:pPr>
    </w:p>
    <w:p w14:paraId="016BD24C" w14:textId="20CF3179" w:rsidR="00153631" w:rsidRDefault="009A6F21" w:rsidP="00074EC5">
      <w:pPr>
        <w:spacing w:line="360" w:lineRule="auto"/>
        <w:rPr>
          <w:rFonts w:cstheme="minorHAnsi"/>
        </w:rPr>
      </w:pPr>
      <w:r w:rsidRPr="002A59FA">
        <w:rPr>
          <w:rFonts w:cstheme="minorHAnsi"/>
        </w:rPr>
        <w:tab/>
      </w:r>
      <w:r w:rsidR="00764E02" w:rsidRPr="002A59FA">
        <w:rPr>
          <w:rFonts w:cstheme="minorHAnsi"/>
        </w:rPr>
        <w:t>I’m sure you’ve heard people</w:t>
      </w:r>
      <w:r w:rsidR="0060235B" w:rsidRPr="002A59FA">
        <w:rPr>
          <w:rFonts w:cstheme="minorHAnsi"/>
        </w:rPr>
        <w:t xml:space="preserve"> say: ‘</w:t>
      </w:r>
      <w:r w:rsidR="0060235B" w:rsidRPr="002A59FA">
        <w:rPr>
          <w:rFonts w:cstheme="minorHAnsi"/>
          <w:i/>
          <w:iCs/>
        </w:rPr>
        <w:t xml:space="preserve">I have </w:t>
      </w:r>
      <w:r w:rsidR="003550DB" w:rsidRPr="002A59FA">
        <w:rPr>
          <w:rFonts w:cstheme="minorHAnsi"/>
          <w:i/>
          <w:iCs/>
        </w:rPr>
        <w:t>No R</w:t>
      </w:r>
      <w:r w:rsidR="005E2FA3" w:rsidRPr="002A59FA">
        <w:rPr>
          <w:rFonts w:cstheme="minorHAnsi"/>
          <w:i/>
          <w:iCs/>
        </w:rPr>
        <w:t>egrets</w:t>
      </w:r>
      <w:r w:rsidR="005E2FA3" w:rsidRPr="002A59FA">
        <w:rPr>
          <w:rFonts w:cstheme="minorHAnsi"/>
        </w:rPr>
        <w:t xml:space="preserve">.’ </w:t>
      </w:r>
      <w:r w:rsidR="00D24BE9" w:rsidRPr="002A59FA">
        <w:rPr>
          <w:rFonts w:cstheme="minorHAnsi"/>
        </w:rPr>
        <w:t xml:space="preserve"> Or Frank Sinatra</w:t>
      </w:r>
      <w:r w:rsidR="00074A27" w:rsidRPr="002A59FA">
        <w:rPr>
          <w:rFonts w:cstheme="minorHAnsi"/>
        </w:rPr>
        <w:t xml:space="preserve"> sing</w:t>
      </w:r>
      <w:r w:rsidR="003730C4" w:rsidRPr="002A59FA">
        <w:rPr>
          <w:rFonts w:cstheme="minorHAnsi"/>
        </w:rPr>
        <w:t xml:space="preserve">: </w:t>
      </w:r>
      <w:r w:rsidR="003730C4" w:rsidRPr="002A59FA">
        <w:rPr>
          <w:rFonts w:cstheme="minorHAnsi"/>
          <w:i/>
          <w:iCs/>
        </w:rPr>
        <w:t>‘Regrets, I’ve had a few – but then again too few to mention.’</w:t>
      </w:r>
      <w:r w:rsidR="003730C4" w:rsidRPr="002A59FA">
        <w:rPr>
          <w:rFonts w:cstheme="minorHAnsi"/>
        </w:rPr>
        <w:t xml:space="preserve"> </w:t>
      </w:r>
      <w:r w:rsidR="00125E63" w:rsidRPr="002A59FA">
        <w:rPr>
          <w:rFonts w:cstheme="minorHAnsi"/>
        </w:rPr>
        <w:t xml:space="preserve"> Really? </w:t>
      </w:r>
      <w:r w:rsidR="00366389" w:rsidRPr="002A59FA">
        <w:rPr>
          <w:rFonts w:cstheme="minorHAnsi"/>
        </w:rPr>
        <w:t>Could that be</w:t>
      </w:r>
      <w:r w:rsidR="002F0784" w:rsidRPr="002A59FA">
        <w:rPr>
          <w:rFonts w:cstheme="minorHAnsi"/>
        </w:rPr>
        <w:t xml:space="preserve"> </w:t>
      </w:r>
      <w:r w:rsidR="002B3F4B" w:rsidRPr="002A59FA">
        <w:rPr>
          <w:rFonts w:cstheme="minorHAnsi"/>
        </w:rPr>
        <w:t>true</w:t>
      </w:r>
      <w:r w:rsidR="003656C8" w:rsidRPr="002A59FA">
        <w:rPr>
          <w:rFonts w:cstheme="minorHAnsi"/>
        </w:rPr>
        <w:t xml:space="preserve">? Is that </w:t>
      </w:r>
      <w:r w:rsidR="002B3F4B" w:rsidRPr="002A59FA">
        <w:rPr>
          <w:rFonts w:cstheme="minorHAnsi"/>
        </w:rPr>
        <w:t>healthy</w:t>
      </w:r>
      <w:r w:rsidR="003656C8" w:rsidRPr="002A59FA">
        <w:rPr>
          <w:rFonts w:cstheme="minorHAnsi"/>
        </w:rPr>
        <w:t>? The oft-quoted psychologist Bre</w:t>
      </w:r>
      <w:r w:rsidR="00444B35" w:rsidRPr="002A59FA">
        <w:rPr>
          <w:rFonts w:cstheme="minorHAnsi"/>
        </w:rPr>
        <w:t>n</w:t>
      </w:r>
      <w:r w:rsidR="003656C8" w:rsidRPr="002A59FA">
        <w:rPr>
          <w:rFonts w:cstheme="minorHAnsi"/>
        </w:rPr>
        <w:t>e Brown</w:t>
      </w:r>
      <w:r w:rsidR="00F62AB1" w:rsidRPr="002A59FA">
        <w:rPr>
          <w:rFonts w:cstheme="minorHAnsi"/>
        </w:rPr>
        <w:t xml:space="preserve"> write</w:t>
      </w:r>
      <w:r w:rsidR="003550DB" w:rsidRPr="002A59FA">
        <w:rPr>
          <w:rFonts w:cstheme="minorHAnsi"/>
        </w:rPr>
        <w:t>s</w:t>
      </w:r>
      <w:r w:rsidR="00F62AB1" w:rsidRPr="002A59FA">
        <w:rPr>
          <w:rFonts w:cstheme="minorHAnsi"/>
        </w:rPr>
        <w:t>: “</w:t>
      </w:r>
      <w:r w:rsidR="00F62AB1" w:rsidRPr="002A59FA">
        <w:rPr>
          <w:rFonts w:cstheme="minorHAnsi"/>
          <w:i/>
          <w:iCs/>
        </w:rPr>
        <w:t xml:space="preserve">No </w:t>
      </w:r>
      <w:r w:rsidR="003550DB" w:rsidRPr="002A59FA">
        <w:rPr>
          <w:rFonts w:cstheme="minorHAnsi"/>
          <w:i/>
          <w:iCs/>
        </w:rPr>
        <w:t>R</w:t>
      </w:r>
      <w:r w:rsidR="00F62AB1" w:rsidRPr="002A59FA">
        <w:rPr>
          <w:rFonts w:cstheme="minorHAnsi"/>
          <w:i/>
          <w:iCs/>
        </w:rPr>
        <w:t>egrets</w:t>
      </w:r>
      <w:r w:rsidR="00F62AB1" w:rsidRPr="002A59FA">
        <w:rPr>
          <w:rFonts w:cstheme="minorHAnsi"/>
        </w:rPr>
        <w:t xml:space="preserve"> doesn’t mean living a life with</w:t>
      </w:r>
      <w:r w:rsidR="00C36464" w:rsidRPr="002A59FA">
        <w:rPr>
          <w:rFonts w:cstheme="minorHAnsi"/>
        </w:rPr>
        <w:t xml:space="preserve"> (exceptional)</w:t>
      </w:r>
      <w:r w:rsidR="00F62AB1" w:rsidRPr="002A59FA">
        <w:rPr>
          <w:rFonts w:cstheme="minorHAnsi"/>
        </w:rPr>
        <w:t xml:space="preserve"> courage</w:t>
      </w:r>
      <w:r w:rsidR="00C36464" w:rsidRPr="002A59FA">
        <w:rPr>
          <w:rFonts w:cstheme="minorHAnsi"/>
        </w:rPr>
        <w:t xml:space="preserve"> (or wisdom)</w:t>
      </w:r>
      <w:r w:rsidR="00F62AB1" w:rsidRPr="002A59FA">
        <w:rPr>
          <w:rFonts w:cstheme="minorHAnsi"/>
        </w:rPr>
        <w:t xml:space="preserve">, it means living a </w:t>
      </w:r>
      <w:r w:rsidR="00EA1283" w:rsidRPr="002A59FA">
        <w:rPr>
          <w:rFonts w:cstheme="minorHAnsi"/>
        </w:rPr>
        <w:t>life without reflection. To live without regret, is to believe you have nothing to learn, no amends to make and no opportunity to be braver and do better in your life.</w:t>
      </w:r>
      <w:r w:rsidR="000C3F5A" w:rsidRPr="002A59FA">
        <w:rPr>
          <w:rFonts w:cstheme="minorHAnsi"/>
        </w:rPr>
        <w:t>”</w:t>
      </w:r>
      <w:r w:rsidR="000C3F5A" w:rsidRPr="002A59FA">
        <w:rPr>
          <w:rStyle w:val="EndnoteReference"/>
          <w:rFonts w:cstheme="minorHAnsi"/>
        </w:rPr>
        <w:endnoteReference w:id="3"/>
      </w:r>
    </w:p>
    <w:p w14:paraId="457B7A95" w14:textId="77777777" w:rsidR="002165B7" w:rsidRPr="002A59FA" w:rsidRDefault="002165B7" w:rsidP="00074EC5">
      <w:pPr>
        <w:spacing w:line="360" w:lineRule="auto"/>
        <w:rPr>
          <w:rFonts w:cstheme="minorHAnsi"/>
        </w:rPr>
      </w:pPr>
    </w:p>
    <w:p w14:paraId="5937D1E2" w14:textId="525A7CD6" w:rsidR="00655834" w:rsidRPr="002A59FA" w:rsidRDefault="00153631" w:rsidP="00074EC5">
      <w:pPr>
        <w:spacing w:line="360" w:lineRule="auto"/>
        <w:rPr>
          <w:rFonts w:cstheme="minorHAnsi"/>
        </w:rPr>
      </w:pPr>
      <w:r w:rsidRPr="002A59FA">
        <w:rPr>
          <w:rFonts w:cstheme="minorHAnsi"/>
        </w:rPr>
        <w:tab/>
        <w:t>Fun Fact</w:t>
      </w:r>
      <w:r w:rsidR="002A59FA" w:rsidRPr="002A59FA">
        <w:rPr>
          <w:rFonts w:cstheme="minorHAnsi"/>
        </w:rPr>
        <w:t>s</w:t>
      </w:r>
      <w:r w:rsidRPr="002A59FA">
        <w:rPr>
          <w:rFonts w:cstheme="minorHAnsi"/>
        </w:rPr>
        <w:t xml:space="preserve"> </w:t>
      </w:r>
      <w:proofErr w:type="gramStart"/>
      <w:r w:rsidRPr="002A59FA">
        <w:rPr>
          <w:rFonts w:cstheme="minorHAnsi"/>
        </w:rPr>
        <w:t xml:space="preserve">– </w:t>
      </w:r>
      <w:r w:rsidR="002A59FA" w:rsidRPr="002A59FA">
        <w:rPr>
          <w:rFonts w:cstheme="minorHAnsi"/>
        </w:rPr>
        <w:t xml:space="preserve"> 74</w:t>
      </w:r>
      <w:proofErr w:type="gramEnd"/>
      <w:r w:rsidR="002A59FA" w:rsidRPr="002A59FA">
        <w:rPr>
          <w:rFonts w:cstheme="minorHAnsi"/>
        </w:rPr>
        <w:t xml:space="preserve">% of Americans have financial regrets. 40% of us regret the major we chose in college. </w:t>
      </w:r>
      <w:r w:rsidR="00295110" w:rsidRPr="002A59FA">
        <w:rPr>
          <w:rFonts w:cstheme="minorHAnsi"/>
        </w:rPr>
        <w:t>20% of</w:t>
      </w:r>
      <w:r w:rsidRPr="002A59FA">
        <w:rPr>
          <w:rFonts w:cstheme="minorHAnsi"/>
        </w:rPr>
        <w:t xml:space="preserve"> people regret having gotten their tattoo!</w:t>
      </w:r>
    </w:p>
    <w:p w14:paraId="0C2B9196" w14:textId="705494F1" w:rsidR="00A221F2" w:rsidRDefault="00D413C3" w:rsidP="00074EC5">
      <w:pPr>
        <w:spacing w:line="360" w:lineRule="auto"/>
        <w:rPr>
          <w:rFonts w:cstheme="minorHAnsi"/>
        </w:rPr>
      </w:pPr>
      <w:r w:rsidRPr="002A59FA">
        <w:rPr>
          <w:rFonts w:cstheme="minorHAnsi"/>
        </w:rPr>
        <w:tab/>
      </w:r>
      <w:r w:rsidR="004A1333" w:rsidRPr="002A59FA">
        <w:rPr>
          <w:rFonts w:cstheme="minorHAnsi"/>
        </w:rPr>
        <w:t>Intrigued</w:t>
      </w:r>
      <w:r w:rsidR="00753A00" w:rsidRPr="002A59FA">
        <w:rPr>
          <w:rFonts w:cstheme="minorHAnsi"/>
        </w:rPr>
        <w:t xml:space="preserve"> </w:t>
      </w:r>
      <w:r w:rsidR="004A1333" w:rsidRPr="002A59FA">
        <w:rPr>
          <w:rFonts w:cstheme="minorHAnsi"/>
        </w:rPr>
        <w:t>by</w:t>
      </w:r>
      <w:r w:rsidR="00753A00" w:rsidRPr="002A59FA">
        <w:rPr>
          <w:rFonts w:cstheme="minorHAnsi"/>
        </w:rPr>
        <w:t xml:space="preserve"> this theme, I read Daniel Pink’s book</w:t>
      </w:r>
      <w:r w:rsidR="00C92B60" w:rsidRPr="002A59FA">
        <w:rPr>
          <w:rFonts w:cstheme="minorHAnsi"/>
        </w:rPr>
        <w:t xml:space="preserve"> The Power of Regret. </w:t>
      </w:r>
      <w:r w:rsidR="00302CA0" w:rsidRPr="002A59FA">
        <w:rPr>
          <w:rFonts w:cstheme="minorHAnsi"/>
        </w:rPr>
        <w:t>Pink is a social scientist who became fascinated with this topic</w:t>
      </w:r>
      <w:r w:rsidR="00ED2A7A" w:rsidRPr="002A59FA">
        <w:rPr>
          <w:rFonts w:cstheme="minorHAnsi"/>
        </w:rPr>
        <w:t xml:space="preserve"> </w:t>
      </w:r>
      <w:r w:rsidR="001D19E1" w:rsidRPr="002A59FA">
        <w:rPr>
          <w:rFonts w:cstheme="minorHAnsi"/>
        </w:rPr>
        <w:t>when he</w:t>
      </w:r>
      <w:r w:rsidR="00ED2A7A" w:rsidRPr="002A59FA">
        <w:rPr>
          <w:rFonts w:cstheme="minorHAnsi"/>
        </w:rPr>
        <w:t xml:space="preserve"> found people were </w:t>
      </w:r>
      <w:r w:rsidR="00095FCF" w:rsidRPr="002A59FA">
        <w:rPr>
          <w:rFonts w:cstheme="minorHAnsi"/>
        </w:rPr>
        <w:t>surprisingly</w:t>
      </w:r>
      <w:r w:rsidR="00ED2A7A" w:rsidRPr="002A59FA">
        <w:rPr>
          <w:rFonts w:cstheme="minorHAnsi"/>
        </w:rPr>
        <w:t xml:space="preserve"> eager to talk with him about their </w:t>
      </w:r>
      <w:r w:rsidR="00095FCF" w:rsidRPr="002A59FA">
        <w:rPr>
          <w:rFonts w:cstheme="minorHAnsi"/>
        </w:rPr>
        <w:t xml:space="preserve">personal </w:t>
      </w:r>
      <w:r w:rsidR="00ED2A7A" w:rsidRPr="002A59FA">
        <w:rPr>
          <w:rFonts w:cstheme="minorHAnsi"/>
        </w:rPr>
        <w:t xml:space="preserve">misgivings. In response, he launched the </w:t>
      </w:r>
      <w:r w:rsidR="000F1BDC" w:rsidRPr="002A59FA">
        <w:rPr>
          <w:rFonts w:cstheme="minorHAnsi"/>
        </w:rPr>
        <w:t>American Regret Project where he interviewed over 4 thousand people about their regrets</w:t>
      </w:r>
      <w:r w:rsidR="00F82460" w:rsidRPr="002A59FA">
        <w:rPr>
          <w:rFonts w:cstheme="minorHAnsi"/>
        </w:rPr>
        <w:t xml:space="preserve">. </w:t>
      </w:r>
      <w:r w:rsidR="00E556E5" w:rsidRPr="002A59FA">
        <w:rPr>
          <w:rFonts w:cstheme="minorHAnsi"/>
        </w:rPr>
        <w:t xml:space="preserve">Then </w:t>
      </w:r>
      <w:r w:rsidR="00F82460" w:rsidRPr="002A59FA">
        <w:rPr>
          <w:rFonts w:cstheme="minorHAnsi"/>
        </w:rPr>
        <w:t xml:space="preserve">he </w:t>
      </w:r>
      <w:r w:rsidR="002A59FA" w:rsidRPr="002A59FA">
        <w:rPr>
          <w:rFonts w:cstheme="minorHAnsi"/>
        </w:rPr>
        <w:t>created the online</w:t>
      </w:r>
      <w:r w:rsidR="00F82460" w:rsidRPr="002A59FA">
        <w:rPr>
          <w:rFonts w:cstheme="minorHAnsi"/>
        </w:rPr>
        <w:t xml:space="preserve"> World Regret Survey (which</w:t>
      </w:r>
      <w:r w:rsidR="00047299" w:rsidRPr="002A59FA">
        <w:rPr>
          <w:rFonts w:cstheme="minorHAnsi"/>
        </w:rPr>
        <w:t xml:space="preserve"> I </w:t>
      </w:r>
      <w:r w:rsidR="000E7CA5" w:rsidRPr="002A59FA">
        <w:rPr>
          <w:rFonts w:cstheme="minorHAnsi"/>
        </w:rPr>
        <w:t>took,</w:t>
      </w:r>
      <w:r w:rsidR="00047299" w:rsidRPr="002A59FA">
        <w:rPr>
          <w:rFonts w:cstheme="minorHAnsi"/>
        </w:rPr>
        <w:t xml:space="preserve"> and you can too)</w:t>
      </w:r>
      <w:r w:rsidR="00F82460" w:rsidRPr="002A59FA">
        <w:rPr>
          <w:rFonts w:cstheme="minorHAnsi"/>
        </w:rPr>
        <w:t xml:space="preserve"> </w:t>
      </w:r>
      <w:r w:rsidR="00ED5AF3" w:rsidRPr="002A59FA">
        <w:rPr>
          <w:rFonts w:cstheme="minorHAnsi"/>
        </w:rPr>
        <w:t xml:space="preserve">where over </w:t>
      </w:r>
      <w:r w:rsidR="00A262A0" w:rsidRPr="002A59FA">
        <w:rPr>
          <w:rFonts w:cstheme="minorHAnsi"/>
        </w:rPr>
        <w:t>22</w:t>
      </w:r>
      <w:r w:rsidR="00ED5AF3" w:rsidRPr="002A59FA">
        <w:rPr>
          <w:rFonts w:cstheme="minorHAnsi"/>
        </w:rPr>
        <w:t xml:space="preserve"> thousand people shared </w:t>
      </w:r>
      <w:r w:rsidR="000E7CA5" w:rsidRPr="002A59FA">
        <w:rPr>
          <w:rFonts w:cstheme="minorHAnsi"/>
        </w:rPr>
        <w:t xml:space="preserve">a </w:t>
      </w:r>
      <w:r w:rsidR="004401F2" w:rsidRPr="002A59FA">
        <w:rPr>
          <w:rFonts w:cstheme="minorHAnsi"/>
        </w:rPr>
        <w:t>weighty</w:t>
      </w:r>
      <w:r w:rsidR="000E7CA5" w:rsidRPr="002A59FA">
        <w:rPr>
          <w:rFonts w:cstheme="minorHAnsi"/>
        </w:rPr>
        <w:t xml:space="preserve"> regret in their lives. </w:t>
      </w:r>
    </w:p>
    <w:p w14:paraId="6A113CC4" w14:textId="77777777" w:rsidR="002165B7" w:rsidRPr="002A59FA" w:rsidRDefault="002165B7" w:rsidP="00074EC5">
      <w:pPr>
        <w:spacing w:line="360" w:lineRule="auto"/>
        <w:rPr>
          <w:rFonts w:cstheme="minorHAnsi"/>
        </w:rPr>
      </w:pPr>
    </w:p>
    <w:p w14:paraId="3D4B93FD" w14:textId="317BD386" w:rsidR="00B528B4" w:rsidRDefault="000E7CA5" w:rsidP="00074EC5">
      <w:pPr>
        <w:spacing w:line="360" w:lineRule="auto"/>
        <w:rPr>
          <w:rFonts w:cstheme="minorHAnsi"/>
        </w:rPr>
      </w:pPr>
      <w:r w:rsidRPr="002A59FA">
        <w:rPr>
          <w:rFonts w:cstheme="minorHAnsi"/>
        </w:rPr>
        <w:tab/>
        <w:t xml:space="preserve">Through these two ventures, Pink learned some </w:t>
      </w:r>
      <w:r w:rsidR="00CD2C31" w:rsidRPr="002A59FA">
        <w:rPr>
          <w:rFonts w:cstheme="minorHAnsi"/>
        </w:rPr>
        <w:t>fascinating things about how</w:t>
      </w:r>
      <w:r w:rsidR="00FE0263" w:rsidRPr="002A59FA">
        <w:rPr>
          <w:rFonts w:cstheme="minorHAnsi"/>
        </w:rPr>
        <w:t xml:space="preserve"> we</w:t>
      </w:r>
      <w:r w:rsidR="006233C6" w:rsidRPr="002A59FA">
        <w:rPr>
          <w:rFonts w:cstheme="minorHAnsi"/>
        </w:rPr>
        <w:t xml:space="preserve"> </w:t>
      </w:r>
      <w:r w:rsidR="001562AB" w:rsidRPr="002A59FA">
        <w:rPr>
          <w:rFonts w:cstheme="minorHAnsi"/>
        </w:rPr>
        <w:t>manage our regrets, how we</w:t>
      </w:r>
      <w:r w:rsidR="00445EF6" w:rsidRPr="002A59FA">
        <w:rPr>
          <w:rFonts w:cstheme="minorHAnsi"/>
        </w:rPr>
        <w:t xml:space="preserve"> live with them, and learn from them, </w:t>
      </w:r>
      <w:r w:rsidR="002B54DF" w:rsidRPr="002A59FA">
        <w:rPr>
          <w:rFonts w:cstheme="minorHAnsi"/>
        </w:rPr>
        <w:t xml:space="preserve">and how they can, as they did for Oppenheimer, </w:t>
      </w:r>
      <w:r w:rsidR="002731CB" w:rsidRPr="002A59FA">
        <w:rPr>
          <w:rFonts w:cstheme="minorHAnsi"/>
        </w:rPr>
        <w:t xml:space="preserve">help us </w:t>
      </w:r>
      <w:r w:rsidR="002B54DF" w:rsidRPr="002A59FA">
        <w:rPr>
          <w:rFonts w:cstheme="minorHAnsi"/>
        </w:rPr>
        <w:t>change our direction hopefully making us better</w:t>
      </w:r>
      <w:r w:rsidR="00C87B3F" w:rsidRPr="002A59FA">
        <w:rPr>
          <w:rFonts w:cstheme="minorHAnsi"/>
        </w:rPr>
        <w:t>, kinder, wiser people.</w:t>
      </w:r>
    </w:p>
    <w:p w14:paraId="07EACC68" w14:textId="77777777" w:rsidR="002165B7" w:rsidRPr="002A59FA" w:rsidRDefault="002165B7" w:rsidP="00074EC5">
      <w:pPr>
        <w:spacing w:line="360" w:lineRule="auto"/>
        <w:rPr>
          <w:rFonts w:cstheme="minorHAnsi"/>
        </w:rPr>
      </w:pPr>
    </w:p>
    <w:p w14:paraId="25AC86E8" w14:textId="18B63E4D" w:rsidR="00840535" w:rsidRDefault="00C87B3F" w:rsidP="00074EC5">
      <w:pPr>
        <w:spacing w:line="360" w:lineRule="auto"/>
        <w:rPr>
          <w:rFonts w:cstheme="minorHAnsi"/>
        </w:rPr>
      </w:pPr>
      <w:r w:rsidRPr="002A59FA">
        <w:rPr>
          <w:rFonts w:cstheme="minorHAnsi"/>
        </w:rPr>
        <w:tab/>
        <w:t xml:space="preserve">After reading </w:t>
      </w:r>
      <w:r w:rsidR="002060A6" w:rsidRPr="002A59FA">
        <w:rPr>
          <w:rFonts w:cstheme="minorHAnsi"/>
        </w:rPr>
        <w:t>all</w:t>
      </w:r>
      <w:r w:rsidRPr="002A59FA">
        <w:rPr>
          <w:rFonts w:cstheme="minorHAnsi"/>
        </w:rPr>
        <w:t xml:space="preserve"> those thousands of re</w:t>
      </w:r>
      <w:r w:rsidR="006842B6" w:rsidRPr="002A59FA">
        <w:rPr>
          <w:rFonts w:cstheme="minorHAnsi"/>
        </w:rPr>
        <w:t>sponses</w:t>
      </w:r>
      <w:r w:rsidRPr="002A59FA">
        <w:rPr>
          <w:rFonts w:cstheme="minorHAnsi"/>
        </w:rPr>
        <w:t>, Pink saw a pattern. Regrets</w:t>
      </w:r>
      <w:r w:rsidR="003E37B8" w:rsidRPr="002A59FA">
        <w:rPr>
          <w:rFonts w:cstheme="minorHAnsi"/>
        </w:rPr>
        <w:t xml:space="preserve">, </w:t>
      </w:r>
      <w:r w:rsidR="002B27AF" w:rsidRPr="002A59FA">
        <w:rPr>
          <w:rFonts w:cstheme="minorHAnsi"/>
        </w:rPr>
        <w:t>he</w:t>
      </w:r>
      <w:r w:rsidR="003E37B8" w:rsidRPr="002A59FA">
        <w:rPr>
          <w:rFonts w:cstheme="minorHAnsi"/>
        </w:rPr>
        <w:t xml:space="preserve"> reports,</w:t>
      </w:r>
      <w:r w:rsidRPr="002A59FA">
        <w:rPr>
          <w:rFonts w:cstheme="minorHAnsi"/>
        </w:rPr>
        <w:t xml:space="preserve"> </w:t>
      </w:r>
      <w:r w:rsidR="00A56CE8" w:rsidRPr="002A59FA">
        <w:rPr>
          <w:rFonts w:cstheme="minorHAnsi"/>
        </w:rPr>
        <w:t xml:space="preserve">generally </w:t>
      </w:r>
      <w:r w:rsidRPr="002A59FA">
        <w:rPr>
          <w:rFonts w:cstheme="minorHAnsi"/>
        </w:rPr>
        <w:t xml:space="preserve">fall </w:t>
      </w:r>
      <w:r w:rsidR="006A2003" w:rsidRPr="002A59FA">
        <w:rPr>
          <w:rFonts w:cstheme="minorHAnsi"/>
        </w:rPr>
        <w:t xml:space="preserve">into </w:t>
      </w:r>
      <w:r w:rsidR="00295110" w:rsidRPr="002A59FA">
        <w:rPr>
          <w:rFonts w:cstheme="minorHAnsi"/>
        </w:rPr>
        <w:t xml:space="preserve">several </w:t>
      </w:r>
      <w:r w:rsidRPr="002A59FA">
        <w:rPr>
          <w:rFonts w:cstheme="minorHAnsi"/>
        </w:rPr>
        <w:t>categories</w:t>
      </w:r>
      <w:r w:rsidR="0010604B" w:rsidRPr="002A59FA">
        <w:rPr>
          <w:rStyle w:val="EndnoteReference"/>
          <w:rFonts w:cstheme="minorHAnsi"/>
        </w:rPr>
        <w:endnoteReference w:id="4"/>
      </w:r>
      <w:r w:rsidR="004223C8" w:rsidRPr="002A59FA">
        <w:rPr>
          <w:rFonts w:cstheme="minorHAnsi"/>
        </w:rPr>
        <w:t>.</w:t>
      </w:r>
      <w:r w:rsidR="00B528B4" w:rsidRPr="002A59FA">
        <w:rPr>
          <w:rFonts w:cstheme="minorHAnsi"/>
        </w:rPr>
        <w:t xml:space="preserve">  </w:t>
      </w:r>
      <w:r w:rsidR="006842B6" w:rsidRPr="002A59FA">
        <w:rPr>
          <w:rFonts w:cstheme="minorHAnsi"/>
        </w:rPr>
        <w:t xml:space="preserve">Just to name a few – there are </w:t>
      </w:r>
      <w:r w:rsidR="008533A9" w:rsidRPr="002A59FA">
        <w:rPr>
          <w:rFonts w:cstheme="minorHAnsi"/>
        </w:rPr>
        <w:t xml:space="preserve">regrets about not taking risks – Boldness Regrets, and there are </w:t>
      </w:r>
      <w:r w:rsidR="00A61313" w:rsidRPr="002A59FA">
        <w:rPr>
          <w:rFonts w:cstheme="minorHAnsi"/>
        </w:rPr>
        <w:t xml:space="preserve">regrets about </w:t>
      </w:r>
      <w:r w:rsidR="00984862" w:rsidRPr="002A59FA">
        <w:rPr>
          <w:rFonts w:cstheme="minorHAnsi"/>
        </w:rPr>
        <w:t xml:space="preserve">not </w:t>
      </w:r>
      <w:r w:rsidR="00A61313" w:rsidRPr="002A59FA">
        <w:rPr>
          <w:rFonts w:cstheme="minorHAnsi"/>
        </w:rPr>
        <w:t xml:space="preserve">stepping up to do the right thing – Moral Regrets. </w:t>
      </w:r>
      <w:r w:rsidR="003C7B5F" w:rsidRPr="002A59FA">
        <w:rPr>
          <w:rFonts w:cstheme="minorHAnsi"/>
        </w:rPr>
        <w:t>There are regrets for choices that have</w:t>
      </w:r>
      <w:r w:rsidR="00E4596F" w:rsidRPr="002A59FA">
        <w:rPr>
          <w:rFonts w:cstheme="minorHAnsi"/>
        </w:rPr>
        <w:t xml:space="preserve"> had lasting</w:t>
      </w:r>
      <w:r w:rsidR="00B4194D" w:rsidRPr="002A59FA">
        <w:rPr>
          <w:rFonts w:cstheme="minorHAnsi"/>
        </w:rPr>
        <w:t xml:space="preserve"> and often irreversible</w:t>
      </w:r>
      <w:r w:rsidR="00E4596F" w:rsidRPr="002A59FA">
        <w:rPr>
          <w:rFonts w:cstheme="minorHAnsi"/>
        </w:rPr>
        <w:t xml:space="preserve"> impacts on our lives</w:t>
      </w:r>
      <w:r w:rsidR="00FC510C" w:rsidRPr="002A59FA">
        <w:rPr>
          <w:rFonts w:cstheme="minorHAnsi"/>
        </w:rPr>
        <w:t xml:space="preserve">. </w:t>
      </w:r>
      <w:r w:rsidR="00B4194D" w:rsidRPr="002A59FA">
        <w:rPr>
          <w:rFonts w:cstheme="minorHAnsi"/>
        </w:rPr>
        <w:t xml:space="preserve">But </w:t>
      </w:r>
      <w:proofErr w:type="gramStart"/>
      <w:r w:rsidR="00B4194D" w:rsidRPr="002A59FA">
        <w:rPr>
          <w:rFonts w:cstheme="minorHAnsi"/>
        </w:rPr>
        <w:t>the majority of</w:t>
      </w:r>
      <w:proofErr w:type="gramEnd"/>
      <w:r w:rsidR="00B4194D" w:rsidRPr="002A59FA">
        <w:rPr>
          <w:rFonts w:cstheme="minorHAnsi"/>
        </w:rPr>
        <w:t xml:space="preserve"> regrets fall into a category Pink calls Connection Regrets. These are the </w:t>
      </w:r>
      <w:r w:rsidR="009B365A" w:rsidRPr="002A59FA">
        <w:rPr>
          <w:rFonts w:cstheme="minorHAnsi"/>
        </w:rPr>
        <w:t>ones about our relationships</w:t>
      </w:r>
      <w:r w:rsidR="00EA53FA" w:rsidRPr="002A59FA">
        <w:rPr>
          <w:rFonts w:cstheme="minorHAnsi"/>
        </w:rPr>
        <w:t xml:space="preserve">. Like not spending enough time with a grandparent, letting that friendship slip away, </w:t>
      </w:r>
      <w:r w:rsidR="00E22D84" w:rsidRPr="002A59FA">
        <w:rPr>
          <w:rFonts w:cstheme="minorHAnsi"/>
        </w:rPr>
        <w:t>missing the chance</w:t>
      </w:r>
      <w:r w:rsidR="006A2003" w:rsidRPr="002A59FA">
        <w:rPr>
          <w:rFonts w:cstheme="minorHAnsi"/>
        </w:rPr>
        <w:t xml:space="preserve"> to speak with someone before they die</w:t>
      </w:r>
      <w:r w:rsidR="009B365A" w:rsidRPr="002A59FA">
        <w:rPr>
          <w:rFonts w:cstheme="minorHAnsi"/>
        </w:rPr>
        <w:t>.</w:t>
      </w:r>
      <w:r w:rsidR="00917778" w:rsidRPr="002A59FA">
        <w:rPr>
          <w:rFonts w:cstheme="minorHAnsi"/>
        </w:rPr>
        <w:t xml:space="preserve"> Failed connections fill most of the space in the landscape of re</w:t>
      </w:r>
      <w:r w:rsidR="007B2678" w:rsidRPr="002A59FA">
        <w:rPr>
          <w:rFonts w:cstheme="minorHAnsi"/>
        </w:rPr>
        <w:t>morse</w:t>
      </w:r>
      <w:r w:rsidR="00917778" w:rsidRPr="002A59FA">
        <w:rPr>
          <w:rFonts w:cstheme="minorHAnsi"/>
        </w:rPr>
        <w:t xml:space="preserve">. </w:t>
      </w:r>
    </w:p>
    <w:p w14:paraId="40B18621" w14:textId="77777777" w:rsidR="002165B7" w:rsidRPr="002A59FA" w:rsidRDefault="002165B7" w:rsidP="00074EC5">
      <w:pPr>
        <w:spacing w:line="360" w:lineRule="auto"/>
        <w:rPr>
          <w:rFonts w:cstheme="minorHAnsi"/>
        </w:rPr>
      </w:pPr>
    </w:p>
    <w:p w14:paraId="5A339D22" w14:textId="24AECAEB" w:rsidR="0088702C" w:rsidRDefault="00E556E5" w:rsidP="002A59FA">
      <w:pPr>
        <w:spacing w:line="360" w:lineRule="auto"/>
        <w:ind w:firstLine="720"/>
        <w:rPr>
          <w:rFonts w:cstheme="minorHAnsi"/>
        </w:rPr>
      </w:pPr>
      <w:r w:rsidRPr="002A59FA">
        <w:rPr>
          <w:rFonts w:cstheme="minorHAnsi"/>
        </w:rPr>
        <w:t xml:space="preserve">Pink also </w:t>
      </w:r>
      <w:r w:rsidR="00295110" w:rsidRPr="002A59FA">
        <w:rPr>
          <w:rFonts w:cstheme="minorHAnsi"/>
        </w:rPr>
        <w:t>noticed</w:t>
      </w:r>
      <w:r w:rsidRPr="002A59FA">
        <w:rPr>
          <w:rFonts w:cstheme="minorHAnsi"/>
        </w:rPr>
        <w:t xml:space="preserve"> </w:t>
      </w:r>
      <w:r w:rsidR="00917778" w:rsidRPr="002A59FA">
        <w:rPr>
          <w:rFonts w:cstheme="minorHAnsi"/>
        </w:rPr>
        <w:t>that</w:t>
      </w:r>
      <w:r w:rsidR="009B365A" w:rsidRPr="002A59FA">
        <w:rPr>
          <w:rFonts w:cstheme="minorHAnsi"/>
        </w:rPr>
        <w:t xml:space="preserve"> </w:t>
      </w:r>
      <w:r w:rsidR="00917778" w:rsidRPr="002A59FA">
        <w:rPr>
          <w:rFonts w:cstheme="minorHAnsi"/>
        </w:rPr>
        <w:t xml:space="preserve">most </w:t>
      </w:r>
      <w:r w:rsidR="00CC16D6" w:rsidRPr="002A59FA">
        <w:rPr>
          <w:rFonts w:cstheme="minorHAnsi"/>
        </w:rPr>
        <w:t>of</w:t>
      </w:r>
      <w:r w:rsidR="0034490D" w:rsidRPr="002A59FA">
        <w:rPr>
          <w:rFonts w:cstheme="minorHAnsi"/>
        </w:rPr>
        <w:t xml:space="preserve"> regrets </w:t>
      </w:r>
      <w:r w:rsidR="0088702C" w:rsidRPr="002A59FA">
        <w:rPr>
          <w:rFonts w:cstheme="minorHAnsi"/>
        </w:rPr>
        <w:t xml:space="preserve">we are carrying around are </w:t>
      </w:r>
      <w:r w:rsidR="0074344E" w:rsidRPr="002A59FA">
        <w:rPr>
          <w:rFonts w:cstheme="minorHAnsi"/>
        </w:rPr>
        <w:t xml:space="preserve">not for things we </w:t>
      </w:r>
      <w:r w:rsidR="00C50530" w:rsidRPr="002A59FA">
        <w:rPr>
          <w:rFonts w:cstheme="minorHAnsi"/>
        </w:rPr>
        <w:t>did</w:t>
      </w:r>
      <w:r w:rsidR="0074344E" w:rsidRPr="002A59FA">
        <w:rPr>
          <w:rFonts w:cstheme="minorHAnsi"/>
        </w:rPr>
        <w:t xml:space="preserve">, but </w:t>
      </w:r>
      <w:r w:rsidR="0088702C" w:rsidRPr="002A59FA">
        <w:rPr>
          <w:rFonts w:cstheme="minorHAnsi"/>
        </w:rPr>
        <w:t>for things that</w:t>
      </w:r>
      <w:r w:rsidR="0034490D" w:rsidRPr="002A59FA">
        <w:rPr>
          <w:rFonts w:cstheme="minorHAnsi"/>
        </w:rPr>
        <w:t xml:space="preserve"> </w:t>
      </w:r>
      <w:r w:rsidR="00AB0628" w:rsidRPr="002A59FA">
        <w:rPr>
          <w:rFonts w:cstheme="minorHAnsi"/>
        </w:rPr>
        <w:t>we</w:t>
      </w:r>
      <w:r w:rsidR="0034490D" w:rsidRPr="002A59FA">
        <w:rPr>
          <w:rFonts w:cstheme="minorHAnsi"/>
        </w:rPr>
        <w:t xml:space="preserve"> did not do</w:t>
      </w:r>
      <w:r w:rsidR="0074344E" w:rsidRPr="002A59FA">
        <w:rPr>
          <w:rFonts w:cstheme="minorHAnsi"/>
        </w:rPr>
        <w:t xml:space="preserve">.  </w:t>
      </w:r>
      <w:r w:rsidR="004453EE" w:rsidRPr="002A59FA">
        <w:rPr>
          <w:rFonts w:cstheme="minorHAnsi"/>
        </w:rPr>
        <w:t xml:space="preserve">That is </w:t>
      </w:r>
      <w:r w:rsidR="0088702C" w:rsidRPr="002A59FA">
        <w:rPr>
          <w:rFonts w:cstheme="minorHAnsi"/>
        </w:rPr>
        <w:t>–</w:t>
      </w:r>
      <w:r w:rsidR="00440AB0" w:rsidRPr="002A59FA">
        <w:rPr>
          <w:rFonts w:cstheme="minorHAnsi"/>
        </w:rPr>
        <w:t xml:space="preserve"> </w:t>
      </w:r>
      <w:r w:rsidR="0088702C" w:rsidRPr="002A59FA">
        <w:rPr>
          <w:rFonts w:cstheme="minorHAnsi"/>
        </w:rPr>
        <w:t xml:space="preserve">for </w:t>
      </w:r>
      <w:r w:rsidR="004453EE" w:rsidRPr="002A59FA">
        <w:rPr>
          <w:rFonts w:cstheme="minorHAnsi"/>
        </w:rPr>
        <w:t>our</w:t>
      </w:r>
      <w:r w:rsidR="0034490D" w:rsidRPr="002A59FA">
        <w:rPr>
          <w:rFonts w:cstheme="minorHAnsi"/>
        </w:rPr>
        <w:t xml:space="preserve"> inaction, the times that </w:t>
      </w:r>
      <w:r w:rsidR="004453EE" w:rsidRPr="002A59FA">
        <w:rPr>
          <w:rFonts w:cstheme="minorHAnsi"/>
        </w:rPr>
        <w:t>we</w:t>
      </w:r>
      <w:r w:rsidR="0034490D" w:rsidRPr="002A59FA">
        <w:rPr>
          <w:rFonts w:cstheme="minorHAnsi"/>
        </w:rPr>
        <w:t xml:space="preserve"> held </w:t>
      </w:r>
      <w:r w:rsidR="00FC7733" w:rsidRPr="002A59FA">
        <w:rPr>
          <w:rFonts w:cstheme="minorHAnsi"/>
        </w:rPr>
        <w:t>back, didn’t get involved,</w:t>
      </w:r>
      <w:r w:rsidR="0034490D" w:rsidRPr="002A59FA">
        <w:rPr>
          <w:rFonts w:cstheme="minorHAnsi"/>
        </w:rPr>
        <w:t xml:space="preserve"> didn’t pick up the phone, didn’t cast the vote</w:t>
      </w:r>
      <w:r w:rsidR="00190C65" w:rsidRPr="002A59FA">
        <w:rPr>
          <w:rFonts w:cstheme="minorHAnsi"/>
        </w:rPr>
        <w:t xml:space="preserve">, didn’t speak up. </w:t>
      </w:r>
    </w:p>
    <w:p w14:paraId="6C4BD235" w14:textId="77777777" w:rsidR="002165B7" w:rsidRPr="002A59FA" w:rsidRDefault="002165B7" w:rsidP="002A59FA">
      <w:pPr>
        <w:spacing w:line="360" w:lineRule="auto"/>
        <w:ind w:firstLine="720"/>
        <w:rPr>
          <w:rFonts w:cstheme="minorHAnsi"/>
        </w:rPr>
      </w:pPr>
    </w:p>
    <w:p w14:paraId="6425EEB9" w14:textId="35D73D87" w:rsidR="004159CC" w:rsidRPr="002A59FA" w:rsidRDefault="007E116D" w:rsidP="00074EC5">
      <w:pPr>
        <w:spacing w:line="360" w:lineRule="auto"/>
        <w:rPr>
          <w:rFonts w:cstheme="minorHAnsi"/>
        </w:rPr>
      </w:pPr>
      <w:r w:rsidRPr="002A59FA">
        <w:rPr>
          <w:rFonts w:cstheme="minorHAnsi"/>
        </w:rPr>
        <w:tab/>
      </w:r>
      <w:r w:rsidR="00DC5828" w:rsidRPr="002A59FA">
        <w:rPr>
          <w:rFonts w:cstheme="minorHAnsi"/>
        </w:rPr>
        <w:t>Any of this sound familiar? I</w:t>
      </w:r>
      <w:r w:rsidRPr="002A59FA">
        <w:rPr>
          <w:rFonts w:cstheme="minorHAnsi"/>
        </w:rPr>
        <w:t xml:space="preserve"> am sure each one of us has </w:t>
      </w:r>
      <w:r w:rsidR="0029447F" w:rsidRPr="002A59FA">
        <w:rPr>
          <w:rFonts w:cstheme="minorHAnsi"/>
        </w:rPr>
        <w:t xml:space="preserve">regrets like these. I do. </w:t>
      </w:r>
      <w:r w:rsidR="00C06E14" w:rsidRPr="002A59FA">
        <w:rPr>
          <w:rFonts w:cstheme="minorHAnsi"/>
        </w:rPr>
        <w:t xml:space="preserve">Thankfully, Judaism allows us to </w:t>
      </w:r>
      <w:r w:rsidR="00FC7733" w:rsidRPr="002A59FA">
        <w:rPr>
          <w:rFonts w:cstheme="minorHAnsi"/>
        </w:rPr>
        <w:t xml:space="preserve">be </w:t>
      </w:r>
      <w:r w:rsidR="00C06E14" w:rsidRPr="002A59FA">
        <w:rPr>
          <w:rFonts w:cstheme="minorHAnsi"/>
        </w:rPr>
        <w:t>fall</w:t>
      </w:r>
      <w:r w:rsidR="00755EA9" w:rsidRPr="002A59FA">
        <w:rPr>
          <w:rFonts w:cstheme="minorHAnsi"/>
        </w:rPr>
        <w:t xml:space="preserve">ible, imperfect. </w:t>
      </w:r>
      <w:r w:rsidR="008D1BCE" w:rsidRPr="002A59FA">
        <w:rPr>
          <w:rFonts w:cstheme="minorHAnsi"/>
        </w:rPr>
        <w:t>And feeling bad about our errors is part of being human. Feeling regret means that we are sensitive souls</w:t>
      </w:r>
      <w:r w:rsidR="000E37EC" w:rsidRPr="002A59FA">
        <w:rPr>
          <w:rFonts w:cstheme="minorHAnsi"/>
        </w:rPr>
        <w:t xml:space="preserve"> who are distressed when we don’t live up to </w:t>
      </w:r>
      <w:r w:rsidR="008A0875" w:rsidRPr="002A59FA">
        <w:rPr>
          <w:rFonts w:cstheme="minorHAnsi"/>
        </w:rPr>
        <w:t xml:space="preserve">the </w:t>
      </w:r>
      <w:proofErr w:type="gramStart"/>
      <w:r w:rsidR="008A0875" w:rsidRPr="002A59FA">
        <w:rPr>
          <w:rFonts w:cstheme="minorHAnsi"/>
        </w:rPr>
        <w:t>image</w:t>
      </w:r>
      <w:proofErr w:type="gramEnd"/>
      <w:r w:rsidR="008A0875" w:rsidRPr="002A59FA">
        <w:rPr>
          <w:rFonts w:cstheme="minorHAnsi"/>
        </w:rPr>
        <w:t xml:space="preserve"> we </w:t>
      </w:r>
      <w:r w:rsidR="000E37EC" w:rsidRPr="002A59FA">
        <w:rPr>
          <w:rFonts w:cstheme="minorHAnsi"/>
        </w:rPr>
        <w:t>have of ourselves and when we let others down.  Thank you</w:t>
      </w:r>
      <w:r w:rsidR="000E37EC" w:rsidRPr="002A59FA">
        <w:rPr>
          <w:rFonts w:cstheme="minorHAnsi"/>
          <w:i/>
          <w:iCs/>
        </w:rPr>
        <w:t>, Kol Nidre</w:t>
      </w:r>
      <w:r w:rsidR="000E37EC" w:rsidRPr="002A59FA">
        <w:rPr>
          <w:rFonts w:cstheme="minorHAnsi"/>
        </w:rPr>
        <w:t xml:space="preserve">, </w:t>
      </w:r>
      <w:r w:rsidR="00EF4AFA" w:rsidRPr="002A59FA">
        <w:rPr>
          <w:rFonts w:cstheme="minorHAnsi"/>
        </w:rPr>
        <w:t xml:space="preserve">you call us back to </w:t>
      </w:r>
      <w:r w:rsidR="00E95EED" w:rsidRPr="002A59FA">
        <w:rPr>
          <w:rFonts w:cstheme="minorHAnsi"/>
        </w:rPr>
        <w:t>our unkept promises</w:t>
      </w:r>
      <w:r w:rsidR="009F6737" w:rsidRPr="002A59FA">
        <w:rPr>
          <w:rFonts w:cstheme="minorHAnsi"/>
        </w:rPr>
        <w:t xml:space="preserve">, to our inaction, to the </w:t>
      </w:r>
      <w:r w:rsidR="00015C49" w:rsidRPr="002A59FA">
        <w:rPr>
          <w:rFonts w:cstheme="minorHAnsi"/>
        </w:rPr>
        <w:t>hurt we have caused.</w:t>
      </w:r>
      <w:r w:rsidR="00694F6E" w:rsidRPr="002A59FA">
        <w:rPr>
          <w:rFonts w:cstheme="minorHAnsi"/>
        </w:rPr>
        <w:t xml:space="preserve"> Despite its </w:t>
      </w:r>
      <w:r w:rsidR="00A71CF6" w:rsidRPr="002A59FA">
        <w:rPr>
          <w:rFonts w:cstheme="minorHAnsi"/>
        </w:rPr>
        <w:t>off-putting</w:t>
      </w:r>
      <w:r w:rsidR="002775F0" w:rsidRPr="002A59FA">
        <w:rPr>
          <w:rFonts w:cstheme="minorHAnsi"/>
        </w:rPr>
        <w:t xml:space="preserve"> </w:t>
      </w:r>
      <w:r w:rsidR="00694F6E" w:rsidRPr="002A59FA">
        <w:rPr>
          <w:rFonts w:cstheme="minorHAnsi"/>
        </w:rPr>
        <w:t>words, we know we are responsible,</w:t>
      </w:r>
      <w:r w:rsidR="002619B1" w:rsidRPr="002A59FA">
        <w:rPr>
          <w:rFonts w:cstheme="minorHAnsi"/>
        </w:rPr>
        <w:t xml:space="preserve"> and we know we </w:t>
      </w:r>
      <w:r w:rsidR="00D64DE2" w:rsidRPr="002A59FA">
        <w:rPr>
          <w:rFonts w:cstheme="minorHAnsi"/>
        </w:rPr>
        <w:t>must</w:t>
      </w:r>
      <w:r w:rsidR="002619B1" w:rsidRPr="002A59FA">
        <w:rPr>
          <w:rFonts w:cstheme="minorHAnsi"/>
        </w:rPr>
        <w:t xml:space="preserve"> work to make </w:t>
      </w:r>
      <w:proofErr w:type="gramStart"/>
      <w:r w:rsidR="002619B1" w:rsidRPr="002A59FA">
        <w:rPr>
          <w:rFonts w:cstheme="minorHAnsi"/>
        </w:rPr>
        <w:t>right our misdeeds</w:t>
      </w:r>
      <w:proofErr w:type="gramEnd"/>
      <w:r w:rsidR="002619B1" w:rsidRPr="002A59FA">
        <w:rPr>
          <w:rFonts w:cstheme="minorHAnsi"/>
        </w:rPr>
        <w:t xml:space="preserve"> and improve our ways.</w:t>
      </w:r>
    </w:p>
    <w:p w14:paraId="5C4A6139" w14:textId="77777777" w:rsidR="001321F0" w:rsidRPr="002A59FA" w:rsidRDefault="001321F0" w:rsidP="00074EC5">
      <w:pPr>
        <w:spacing w:line="360" w:lineRule="auto"/>
        <w:rPr>
          <w:rFonts w:cstheme="minorHAnsi"/>
        </w:rPr>
      </w:pPr>
    </w:p>
    <w:p w14:paraId="3C68172E" w14:textId="260A445B" w:rsidR="00D231DB" w:rsidRPr="002A59FA" w:rsidRDefault="002619B1" w:rsidP="00074EC5">
      <w:pPr>
        <w:spacing w:line="360" w:lineRule="auto"/>
        <w:rPr>
          <w:rFonts w:ascii="Baguet Script" w:hAnsi="Baguet Script" w:cstheme="minorHAnsi"/>
          <w:b/>
          <w:bCs/>
          <w:i/>
          <w:iCs/>
          <w:color w:val="4472C4" w:themeColor="accent1"/>
          <w:sz w:val="28"/>
          <w:szCs w:val="28"/>
        </w:rPr>
      </w:pPr>
      <w:r w:rsidRPr="002A59FA">
        <w:rPr>
          <w:rFonts w:cstheme="minorHAnsi"/>
          <w:i/>
          <w:iCs/>
        </w:rPr>
        <w:tab/>
      </w:r>
      <w:r w:rsidRPr="002A59FA">
        <w:rPr>
          <w:rFonts w:ascii="Baguet Script" w:hAnsi="Baguet Script" w:cstheme="minorHAnsi"/>
          <w:b/>
          <w:bCs/>
          <w:i/>
          <w:iCs/>
          <w:color w:val="4472C4" w:themeColor="accent1"/>
          <w:sz w:val="28"/>
          <w:szCs w:val="28"/>
        </w:rPr>
        <w:t>Kol Nidre</w:t>
      </w:r>
      <w:r w:rsidR="00F87A64" w:rsidRPr="002A59FA">
        <w:rPr>
          <w:rFonts w:ascii="Baguet Script" w:hAnsi="Baguet Script" w:cstheme="minorHAnsi"/>
          <w:b/>
          <w:bCs/>
          <w:i/>
          <w:iCs/>
          <w:color w:val="4472C4" w:themeColor="accent1"/>
          <w:sz w:val="28"/>
          <w:szCs w:val="28"/>
        </w:rPr>
        <w:t xml:space="preserve"> </w:t>
      </w:r>
      <w:r w:rsidR="00F0332C">
        <w:rPr>
          <w:rFonts w:ascii="Baguet Script" w:hAnsi="Baguet Script" w:cstheme="minorHAnsi"/>
          <w:b/>
          <w:bCs/>
          <w:i/>
          <w:iCs/>
          <w:color w:val="4472C4" w:themeColor="accent1"/>
          <w:sz w:val="28"/>
          <w:szCs w:val="28"/>
        </w:rPr>
        <w:t xml:space="preserve">later </w:t>
      </w:r>
      <w:proofErr w:type="gramStart"/>
      <w:r w:rsidR="00F0332C">
        <w:rPr>
          <w:rFonts w:ascii="Baguet Script" w:hAnsi="Baguet Script" w:cstheme="minorHAnsi"/>
          <w:b/>
          <w:bCs/>
          <w:i/>
          <w:iCs/>
          <w:color w:val="4472C4" w:themeColor="accent1"/>
          <w:sz w:val="28"/>
          <w:szCs w:val="28"/>
        </w:rPr>
        <w:t xml:space="preserve">section </w:t>
      </w:r>
      <w:r w:rsidR="00F87A64" w:rsidRPr="002A59FA">
        <w:rPr>
          <w:rFonts w:ascii="Baguet Script" w:hAnsi="Baguet Script" w:cstheme="minorHAnsi"/>
          <w:b/>
          <w:bCs/>
          <w:i/>
          <w:iCs/>
          <w:color w:val="4472C4" w:themeColor="accent1"/>
          <w:sz w:val="28"/>
          <w:szCs w:val="28"/>
        </w:rPr>
        <w:t xml:space="preserve"> –</w:t>
      </w:r>
      <w:proofErr w:type="gramEnd"/>
      <w:r w:rsidR="00F87A64" w:rsidRPr="002A59FA">
        <w:rPr>
          <w:rFonts w:ascii="Baguet Script" w:hAnsi="Baguet Script" w:cstheme="minorHAnsi"/>
          <w:b/>
          <w:bCs/>
          <w:i/>
          <w:iCs/>
          <w:color w:val="4472C4" w:themeColor="accent1"/>
          <w:sz w:val="28"/>
          <w:szCs w:val="28"/>
        </w:rPr>
        <w:t xml:space="preserve"> 10 seconds.</w:t>
      </w:r>
    </w:p>
    <w:p w14:paraId="4F888216" w14:textId="481F3F8D" w:rsidR="000D2025" w:rsidRDefault="00AA51E9" w:rsidP="00074EC5">
      <w:pPr>
        <w:spacing w:line="360" w:lineRule="auto"/>
        <w:rPr>
          <w:rFonts w:cstheme="minorHAnsi"/>
        </w:rPr>
      </w:pPr>
      <w:r w:rsidRPr="002A59FA">
        <w:rPr>
          <w:rFonts w:cstheme="minorHAnsi"/>
        </w:rPr>
        <w:tab/>
        <w:t>I have many regrets</w:t>
      </w:r>
      <w:r w:rsidR="00B64279" w:rsidRPr="002A59FA">
        <w:rPr>
          <w:rFonts w:cstheme="minorHAnsi"/>
        </w:rPr>
        <w:t xml:space="preserve"> – some from my youth, some </w:t>
      </w:r>
      <w:r w:rsidR="005E7F48" w:rsidRPr="002A59FA">
        <w:rPr>
          <w:rFonts w:cstheme="minorHAnsi"/>
        </w:rPr>
        <w:t>about my family, some about my rabbinate</w:t>
      </w:r>
      <w:r w:rsidR="004514D5" w:rsidRPr="002A59FA">
        <w:rPr>
          <w:rFonts w:cstheme="minorHAnsi"/>
        </w:rPr>
        <w:t>, some are very significant</w:t>
      </w:r>
      <w:r w:rsidRPr="002A59FA">
        <w:rPr>
          <w:rFonts w:cstheme="minorHAnsi"/>
        </w:rPr>
        <w:t xml:space="preserve">. </w:t>
      </w:r>
      <w:r w:rsidR="00553C2C" w:rsidRPr="002A59FA">
        <w:rPr>
          <w:rFonts w:cstheme="minorHAnsi"/>
        </w:rPr>
        <w:t>But t</w:t>
      </w:r>
      <w:r w:rsidRPr="002A59FA">
        <w:rPr>
          <w:rFonts w:cstheme="minorHAnsi"/>
        </w:rPr>
        <w:t xml:space="preserve">he one </w:t>
      </w:r>
      <w:r w:rsidR="003C081E" w:rsidRPr="002A59FA">
        <w:rPr>
          <w:rFonts w:cstheme="minorHAnsi"/>
        </w:rPr>
        <w:t xml:space="preserve">I think about more than </w:t>
      </w:r>
      <w:r w:rsidR="007C36B0" w:rsidRPr="002A59FA">
        <w:rPr>
          <w:rFonts w:cstheme="minorHAnsi"/>
        </w:rPr>
        <w:t>any other</w:t>
      </w:r>
      <w:r w:rsidR="003C081E" w:rsidRPr="002A59FA">
        <w:rPr>
          <w:rFonts w:cstheme="minorHAnsi"/>
        </w:rPr>
        <w:t xml:space="preserve"> happened</w:t>
      </w:r>
      <w:r w:rsidRPr="002A59FA">
        <w:rPr>
          <w:rFonts w:cstheme="minorHAnsi"/>
        </w:rPr>
        <w:t xml:space="preserve"> on my wedding day. </w:t>
      </w:r>
      <w:r w:rsidR="00084710" w:rsidRPr="002A59FA">
        <w:rPr>
          <w:rFonts w:cstheme="minorHAnsi"/>
        </w:rPr>
        <w:t>I was married here at our Temple</w:t>
      </w:r>
      <w:r w:rsidR="007A4605" w:rsidRPr="002A59FA">
        <w:rPr>
          <w:rFonts w:cstheme="minorHAnsi"/>
        </w:rPr>
        <w:t xml:space="preserve">. About an hour before the photos, my best </w:t>
      </w:r>
      <w:r w:rsidR="00AE69B9" w:rsidRPr="002A59FA">
        <w:rPr>
          <w:rFonts w:cstheme="minorHAnsi"/>
        </w:rPr>
        <w:t>woman</w:t>
      </w:r>
      <w:r w:rsidR="007A4605" w:rsidRPr="002A59FA">
        <w:rPr>
          <w:rFonts w:cstheme="minorHAnsi"/>
        </w:rPr>
        <w:t>-best</w:t>
      </w:r>
      <w:r w:rsidR="00AE69B9" w:rsidRPr="002A59FA">
        <w:rPr>
          <w:rFonts w:cstheme="minorHAnsi"/>
        </w:rPr>
        <w:t>-friend</w:t>
      </w:r>
      <w:r w:rsidR="007A4605" w:rsidRPr="002A59FA">
        <w:rPr>
          <w:rFonts w:cstheme="minorHAnsi"/>
        </w:rPr>
        <w:t xml:space="preserve">, </w:t>
      </w:r>
      <w:r w:rsidR="00547CFB" w:rsidRPr="002A59FA">
        <w:rPr>
          <w:rFonts w:cstheme="minorHAnsi"/>
        </w:rPr>
        <w:t>Shelley,</w:t>
      </w:r>
      <w:r w:rsidR="002F2E17" w:rsidRPr="002A59FA">
        <w:rPr>
          <w:rFonts w:cstheme="minorHAnsi"/>
        </w:rPr>
        <w:t xml:space="preserve"> and I went to my office to get dressed. Just the two of us, </w:t>
      </w:r>
      <w:r w:rsidR="00CA0EE0" w:rsidRPr="002A59FA">
        <w:rPr>
          <w:rFonts w:cstheme="minorHAnsi"/>
        </w:rPr>
        <w:t xml:space="preserve">you know - </w:t>
      </w:r>
      <w:r w:rsidR="002F2E17" w:rsidRPr="002A59FA">
        <w:rPr>
          <w:rFonts w:cstheme="minorHAnsi"/>
        </w:rPr>
        <w:t xml:space="preserve">the dress, the shoes, the hair, the make-up. </w:t>
      </w:r>
      <w:r w:rsidR="00CA0EE0" w:rsidRPr="002A59FA">
        <w:rPr>
          <w:rFonts w:cstheme="minorHAnsi"/>
        </w:rPr>
        <w:t xml:space="preserve">About </w:t>
      </w:r>
      <w:r w:rsidR="00AF5C27" w:rsidRPr="002A59FA">
        <w:rPr>
          <w:rFonts w:cstheme="minorHAnsi"/>
        </w:rPr>
        <w:t xml:space="preserve">30 minutes into our primping, my mother showed up. </w:t>
      </w:r>
      <w:r w:rsidR="00DE0F37" w:rsidRPr="002A59FA">
        <w:rPr>
          <w:rFonts w:cstheme="minorHAnsi"/>
        </w:rPr>
        <w:t xml:space="preserve">And in an </w:t>
      </w:r>
      <w:r w:rsidR="0058246B" w:rsidRPr="002A59FA">
        <w:rPr>
          <w:rFonts w:cstheme="minorHAnsi"/>
        </w:rPr>
        <w:t>instant,</w:t>
      </w:r>
      <w:r w:rsidR="00DE0F37" w:rsidRPr="002A59FA">
        <w:rPr>
          <w:rFonts w:cstheme="minorHAnsi"/>
        </w:rPr>
        <w:t xml:space="preserve"> I understood that she </w:t>
      </w:r>
      <w:r w:rsidR="00E21D6D" w:rsidRPr="002A59FA">
        <w:rPr>
          <w:rFonts w:cstheme="minorHAnsi"/>
        </w:rPr>
        <w:t xml:space="preserve">had </w:t>
      </w:r>
      <w:r w:rsidR="00DE0F37" w:rsidRPr="002A59FA">
        <w:rPr>
          <w:rFonts w:cstheme="minorHAnsi"/>
        </w:rPr>
        <w:t>wanted to be part of th</w:t>
      </w:r>
      <w:r w:rsidR="00A03D79" w:rsidRPr="002A59FA">
        <w:rPr>
          <w:rFonts w:cstheme="minorHAnsi"/>
        </w:rPr>
        <w:t>at</w:t>
      </w:r>
      <w:r w:rsidR="00DE0F37" w:rsidRPr="002A59FA">
        <w:rPr>
          <w:rFonts w:cstheme="minorHAnsi"/>
        </w:rPr>
        <w:t xml:space="preserve"> specia</w:t>
      </w:r>
      <w:r w:rsidR="0058246B" w:rsidRPr="002A59FA">
        <w:rPr>
          <w:rFonts w:cstheme="minorHAnsi"/>
        </w:rPr>
        <w:t xml:space="preserve">l moment. I have always regretted </w:t>
      </w:r>
      <w:r w:rsidR="00E20E17" w:rsidRPr="002A59FA">
        <w:rPr>
          <w:rFonts w:cstheme="minorHAnsi"/>
        </w:rPr>
        <w:t xml:space="preserve">not </w:t>
      </w:r>
      <w:r w:rsidR="0083576E" w:rsidRPr="002A59FA">
        <w:rPr>
          <w:rFonts w:cstheme="minorHAnsi"/>
        </w:rPr>
        <w:t>realizing that I should have included</w:t>
      </w:r>
      <w:r w:rsidR="00E20E17" w:rsidRPr="002A59FA">
        <w:rPr>
          <w:rFonts w:cstheme="minorHAnsi"/>
        </w:rPr>
        <w:t xml:space="preserve"> her. </w:t>
      </w:r>
      <w:r w:rsidR="0065703E" w:rsidRPr="002A59FA">
        <w:rPr>
          <w:rFonts w:cstheme="minorHAnsi"/>
        </w:rPr>
        <w:t xml:space="preserve">Some time, long after the wedding, I apologized. But </w:t>
      </w:r>
      <w:r w:rsidR="004879E7" w:rsidRPr="002A59FA">
        <w:rPr>
          <w:rFonts w:cstheme="minorHAnsi"/>
        </w:rPr>
        <w:t>this Regret of Connection, this inaction,</w:t>
      </w:r>
      <w:r w:rsidR="004662F0" w:rsidRPr="002A59FA">
        <w:rPr>
          <w:rFonts w:cstheme="minorHAnsi"/>
        </w:rPr>
        <w:t xml:space="preserve"> pains me </w:t>
      </w:r>
      <w:r w:rsidR="00EB63E7" w:rsidRPr="002A59FA">
        <w:rPr>
          <w:rFonts w:cstheme="minorHAnsi"/>
        </w:rPr>
        <w:t>greatly to this day.</w:t>
      </w:r>
    </w:p>
    <w:p w14:paraId="3C14D4A2" w14:textId="77777777" w:rsidR="002165B7" w:rsidRPr="002A59FA" w:rsidRDefault="002165B7" w:rsidP="00074EC5">
      <w:pPr>
        <w:spacing w:line="360" w:lineRule="auto"/>
        <w:rPr>
          <w:rFonts w:cstheme="minorHAnsi"/>
          <w:i/>
          <w:iCs/>
        </w:rPr>
      </w:pPr>
    </w:p>
    <w:p w14:paraId="10A43E0B" w14:textId="26513192" w:rsidR="000D2025" w:rsidRPr="002A59FA" w:rsidRDefault="000D2025" w:rsidP="00074EC5">
      <w:pPr>
        <w:spacing w:line="360" w:lineRule="auto"/>
        <w:rPr>
          <w:rFonts w:cstheme="minorHAnsi"/>
        </w:rPr>
      </w:pPr>
      <w:r w:rsidRPr="002A59FA">
        <w:rPr>
          <w:rFonts w:cstheme="minorHAnsi"/>
        </w:rPr>
        <w:tab/>
      </w:r>
      <w:r w:rsidR="00AD204A" w:rsidRPr="002A59FA">
        <w:rPr>
          <w:rFonts w:cstheme="minorHAnsi"/>
        </w:rPr>
        <w:t>Maybe you are thinking – come on! You apologized! I’m sure your mom forgave you. (She did</w:t>
      </w:r>
      <w:r w:rsidR="001C5EDE" w:rsidRPr="002A59FA">
        <w:rPr>
          <w:rFonts w:cstheme="minorHAnsi"/>
        </w:rPr>
        <w:t>.</w:t>
      </w:r>
      <w:r w:rsidR="00AD204A" w:rsidRPr="002A59FA">
        <w:rPr>
          <w:rFonts w:cstheme="minorHAnsi"/>
        </w:rPr>
        <w:t xml:space="preserve">) Why are you still </w:t>
      </w:r>
      <w:r w:rsidR="00F5600E" w:rsidRPr="002A59FA">
        <w:rPr>
          <w:rFonts w:cstheme="minorHAnsi"/>
        </w:rPr>
        <w:t>thinking about this</w:t>
      </w:r>
      <w:r w:rsidR="00E41A82" w:rsidRPr="002A59FA">
        <w:rPr>
          <w:rFonts w:cstheme="minorHAnsi"/>
        </w:rPr>
        <w:t xml:space="preserve">? </w:t>
      </w:r>
      <w:r w:rsidR="00297092" w:rsidRPr="002A59FA">
        <w:rPr>
          <w:rFonts w:cstheme="minorHAnsi"/>
        </w:rPr>
        <w:t xml:space="preserve"> </w:t>
      </w:r>
    </w:p>
    <w:p w14:paraId="7C42C112" w14:textId="77777777" w:rsidR="0048773F" w:rsidRPr="002A59FA" w:rsidRDefault="0048773F" w:rsidP="00074EC5">
      <w:pPr>
        <w:spacing w:line="360" w:lineRule="auto"/>
        <w:rPr>
          <w:rFonts w:cstheme="minorHAnsi"/>
        </w:rPr>
      </w:pPr>
    </w:p>
    <w:p w14:paraId="3C76B17E" w14:textId="673B7EF4" w:rsidR="00AB0670" w:rsidRDefault="0048773F" w:rsidP="00074EC5">
      <w:pPr>
        <w:spacing w:line="360" w:lineRule="auto"/>
        <w:rPr>
          <w:rFonts w:cstheme="minorHAnsi"/>
        </w:rPr>
      </w:pPr>
      <w:r w:rsidRPr="002A59FA">
        <w:rPr>
          <w:rFonts w:cstheme="minorHAnsi"/>
        </w:rPr>
        <w:tab/>
      </w:r>
      <w:r w:rsidR="00F5600E" w:rsidRPr="002A59FA">
        <w:rPr>
          <w:rFonts w:cstheme="minorHAnsi"/>
        </w:rPr>
        <w:t>I continue to think about this</w:t>
      </w:r>
      <w:r w:rsidR="009A2699" w:rsidRPr="002A59FA">
        <w:rPr>
          <w:rFonts w:cstheme="minorHAnsi"/>
        </w:rPr>
        <w:t xml:space="preserve"> b</w:t>
      </w:r>
      <w:r w:rsidR="0045056C" w:rsidRPr="002A59FA">
        <w:rPr>
          <w:rFonts w:cstheme="minorHAnsi"/>
        </w:rPr>
        <w:t xml:space="preserve">ecause </w:t>
      </w:r>
      <w:r w:rsidR="002A4758" w:rsidRPr="002A59FA">
        <w:rPr>
          <w:rFonts w:cstheme="minorHAnsi"/>
        </w:rPr>
        <w:t>this regret and so many others, are for me, for all of us, a portal</w:t>
      </w:r>
      <w:r w:rsidR="005C5B82" w:rsidRPr="002A59FA">
        <w:rPr>
          <w:rFonts w:cstheme="minorHAnsi"/>
        </w:rPr>
        <w:t xml:space="preserve"> to personal growth and change. </w:t>
      </w:r>
      <w:r w:rsidR="00F6656A" w:rsidRPr="002A59FA">
        <w:rPr>
          <w:rFonts w:cstheme="minorHAnsi"/>
        </w:rPr>
        <w:t xml:space="preserve">When we reflect on them, seeing </w:t>
      </w:r>
      <w:r w:rsidR="00370CA9" w:rsidRPr="002A59FA">
        <w:rPr>
          <w:rFonts w:cstheme="minorHAnsi"/>
        </w:rPr>
        <w:t>the error of our ways and feeling the sadness</w:t>
      </w:r>
      <w:r w:rsidR="00380DF9" w:rsidRPr="002A59FA">
        <w:rPr>
          <w:rFonts w:cstheme="minorHAnsi"/>
        </w:rPr>
        <w:t>,</w:t>
      </w:r>
      <w:r w:rsidR="00370CA9" w:rsidRPr="002A59FA">
        <w:rPr>
          <w:rFonts w:cstheme="minorHAnsi"/>
        </w:rPr>
        <w:t xml:space="preserve"> or hurt associated with that</w:t>
      </w:r>
      <w:r w:rsidR="005C5B82" w:rsidRPr="002A59FA">
        <w:rPr>
          <w:rFonts w:cstheme="minorHAnsi"/>
        </w:rPr>
        <w:t>, we clarify what’s important to us</w:t>
      </w:r>
      <w:r w:rsidR="005E236E" w:rsidRPr="002A59FA">
        <w:rPr>
          <w:rFonts w:cstheme="minorHAnsi"/>
        </w:rPr>
        <w:t xml:space="preserve">. </w:t>
      </w:r>
      <w:r w:rsidR="00B627F3" w:rsidRPr="002A59FA">
        <w:rPr>
          <w:rFonts w:cstheme="minorHAnsi"/>
        </w:rPr>
        <w:t>Our regrets shine a spotlight on</w:t>
      </w:r>
      <w:r w:rsidR="005E236E" w:rsidRPr="002A59FA">
        <w:rPr>
          <w:rFonts w:cstheme="minorHAnsi"/>
        </w:rPr>
        <w:t xml:space="preserve"> </w:t>
      </w:r>
      <w:r w:rsidR="00B627F3" w:rsidRPr="002A59FA">
        <w:rPr>
          <w:rFonts w:cstheme="minorHAnsi"/>
        </w:rPr>
        <w:t>what we</w:t>
      </w:r>
      <w:r w:rsidR="005E236E" w:rsidRPr="002A59FA">
        <w:rPr>
          <w:rFonts w:cstheme="minorHAnsi"/>
        </w:rPr>
        <w:t xml:space="preserve"> value</w:t>
      </w:r>
      <w:r w:rsidR="007D7893" w:rsidRPr="002A59FA">
        <w:rPr>
          <w:rFonts w:cstheme="minorHAnsi"/>
        </w:rPr>
        <w:t xml:space="preserve">. Even more, </w:t>
      </w:r>
      <w:r w:rsidR="00A302CA" w:rsidRPr="002A59FA">
        <w:rPr>
          <w:rFonts w:cstheme="minorHAnsi"/>
        </w:rPr>
        <w:t>they propel us forward to make different choices</w:t>
      </w:r>
      <w:r w:rsidR="008433A0" w:rsidRPr="002A59FA">
        <w:rPr>
          <w:rFonts w:cstheme="minorHAnsi"/>
        </w:rPr>
        <w:t xml:space="preserve"> and </w:t>
      </w:r>
      <w:r w:rsidR="00A302CA" w:rsidRPr="002A59FA">
        <w:rPr>
          <w:rFonts w:cstheme="minorHAnsi"/>
        </w:rPr>
        <w:t xml:space="preserve">fashion a new </w:t>
      </w:r>
      <w:r w:rsidR="003E133E" w:rsidRPr="002A59FA">
        <w:rPr>
          <w:rFonts w:cstheme="minorHAnsi"/>
        </w:rPr>
        <w:t>narrative</w:t>
      </w:r>
      <w:r w:rsidR="00A302CA" w:rsidRPr="002A59FA">
        <w:rPr>
          <w:rFonts w:cstheme="minorHAnsi"/>
        </w:rPr>
        <w:t>.</w:t>
      </w:r>
      <w:r w:rsidR="00FD47DE" w:rsidRPr="002A59FA">
        <w:rPr>
          <w:rFonts w:cstheme="minorHAnsi"/>
        </w:rPr>
        <w:t xml:space="preserve"> </w:t>
      </w:r>
      <w:r w:rsidR="00556AED" w:rsidRPr="002A59FA">
        <w:rPr>
          <w:rFonts w:cstheme="minorHAnsi"/>
        </w:rPr>
        <w:t>Because I regret my wedding day mistake</w:t>
      </w:r>
      <w:r w:rsidR="00107384" w:rsidRPr="002A59FA">
        <w:rPr>
          <w:rFonts w:cstheme="minorHAnsi"/>
        </w:rPr>
        <w:t xml:space="preserve">, I </w:t>
      </w:r>
      <w:r w:rsidR="009A2699" w:rsidRPr="002A59FA">
        <w:rPr>
          <w:rFonts w:cstheme="minorHAnsi"/>
        </w:rPr>
        <w:t xml:space="preserve">now </w:t>
      </w:r>
      <w:r w:rsidR="00107384" w:rsidRPr="002A59FA">
        <w:rPr>
          <w:rFonts w:cstheme="minorHAnsi"/>
        </w:rPr>
        <w:t>approach special family moments differently</w:t>
      </w:r>
      <w:r w:rsidR="00AB0587" w:rsidRPr="002A59FA">
        <w:rPr>
          <w:rFonts w:cstheme="minorHAnsi"/>
        </w:rPr>
        <w:t xml:space="preserve">. </w:t>
      </w:r>
      <w:r w:rsidR="00917778" w:rsidRPr="002A59FA">
        <w:rPr>
          <w:rFonts w:cstheme="minorHAnsi"/>
        </w:rPr>
        <w:t>I’m trying to avoid</w:t>
      </w:r>
      <w:r w:rsidR="00AB0587" w:rsidRPr="002A59FA">
        <w:rPr>
          <w:rFonts w:cstheme="minorHAnsi"/>
        </w:rPr>
        <w:t xml:space="preserve"> mak</w:t>
      </w:r>
      <w:r w:rsidR="00917778" w:rsidRPr="002A59FA">
        <w:rPr>
          <w:rFonts w:cstheme="minorHAnsi"/>
        </w:rPr>
        <w:t>ing</w:t>
      </w:r>
      <w:r w:rsidR="00AB0587" w:rsidRPr="002A59FA">
        <w:rPr>
          <w:rFonts w:cstheme="minorHAnsi"/>
        </w:rPr>
        <w:t xml:space="preserve"> this mistake again – </w:t>
      </w:r>
      <w:r w:rsidR="00917778" w:rsidRPr="002A59FA">
        <w:rPr>
          <w:rFonts w:cstheme="minorHAnsi"/>
        </w:rPr>
        <w:t xml:space="preserve">I’m trying to ensure it will be - </w:t>
      </w:r>
      <w:r w:rsidR="00AB0587" w:rsidRPr="002A59FA">
        <w:rPr>
          <w:rFonts w:cstheme="minorHAnsi"/>
        </w:rPr>
        <w:t xml:space="preserve">as Kol Nidre says – null and void. </w:t>
      </w:r>
    </w:p>
    <w:p w14:paraId="3117A4EF" w14:textId="77777777" w:rsidR="002165B7" w:rsidRPr="002A59FA" w:rsidRDefault="002165B7" w:rsidP="00074EC5">
      <w:pPr>
        <w:spacing w:line="360" w:lineRule="auto"/>
        <w:rPr>
          <w:rFonts w:cstheme="minorHAnsi"/>
        </w:rPr>
      </w:pPr>
    </w:p>
    <w:p w14:paraId="1F8E670E" w14:textId="27390395" w:rsidR="00F07E7A" w:rsidRDefault="00AB0670" w:rsidP="00E864B8">
      <w:pPr>
        <w:spacing w:line="360" w:lineRule="auto"/>
        <w:rPr>
          <w:rFonts w:cstheme="minorHAnsi"/>
        </w:rPr>
      </w:pPr>
      <w:r w:rsidRPr="002A59FA">
        <w:rPr>
          <w:rFonts w:cstheme="minorHAnsi"/>
        </w:rPr>
        <w:tab/>
      </w:r>
      <w:r w:rsidR="00E845C1" w:rsidRPr="002A59FA">
        <w:rPr>
          <w:rFonts w:cstheme="minorHAnsi"/>
        </w:rPr>
        <w:t xml:space="preserve"> </w:t>
      </w:r>
      <w:r w:rsidR="00D01224" w:rsidRPr="002A59FA">
        <w:rPr>
          <w:rFonts w:cstheme="minorHAnsi"/>
        </w:rPr>
        <w:t xml:space="preserve">As </w:t>
      </w:r>
      <w:r w:rsidR="005403AB" w:rsidRPr="002A59FA">
        <w:rPr>
          <w:rFonts w:cstheme="minorHAnsi"/>
        </w:rPr>
        <w:t>effective</w:t>
      </w:r>
      <w:r w:rsidR="00D01224" w:rsidRPr="002A59FA">
        <w:rPr>
          <w:rFonts w:cstheme="minorHAnsi"/>
        </w:rPr>
        <w:t xml:space="preserve"> as </w:t>
      </w:r>
      <w:r w:rsidR="00901AB4" w:rsidRPr="002A59FA">
        <w:rPr>
          <w:rFonts w:cstheme="minorHAnsi"/>
        </w:rPr>
        <w:t xml:space="preserve">it is for us to manage our regrets of the past, there is also value in looking into the future and </w:t>
      </w:r>
      <w:r w:rsidR="004500CF" w:rsidRPr="002A59FA">
        <w:rPr>
          <w:rFonts w:cstheme="minorHAnsi"/>
        </w:rPr>
        <w:t xml:space="preserve">picturing how we might </w:t>
      </w:r>
      <w:r w:rsidR="00F572CC" w:rsidRPr="002A59FA">
        <w:rPr>
          <w:rFonts w:cstheme="minorHAnsi"/>
        </w:rPr>
        <w:t>feel</w:t>
      </w:r>
      <w:r w:rsidR="004D6368" w:rsidRPr="002A59FA">
        <w:rPr>
          <w:rFonts w:cstheme="minorHAnsi"/>
        </w:rPr>
        <w:t xml:space="preserve"> in 1</w:t>
      </w:r>
      <w:r w:rsidR="00F572CC" w:rsidRPr="002A59FA">
        <w:rPr>
          <w:rFonts w:cstheme="minorHAnsi"/>
        </w:rPr>
        <w:t xml:space="preserve"> year or in </w:t>
      </w:r>
      <w:r w:rsidR="00366389" w:rsidRPr="002A59FA">
        <w:rPr>
          <w:rFonts w:cstheme="minorHAnsi"/>
        </w:rPr>
        <w:t>1</w:t>
      </w:r>
      <w:r w:rsidR="004D6368" w:rsidRPr="002A59FA">
        <w:rPr>
          <w:rFonts w:cstheme="minorHAnsi"/>
        </w:rPr>
        <w:t>0 years</w:t>
      </w:r>
      <w:r w:rsidR="00F572CC" w:rsidRPr="002A59FA">
        <w:rPr>
          <w:rFonts w:cstheme="minorHAnsi"/>
        </w:rPr>
        <w:t xml:space="preserve"> </w:t>
      </w:r>
      <w:r w:rsidR="008C3A43" w:rsidRPr="002A59FA">
        <w:rPr>
          <w:rFonts w:cstheme="minorHAnsi"/>
        </w:rPr>
        <w:t>because of</w:t>
      </w:r>
      <w:r w:rsidR="00F572CC" w:rsidRPr="002A59FA">
        <w:rPr>
          <w:rFonts w:cstheme="minorHAnsi"/>
        </w:rPr>
        <w:t xml:space="preserve"> something we do or don’t do now.</w:t>
      </w:r>
      <w:r w:rsidR="001A393B" w:rsidRPr="002A59FA">
        <w:rPr>
          <w:rFonts w:cstheme="minorHAnsi"/>
        </w:rPr>
        <w:t xml:space="preserve"> This is the wisdom of Kol Nidre </w:t>
      </w:r>
      <w:r w:rsidR="008C3A43" w:rsidRPr="002A59FA">
        <w:rPr>
          <w:rFonts w:cstheme="minorHAnsi"/>
        </w:rPr>
        <w:t>when it instructs</w:t>
      </w:r>
      <w:r w:rsidR="006177DA" w:rsidRPr="002A59FA">
        <w:rPr>
          <w:rFonts w:cstheme="minorHAnsi"/>
        </w:rPr>
        <w:t xml:space="preserve"> us to think of those vows we might make between </w:t>
      </w:r>
      <w:r w:rsidR="008A15A1" w:rsidRPr="002A59FA">
        <w:rPr>
          <w:rFonts w:cstheme="minorHAnsi"/>
        </w:rPr>
        <w:t xml:space="preserve">this day and next Yom Kippur. Our modern </w:t>
      </w:r>
      <w:r w:rsidR="006C7567" w:rsidRPr="002A59FA">
        <w:rPr>
          <w:rFonts w:cstheme="minorHAnsi"/>
        </w:rPr>
        <w:t xml:space="preserve">thinkers have given this </w:t>
      </w:r>
      <w:r w:rsidR="001C2095" w:rsidRPr="002A59FA">
        <w:rPr>
          <w:rFonts w:cstheme="minorHAnsi"/>
        </w:rPr>
        <w:t xml:space="preserve">exercise </w:t>
      </w:r>
      <w:r w:rsidR="006C7567" w:rsidRPr="002A59FA">
        <w:rPr>
          <w:rFonts w:cstheme="minorHAnsi"/>
        </w:rPr>
        <w:t>a name</w:t>
      </w:r>
      <w:r w:rsidR="001C2095" w:rsidRPr="002A59FA">
        <w:rPr>
          <w:rFonts w:cstheme="minorHAnsi"/>
        </w:rPr>
        <w:t xml:space="preserve">. It’s called </w:t>
      </w:r>
      <w:r w:rsidR="00DF0A02" w:rsidRPr="002A59FA">
        <w:rPr>
          <w:rFonts w:cstheme="minorHAnsi"/>
        </w:rPr>
        <w:t>Anticipatory Regret</w:t>
      </w:r>
      <w:r w:rsidR="008B73AC" w:rsidRPr="002A59FA">
        <w:rPr>
          <w:rFonts w:cstheme="minorHAnsi"/>
        </w:rPr>
        <w:t xml:space="preserve">. </w:t>
      </w:r>
      <w:r w:rsidR="00A2230E" w:rsidRPr="002A59FA">
        <w:rPr>
          <w:rFonts w:cstheme="minorHAnsi"/>
        </w:rPr>
        <w:t>Foreseeing</w:t>
      </w:r>
      <w:r w:rsidR="008E71B6" w:rsidRPr="002A59FA">
        <w:rPr>
          <w:rFonts w:cstheme="minorHAnsi"/>
        </w:rPr>
        <w:t xml:space="preserve"> the</w:t>
      </w:r>
      <w:r w:rsidR="00366389" w:rsidRPr="002A59FA">
        <w:rPr>
          <w:rFonts w:cstheme="minorHAnsi"/>
        </w:rPr>
        <w:t xml:space="preserve"> feelings</w:t>
      </w:r>
      <w:r w:rsidR="008E71B6" w:rsidRPr="002A59FA">
        <w:rPr>
          <w:rFonts w:cstheme="minorHAnsi"/>
        </w:rPr>
        <w:t xml:space="preserve"> we might have</w:t>
      </w:r>
      <w:r w:rsidR="00366389" w:rsidRPr="002A59FA">
        <w:rPr>
          <w:rFonts w:cstheme="minorHAnsi"/>
        </w:rPr>
        <w:t>,</w:t>
      </w:r>
      <w:r w:rsidR="008E71B6" w:rsidRPr="002A59FA">
        <w:rPr>
          <w:rFonts w:cstheme="minorHAnsi"/>
        </w:rPr>
        <w:t xml:space="preserve"> if </w:t>
      </w:r>
      <w:r w:rsidR="00881884" w:rsidRPr="002A59FA">
        <w:rPr>
          <w:rFonts w:cstheme="minorHAnsi"/>
        </w:rPr>
        <w:t xml:space="preserve">we don’t </w:t>
      </w:r>
      <w:r w:rsidR="00295110" w:rsidRPr="002A59FA">
        <w:rPr>
          <w:rFonts w:cstheme="minorHAnsi"/>
        </w:rPr>
        <w:t>-</w:t>
      </w:r>
      <w:r w:rsidR="00881884" w:rsidRPr="002A59FA">
        <w:rPr>
          <w:rFonts w:cstheme="minorHAnsi"/>
          <w:i/>
          <w:iCs/>
        </w:rPr>
        <w:t xml:space="preserve">follow through with that </w:t>
      </w:r>
      <w:proofErr w:type="gramStart"/>
      <w:r w:rsidR="00881884" w:rsidRPr="002A59FA">
        <w:rPr>
          <w:rFonts w:cstheme="minorHAnsi"/>
          <w:i/>
          <w:iCs/>
        </w:rPr>
        <w:t xml:space="preserve">plan, </w:t>
      </w:r>
      <w:r w:rsidR="00295110" w:rsidRPr="002A59FA">
        <w:rPr>
          <w:rFonts w:cstheme="minorHAnsi"/>
          <w:i/>
          <w:iCs/>
        </w:rPr>
        <w:t>-</w:t>
      </w:r>
      <w:proofErr w:type="gramEnd"/>
      <w:r w:rsidR="00881884" w:rsidRPr="002A59FA">
        <w:rPr>
          <w:rFonts w:cstheme="minorHAnsi"/>
          <w:i/>
          <w:iCs/>
        </w:rPr>
        <w:t xml:space="preserve">aren’t there for that child, </w:t>
      </w:r>
      <w:r w:rsidR="003B4D07" w:rsidRPr="002A59FA">
        <w:rPr>
          <w:rFonts w:cstheme="minorHAnsi"/>
          <w:i/>
          <w:iCs/>
        </w:rPr>
        <w:t xml:space="preserve">or </w:t>
      </w:r>
      <w:r w:rsidR="00295110" w:rsidRPr="002A59FA">
        <w:rPr>
          <w:rFonts w:cstheme="minorHAnsi"/>
          <w:i/>
          <w:iCs/>
        </w:rPr>
        <w:t>-</w:t>
      </w:r>
      <w:r w:rsidR="003B4D07" w:rsidRPr="002A59FA">
        <w:rPr>
          <w:rFonts w:cstheme="minorHAnsi"/>
          <w:i/>
          <w:iCs/>
        </w:rPr>
        <w:t xml:space="preserve">neglect to save for </w:t>
      </w:r>
      <w:r w:rsidR="00295110" w:rsidRPr="002A59FA">
        <w:rPr>
          <w:rFonts w:cstheme="minorHAnsi"/>
          <w:i/>
          <w:iCs/>
        </w:rPr>
        <w:t>that</w:t>
      </w:r>
      <w:r w:rsidR="003B4D07" w:rsidRPr="002A59FA">
        <w:rPr>
          <w:rFonts w:cstheme="minorHAnsi"/>
          <w:i/>
          <w:iCs/>
        </w:rPr>
        <w:t xml:space="preserve"> future need</w:t>
      </w:r>
      <w:r w:rsidR="00B901EB" w:rsidRPr="002A59FA">
        <w:rPr>
          <w:rFonts w:cstheme="minorHAnsi"/>
          <w:i/>
          <w:iCs/>
        </w:rPr>
        <w:t>,</w:t>
      </w:r>
      <w:r w:rsidR="00AD1F7A" w:rsidRPr="002A59FA">
        <w:rPr>
          <w:rFonts w:cstheme="minorHAnsi"/>
        </w:rPr>
        <w:t xml:space="preserve"> </w:t>
      </w:r>
      <w:r w:rsidR="00B901EB" w:rsidRPr="002A59FA">
        <w:rPr>
          <w:rFonts w:cstheme="minorHAnsi"/>
        </w:rPr>
        <w:t>can be</w:t>
      </w:r>
      <w:r w:rsidR="00AD1F7A" w:rsidRPr="002A59FA">
        <w:rPr>
          <w:rFonts w:cstheme="minorHAnsi"/>
        </w:rPr>
        <w:t xml:space="preserve"> </w:t>
      </w:r>
      <w:r w:rsidR="00366389" w:rsidRPr="002A59FA">
        <w:rPr>
          <w:rFonts w:cstheme="minorHAnsi"/>
        </w:rPr>
        <w:t xml:space="preserve">a </w:t>
      </w:r>
      <w:r w:rsidR="00AD1F7A" w:rsidRPr="002A59FA">
        <w:rPr>
          <w:rFonts w:cstheme="minorHAnsi"/>
        </w:rPr>
        <w:t xml:space="preserve">powerful change agent. </w:t>
      </w:r>
      <w:r w:rsidR="00F13FA2" w:rsidRPr="002A59FA">
        <w:rPr>
          <w:rFonts w:cstheme="minorHAnsi"/>
        </w:rPr>
        <w:t>Experts s</w:t>
      </w:r>
      <w:r w:rsidR="005274BA" w:rsidRPr="002A59FA">
        <w:rPr>
          <w:rFonts w:cstheme="minorHAnsi"/>
        </w:rPr>
        <w:t>ay anticipating the regrets we might have</w:t>
      </w:r>
      <w:r w:rsidR="005D5105" w:rsidRPr="002A59FA">
        <w:rPr>
          <w:rFonts w:cstheme="minorHAnsi"/>
        </w:rPr>
        <w:t xml:space="preserve"> </w:t>
      </w:r>
      <w:r w:rsidR="00D12B03" w:rsidRPr="002A59FA">
        <w:rPr>
          <w:rFonts w:cstheme="minorHAnsi"/>
        </w:rPr>
        <w:t xml:space="preserve">in the </w:t>
      </w:r>
      <w:proofErr w:type="gramStart"/>
      <w:r w:rsidR="00D12B03" w:rsidRPr="002A59FA">
        <w:rPr>
          <w:rFonts w:cstheme="minorHAnsi"/>
        </w:rPr>
        <w:t>future</w:t>
      </w:r>
      <w:r w:rsidR="006132DF" w:rsidRPr="002A59FA">
        <w:rPr>
          <w:rFonts w:cstheme="minorHAnsi"/>
        </w:rPr>
        <w:t>,</w:t>
      </w:r>
      <w:proofErr w:type="gramEnd"/>
      <w:r w:rsidR="00D12B03" w:rsidRPr="002A59FA">
        <w:rPr>
          <w:rFonts w:cstheme="minorHAnsi"/>
        </w:rPr>
        <w:t xml:space="preserve"> </w:t>
      </w:r>
      <w:r w:rsidR="002C5C58" w:rsidRPr="002A59FA">
        <w:rPr>
          <w:rFonts w:cstheme="minorHAnsi"/>
        </w:rPr>
        <w:t>inspires</w:t>
      </w:r>
      <w:r w:rsidR="00AB6131" w:rsidRPr="002A59FA">
        <w:rPr>
          <w:rFonts w:cstheme="minorHAnsi"/>
        </w:rPr>
        <w:t xml:space="preserve"> us to </w:t>
      </w:r>
      <w:r w:rsidR="003101B6" w:rsidRPr="002A59FA">
        <w:rPr>
          <w:rFonts w:cstheme="minorHAnsi"/>
        </w:rPr>
        <w:t>adjust our behavior</w:t>
      </w:r>
      <w:r w:rsidR="00AB6131" w:rsidRPr="002A59FA">
        <w:rPr>
          <w:rFonts w:cstheme="minorHAnsi"/>
        </w:rPr>
        <w:t xml:space="preserve"> </w:t>
      </w:r>
      <w:r w:rsidR="00BB3F71" w:rsidRPr="002A59FA">
        <w:rPr>
          <w:rFonts w:cstheme="minorHAnsi"/>
        </w:rPr>
        <w:t xml:space="preserve">more than </w:t>
      </w:r>
      <w:r w:rsidR="00D12B03" w:rsidRPr="002A59FA">
        <w:rPr>
          <w:rFonts w:cstheme="minorHAnsi"/>
        </w:rPr>
        <w:t>dwelling on the present</w:t>
      </w:r>
      <w:r w:rsidR="00454588" w:rsidRPr="002A59FA">
        <w:rPr>
          <w:rFonts w:cstheme="minorHAnsi"/>
        </w:rPr>
        <w:t xml:space="preserve">. </w:t>
      </w:r>
    </w:p>
    <w:p w14:paraId="0F18C3ED" w14:textId="77777777" w:rsidR="002165B7" w:rsidRPr="002A59FA" w:rsidRDefault="002165B7" w:rsidP="00E864B8">
      <w:pPr>
        <w:spacing w:line="360" w:lineRule="auto"/>
        <w:rPr>
          <w:rFonts w:cstheme="minorHAnsi"/>
        </w:rPr>
      </w:pPr>
    </w:p>
    <w:p w14:paraId="27A828E6" w14:textId="7FEC192A" w:rsidR="00B70C37" w:rsidRPr="002A59FA" w:rsidRDefault="00366389" w:rsidP="00F07E7A">
      <w:pPr>
        <w:spacing w:line="360" w:lineRule="auto"/>
        <w:ind w:firstLine="720"/>
        <w:rPr>
          <w:rFonts w:cstheme="minorHAnsi"/>
        </w:rPr>
      </w:pPr>
      <w:r w:rsidRPr="002A59FA">
        <w:rPr>
          <w:rFonts w:cstheme="minorHAnsi"/>
        </w:rPr>
        <w:t xml:space="preserve">Oppenheimer eventually understood this. </w:t>
      </w:r>
      <w:r w:rsidR="00454588" w:rsidRPr="002A59FA">
        <w:rPr>
          <w:rFonts w:cstheme="minorHAnsi"/>
        </w:rPr>
        <w:t>Kol Nidre</w:t>
      </w:r>
      <w:r w:rsidR="00A02D11" w:rsidRPr="002A59FA">
        <w:rPr>
          <w:rFonts w:cstheme="minorHAnsi"/>
        </w:rPr>
        <w:t xml:space="preserve"> </w:t>
      </w:r>
      <w:r w:rsidRPr="002A59FA">
        <w:rPr>
          <w:rFonts w:cstheme="minorHAnsi"/>
        </w:rPr>
        <w:t>has always understood it</w:t>
      </w:r>
      <w:r w:rsidR="00A02D11" w:rsidRPr="002A59FA">
        <w:rPr>
          <w:rFonts w:cstheme="minorHAnsi"/>
        </w:rPr>
        <w:t>.</w:t>
      </w:r>
      <w:r w:rsidR="00707D04" w:rsidRPr="002A59FA">
        <w:rPr>
          <w:rFonts w:cstheme="minorHAnsi"/>
          <w:i/>
          <w:iCs/>
        </w:rPr>
        <w:t xml:space="preserve"> For the </w:t>
      </w:r>
      <w:r w:rsidR="00D772EA" w:rsidRPr="002A59FA">
        <w:rPr>
          <w:rFonts w:cstheme="minorHAnsi"/>
          <w:i/>
          <w:iCs/>
        </w:rPr>
        <w:t>missteps, the unfulfilled vows we make between this Yom Kippur and the next</w:t>
      </w:r>
      <w:r w:rsidR="00D772EA" w:rsidRPr="002A59FA">
        <w:rPr>
          <w:rFonts w:cstheme="minorHAnsi"/>
        </w:rPr>
        <w:t xml:space="preserve">. </w:t>
      </w:r>
      <w:r w:rsidR="000B6CDC" w:rsidRPr="002A59FA">
        <w:rPr>
          <w:rFonts w:cstheme="minorHAnsi"/>
        </w:rPr>
        <w:t xml:space="preserve">Look </w:t>
      </w:r>
      <w:proofErr w:type="gramStart"/>
      <w:r w:rsidR="000B6CDC" w:rsidRPr="002A59FA">
        <w:rPr>
          <w:rFonts w:cstheme="minorHAnsi"/>
        </w:rPr>
        <w:t>ahead</w:t>
      </w:r>
      <w:proofErr w:type="gramEnd"/>
      <w:r w:rsidR="000B6CDC" w:rsidRPr="002A59FA">
        <w:rPr>
          <w:rFonts w:cstheme="minorHAnsi"/>
        </w:rPr>
        <w:t xml:space="preserve"> the prayer says. Anticipate your</w:t>
      </w:r>
      <w:r w:rsidR="00CC340A" w:rsidRPr="002A59FA">
        <w:rPr>
          <w:rFonts w:cstheme="minorHAnsi"/>
        </w:rPr>
        <w:t xml:space="preserve"> regrets of the future.</w:t>
      </w:r>
      <w:r w:rsidR="004036F4" w:rsidRPr="002A59FA">
        <w:rPr>
          <w:rFonts w:cstheme="minorHAnsi"/>
        </w:rPr>
        <w:t xml:space="preserve"> Think about the</w:t>
      </w:r>
      <w:r w:rsidR="00256C7D" w:rsidRPr="002A59FA">
        <w:rPr>
          <w:rFonts w:cstheme="minorHAnsi"/>
        </w:rPr>
        <w:t xml:space="preserve">m today. </w:t>
      </w:r>
      <w:r w:rsidR="00657553" w:rsidRPr="002A59FA">
        <w:rPr>
          <w:rFonts w:cstheme="minorHAnsi"/>
        </w:rPr>
        <w:t xml:space="preserve"> </w:t>
      </w:r>
      <w:r w:rsidR="004253CD" w:rsidRPr="002A59FA">
        <w:rPr>
          <w:rFonts w:cstheme="minorHAnsi"/>
        </w:rPr>
        <w:t>Act differently and make them null and void</w:t>
      </w:r>
      <w:r w:rsidR="00697A66" w:rsidRPr="002A59FA">
        <w:rPr>
          <w:rFonts w:cstheme="minorHAnsi"/>
        </w:rPr>
        <w:t>, now!</w:t>
      </w:r>
      <w:r w:rsidRPr="002A59FA">
        <w:rPr>
          <w:rFonts w:cstheme="minorHAnsi"/>
        </w:rPr>
        <w:t xml:space="preserve">  </w:t>
      </w:r>
    </w:p>
    <w:p w14:paraId="08667415" w14:textId="77777777" w:rsidR="003C75B5" w:rsidRPr="002A59FA" w:rsidRDefault="003C75B5" w:rsidP="00074EC5">
      <w:pPr>
        <w:spacing w:line="360" w:lineRule="auto"/>
        <w:rPr>
          <w:rFonts w:cstheme="minorHAnsi"/>
        </w:rPr>
      </w:pPr>
    </w:p>
    <w:p w14:paraId="12DE5DD2" w14:textId="2FADDC37" w:rsidR="003C75B5" w:rsidRPr="002165B7" w:rsidRDefault="00474819" w:rsidP="00074EC5">
      <w:pPr>
        <w:spacing w:line="360" w:lineRule="auto"/>
        <w:rPr>
          <w:rFonts w:ascii="Baguet Script" w:hAnsi="Baguet Script" w:cstheme="minorHAnsi"/>
          <w:b/>
          <w:bCs/>
          <w:i/>
          <w:iCs/>
          <w:color w:val="4472C4" w:themeColor="accent1"/>
          <w:sz w:val="28"/>
          <w:szCs w:val="28"/>
        </w:rPr>
      </w:pPr>
      <w:r w:rsidRPr="002165B7">
        <w:rPr>
          <w:rFonts w:ascii="Baguet Script" w:hAnsi="Baguet Script" w:cstheme="minorHAnsi"/>
          <w:b/>
          <w:bCs/>
          <w:i/>
          <w:iCs/>
          <w:color w:val="4472C4" w:themeColor="accent1"/>
          <w:sz w:val="28"/>
          <w:szCs w:val="28"/>
        </w:rPr>
        <w:t xml:space="preserve">Another section of Kol Nidre is played – </w:t>
      </w:r>
      <w:r w:rsidR="009369A2" w:rsidRPr="002165B7">
        <w:rPr>
          <w:rFonts w:ascii="Baguet Script" w:hAnsi="Baguet Script" w:cstheme="minorHAnsi"/>
          <w:b/>
          <w:bCs/>
          <w:i/>
          <w:iCs/>
          <w:color w:val="4472C4" w:themeColor="accent1"/>
          <w:sz w:val="28"/>
          <w:szCs w:val="28"/>
        </w:rPr>
        <w:t>10</w:t>
      </w:r>
      <w:r w:rsidRPr="002165B7">
        <w:rPr>
          <w:rFonts w:ascii="Baguet Script" w:hAnsi="Baguet Script" w:cstheme="minorHAnsi"/>
          <w:b/>
          <w:bCs/>
          <w:i/>
          <w:iCs/>
          <w:color w:val="4472C4" w:themeColor="accent1"/>
          <w:sz w:val="28"/>
          <w:szCs w:val="28"/>
        </w:rPr>
        <w:t xml:space="preserve"> seconds.</w:t>
      </w:r>
    </w:p>
    <w:p w14:paraId="7A0AD612" w14:textId="28A2C08D" w:rsidR="00EF4843" w:rsidRPr="002A59FA" w:rsidRDefault="000A4524" w:rsidP="00EF4843">
      <w:pPr>
        <w:spacing w:line="360" w:lineRule="auto"/>
        <w:ind w:firstLine="720"/>
        <w:rPr>
          <w:rFonts w:cstheme="minorHAnsi"/>
        </w:rPr>
      </w:pPr>
      <w:r w:rsidRPr="002A59FA">
        <w:rPr>
          <w:rFonts w:cstheme="minorHAnsi"/>
        </w:rPr>
        <w:t>The first recorded emotion in the Torah</w:t>
      </w:r>
      <w:r w:rsidR="00F26BC2" w:rsidRPr="002A59FA">
        <w:rPr>
          <w:rFonts w:cstheme="minorHAnsi"/>
        </w:rPr>
        <w:t xml:space="preserve">, is not Adam’s </w:t>
      </w:r>
      <w:r w:rsidR="002D3FAC" w:rsidRPr="002A59FA">
        <w:rPr>
          <w:rFonts w:cstheme="minorHAnsi"/>
        </w:rPr>
        <w:t xml:space="preserve">or Eve’s, </w:t>
      </w:r>
      <w:proofErr w:type="spellStart"/>
      <w:r w:rsidR="002D3FAC" w:rsidRPr="002A59FA">
        <w:rPr>
          <w:rFonts w:cstheme="minorHAnsi"/>
        </w:rPr>
        <w:t>its</w:t>
      </w:r>
      <w:proofErr w:type="spellEnd"/>
      <w:r w:rsidR="002D3FAC" w:rsidRPr="002A59FA">
        <w:rPr>
          <w:rFonts w:cstheme="minorHAnsi"/>
        </w:rPr>
        <w:t xml:space="preserve"> not Moses’ or Miriam’s. The first emotion in the Torah is God’s and it is regret. </w:t>
      </w:r>
      <w:r w:rsidR="00F57469" w:rsidRPr="002A59FA">
        <w:rPr>
          <w:rFonts w:cstheme="minorHAnsi"/>
        </w:rPr>
        <w:t xml:space="preserve">In the story of Noah, when God is frustrated with </w:t>
      </w:r>
      <w:r w:rsidR="00415BEC" w:rsidRPr="002A59FA">
        <w:rPr>
          <w:rFonts w:cstheme="minorHAnsi"/>
        </w:rPr>
        <w:t>humanity</w:t>
      </w:r>
      <w:r w:rsidR="0088430D" w:rsidRPr="002A59FA">
        <w:rPr>
          <w:rFonts w:cstheme="minorHAnsi"/>
        </w:rPr>
        <w:t>’s</w:t>
      </w:r>
      <w:r w:rsidR="009F2585" w:rsidRPr="002A59FA">
        <w:rPr>
          <w:rFonts w:cstheme="minorHAnsi"/>
        </w:rPr>
        <w:t xml:space="preserve"> behavior</w:t>
      </w:r>
      <w:r w:rsidR="0009756E" w:rsidRPr="002A59FA">
        <w:rPr>
          <w:rFonts w:cstheme="minorHAnsi"/>
        </w:rPr>
        <w:t xml:space="preserve">, we read: </w:t>
      </w:r>
    </w:p>
    <w:p w14:paraId="22841863" w14:textId="2F38CF83" w:rsidR="003A4EB2" w:rsidRPr="002A59FA" w:rsidRDefault="00EF4843" w:rsidP="00EF4843">
      <w:pPr>
        <w:rPr>
          <w:rFonts w:eastAsia="Times New Roman" w:cstheme="minorHAnsi"/>
          <w:kern w:val="0"/>
          <w14:ligatures w14:val="none"/>
        </w:rPr>
      </w:pPr>
      <w:r w:rsidRPr="002A59FA">
        <w:rPr>
          <w:rFonts w:cstheme="minorHAnsi"/>
        </w:rPr>
        <w:tab/>
      </w:r>
      <w:r w:rsidR="003C53B1" w:rsidRPr="002A59FA">
        <w:rPr>
          <w:rFonts w:cstheme="minorHAnsi"/>
        </w:rPr>
        <w:t xml:space="preserve">  </w:t>
      </w:r>
      <w:proofErr w:type="spellStart"/>
      <w:r w:rsidRPr="002A59FA">
        <w:rPr>
          <w:rFonts w:eastAsia="Times New Roman" w:cstheme="minorHAnsi"/>
          <w:kern w:val="0"/>
          <w14:ligatures w14:val="none"/>
        </w:rPr>
        <w:t>וַי</w:t>
      </w:r>
      <w:proofErr w:type="spellEnd"/>
      <w:r w:rsidRPr="002A59FA">
        <w:rPr>
          <w:rFonts w:eastAsia="Times New Roman" w:cstheme="minorHAnsi"/>
          <w:kern w:val="0"/>
          <w14:ligatures w14:val="none"/>
        </w:rPr>
        <w:t>ִּנָּ֣</w:t>
      </w:r>
      <w:proofErr w:type="spellStart"/>
      <w:r w:rsidRPr="002A59FA">
        <w:rPr>
          <w:rFonts w:eastAsia="Times New Roman" w:cstheme="minorHAnsi"/>
          <w:kern w:val="0"/>
          <w14:ligatures w14:val="none"/>
        </w:rPr>
        <w:t>חֶם</w:t>
      </w:r>
      <w:proofErr w:type="spellEnd"/>
      <w:r w:rsidRPr="002A59FA">
        <w:rPr>
          <w:rFonts w:eastAsia="Times New Roman" w:cstheme="minorHAnsi"/>
          <w:kern w:val="0"/>
          <w14:ligatures w14:val="none"/>
        </w:rPr>
        <w:t xml:space="preserve"> </w:t>
      </w:r>
      <w:proofErr w:type="spellStart"/>
      <w:r w:rsidRPr="002A59FA">
        <w:rPr>
          <w:rFonts w:eastAsia="Times New Roman" w:cstheme="minorHAnsi"/>
          <w:kern w:val="0"/>
          <w14:ligatures w14:val="none"/>
        </w:rPr>
        <w:t>יְהֹו</w:t>
      </w:r>
      <w:proofErr w:type="spellEnd"/>
      <w:r w:rsidRPr="002A59FA">
        <w:rPr>
          <w:rFonts w:eastAsia="Times New Roman" w:cstheme="minorHAnsi"/>
          <w:kern w:val="0"/>
          <w14:ligatures w14:val="none"/>
        </w:rPr>
        <w:t>ָ֔ה כִּֽ</w:t>
      </w:r>
      <w:proofErr w:type="spellStart"/>
      <w:r w:rsidRPr="002A59FA">
        <w:rPr>
          <w:rFonts w:eastAsia="Times New Roman" w:cstheme="minorHAnsi"/>
          <w:kern w:val="0"/>
          <w14:ligatures w14:val="none"/>
        </w:rPr>
        <w:t>י־עָש</w:t>
      </w:r>
      <w:proofErr w:type="spellEnd"/>
      <w:r w:rsidRPr="002A59FA">
        <w:rPr>
          <w:rFonts w:eastAsia="Times New Roman" w:cstheme="minorHAnsi"/>
          <w:kern w:val="0"/>
          <w14:ligatures w14:val="none"/>
        </w:rPr>
        <w:t xml:space="preserve">ָׂ֥ה </w:t>
      </w:r>
      <w:proofErr w:type="spellStart"/>
      <w:r w:rsidRPr="002A59FA">
        <w:rPr>
          <w:rFonts w:eastAsia="Times New Roman" w:cstheme="minorHAnsi"/>
          <w:kern w:val="0"/>
          <w14:ligatures w14:val="none"/>
        </w:rPr>
        <w:t>אֶת־ה</w:t>
      </w:r>
      <w:proofErr w:type="spellEnd"/>
      <w:r w:rsidRPr="002A59FA">
        <w:rPr>
          <w:rFonts w:eastAsia="Times New Roman" w:cstheme="minorHAnsi"/>
          <w:kern w:val="0"/>
          <w14:ligatures w14:val="none"/>
        </w:rPr>
        <w:t>ָֽ</w:t>
      </w:r>
      <w:proofErr w:type="spellStart"/>
      <w:r w:rsidRPr="002A59FA">
        <w:rPr>
          <w:rFonts w:eastAsia="Times New Roman" w:cstheme="minorHAnsi"/>
          <w:kern w:val="0"/>
          <w14:ligatures w14:val="none"/>
        </w:rPr>
        <w:t>אָד</w:t>
      </w:r>
      <w:proofErr w:type="spellEnd"/>
      <w:r w:rsidRPr="002A59FA">
        <w:rPr>
          <w:rFonts w:eastAsia="Times New Roman" w:cstheme="minorHAnsi"/>
          <w:kern w:val="0"/>
          <w14:ligatures w14:val="none"/>
        </w:rPr>
        <w:t>ָ֖ם בָּאָ֑</w:t>
      </w:r>
      <w:proofErr w:type="spellStart"/>
      <w:r w:rsidRPr="002A59FA">
        <w:rPr>
          <w:rFonts w:eastAsia="Times New Roman" w:cstheme="minorHAnsi"/>
          <w:kern w:val="0"/>
          <w14:ligatures w14:val="none"/>
        </w:rPr>
        <w:t>רֶץ</w:t>
      </w:r>
      <w:proofErr w:type="spellEnd"/>
    </w:p>
    <w:p w14:paraId="3B54DDC2" w14:textId="77777777" w:rsidR="00EF4843" w:rsidRPr="002A59FA" w:rsidRDefault="00EF4843" w:rsidP="00EF4843">
      <w:pPr>
        <w:rPr>
          <w:rFonts w:eastAsia="Times New Roman" w:cstheme="minorHAnsi"/>
          <w:kern w:val="0"/>
          <w14:ligatures w14:val="none"/>
        </w:rPr>
      </w:pPr>
    </w:p>
    <w:p w14:paraId="5E89A431" w14:textId="0BEA8C51" w:rsidR="00F9250F" w:rsidRPr="002A59FA" w:rsidRDefault="002B0B46" w:rsidP="003A4EB2">
      <w:pPr>
        <w:spacing w:line="360" w:lineRule="auto"/>
        <w:ind w:firstLine="720"/>
        <w:rPr>
          <w:rFonts w:cstheme="minorHAnsi"/>
        </w:rPr>
      </w:pPr>
      <w:r w:rsidRPr="002A59FA">
        <w:rPr>
          <w:rFonts w:cstheme="minorHAnsi"/>
        </w:rPr>
        <w:t xml:space="preserve">And God regretted </w:t>
      </w:r>
      <w:r w:rsidR="00A41B9A" w:rsidRPr="002A59FA">
        <w:rPr>
          <w:rFonts w:cstheme="minorHAnsi"/>
        </w:rPr>
        <w:t>having</w:t>
      </w:r>
      <w:r w:rsidRPr="002A59FA">
        <w:rPr>
          <w:rFonts w:cstheme="minorHAnsi"/>
        </w:rPr>
        <w:t xml:space="preserve"> brought </w:t>
      </w:r>
      <w:r w:rsidR="00415BEC" w:rsidRPr="002A59FA">
        <w:rPr>
          <w:rFonts w:cstheme="minorHAnsi"/>
        </w:rPr>
        <w:t>people</w:t>
      </w:r>
      <w:r w:rsidRPr="002A59FA">
        <w:rPr>
          <w:rFonts w:cstheme="minorHAnsi"/>
        </w:rPr>
        <w:t xml:space="preserve"> to the earth</w:t>
      </w:r>
      <w:r w:rsidR="003A4EB2" w:rsidRPr="002A59FA">
        <w:rPr>
          <w:rFonts w:cstheme="minorHAnsi"/>
        </w:rPr>
        <w:t>.</w:t>
      </w:r>
    </w:p>
    <w:p w14:paraId="3773619A" w14:textId="0F399ECC" w:rsidR="0079085E" w:rsidRPr="002A59FA" w:rsidRDefault="0079085E" w:rsidP="00627D20">
      <w:pPr>
        <w:rPr>
          <w:rFonts w:eastAsia="Times New Roman" w:cstheme="minorHAnsi"/>
          <w:kern w:val="0"/>
          <w14:ligatures w14:val="none"/>
        </w:rPr>
      </w:pPr>
      <w:r w:rsidRPr="002A59FA">
        <w:rPr>
          <w:rFonts w:cstheme="minorHAnsi"/>
        </w:rPr>
        <w:t xml:space="preserve">The line </w:t>
      </w:r>
      <w:r w:rsidR="00925D26" w:rsidRPr="002A59FA">
        <w:rPr>
          <w:rFonts w:cstheme="minorHAnsi"/>
        </w:rPr>
        <w:t xml:space="preserve">continues </w:t>
      </w:r>
      <w:proofErr w:type="spellStart"/>
      <w:r w:rsidR="00627D20" w:rsidRPr="002A59FA">
        <w:rPr>
          <w:rFonts w:eastAsia="Times New Roman" w:cstheme="minorHAnsi"/>
          <w:kern w:val="0"/>
          <w14:ligatures w14:val="none"/>
        </w:rPr>
        <w:t>וַי</w:t>
      </w:r>
      <w:proofErr w:type="spellEnd"/>
      <w:r w:rsidR="00627D20" w:rsidRPr="002A59FA">
        <w:rPr>
          <w:rFonts w:eastAsia="Times New Roman" w:cstheme="minorHAnsi"/>
          <w:kern w:val="0"/>
          <w14:ligatures w14:val="none"/>
        </w:rPr>
        <w:t>ִּ</w:t>
      </w:r>
      <w:proofErr w:type="spellStart"/>
      <w:r w:rsidR="00627D20" w:rsidRPr="002A59FA">
        <w:rPr>
          <w:rFonts w:eastAsia="Times New Roman" w:cstheme="minorHAnsi"/>
          <w:kern w:val="0"/>
          <w14:ligatures w14:val="none"/>
        </w:rPr>
        <w:t>תְעַצ</w:t>
      </w:r>
      <w:proofErr w:type="spellEnd"/>
      <w:r w:rsidR="00627D20" w:rsidRPr="002A59FA">
        <w:rPr>
          <w:rFonts w:eastAsia="Times New Roman" w:cstheme="minorHAnsi"/>
          <w:kern w:val="0"/>
          <w14:ligatures w14:val="none"/>
        </w:rPr>
        <w:t xml:space="preserve">ֵּ֖ב </w:t>
      </w:r>
      <w:proofErr w:type="spellStart"/>
      <w:r w:rsidR="00627D20" w:rsidRPr="002A59FA">
        <w:rPr>
          <w:rFonts w:eastAsia="Times New Roman" w:cstheme="minorHAnsi"/>
          <w:kern w:val="0"/>
          <w14:ligatures w14:val="none"/>
        </w:rPr>
        <w:t>אֶל־לִב</w:t>
      </w:r>
      <w:proofErr w:type="spellEnd"/>
      <w:r w:rsidR="00627D20" w:rsidRPr="002A59FA">
        <w:rPr>
          <w:rFonts w:eastAsia="Times New Roman" w:cstheme="minorHAnsi"/>
          <w:kern w:val="0"/>
          <w14:ligatures w14:val="none"/>
        </w:rPr>
        <w:t xml:space="preserve">ּֽוֹ. </w:t>
      </w:r>
      <w:r w:rsidR="00925D26" w:rsidRPr="002A59FA">
        <w:rPr>
          <w:rFonts w:cstheme="minorHAnsi"/>
        </w:rPr>
        <w:t>And God was sad, heartbroken.</w:t>
      </w:r>
    </w:p>
    <w:p w14:paraId="0D66D6D2" w14:textId="77777777" w:rsidR="00925D26" w:rsidRPr="002A59FA" w:rsidRDefault="00925D26" w:rsidP="003A4EB2">
      <w:pPr>
        <w:spacing w:line="360" w:lineRule="auto"/>
        <w:ind w:firstLine="720"/>
        <w:rPr>
          <w:rFonts w:cstheme="minorHAnsi"/>
        </w:rPr>
      </w:pPr>
    </w:p>
    <w:p w14:paraId="2BF0A445" w14:textId="5DD0A112" w:rsidR="00F07E7A" w:rsidRDefault="00351F00" w:rsidP="002165B7">
      <w:pPr>
        <w:spacing w:line="360" w:lineRule="auto"/>
        <w:ind w:firstLine="720"/>
        <w:rPr>
          <w:rFonts w:cstheme="minorHAnsi"/>
        </w:rPr>
      </w:pPr>
      <w:r w:rsidRPr="002A59FA">
        <w:rPr>
          <w:rFonts w:cstheme="minorHAnsi"/>
        </w:rPr>
        <w:t>I find this extr</w:t>
      </w:r>
      <w:r w:rsidR="00F82E54" w:rsidRPr="002A59FA">
        <w:rPr>
          <w:rFonts w:cstheme="minorHAnsi"/>
        </w:rPr>
        <w:t>aordinary!</w:t>
      </w:r>
      <w:r w:rsidR="00A75F04" w:rsidRPr="002A59FA">
        <w:rPr>
          <w:rFonts w:cstheme="minorHAnsi"/>
        </w:rPr>
        <w:t xml:space="preserve"> No matter whether I believe </w:t>
      </w:r>
      <w:r w:rsidR="00BE2446" w:rsidRPr="002A59FA">
        <w:rPr>
          <w:rFonts w:cstheme="minorHAnsi"/>
        </w:rPr>
        <w:t>that</w:t>
      </w:r>
      <w:r w:rsidR="00A75F04" w:rsidRPr="002A59FA">
        <w:rPr>
          <w:rFonts w:cstheme="minorHAnsi"/>
        </w:rPr>
        <w:t xml:space="preserve"> the Noah story</w:t>
      </w:r>
      <w:r w:rsidR="00917778" w:rsidRPr="002A59FA">
        <w:rPr>
          <w:rFonts w:cstheme="minorHAnsi"/>
        </w:rPr>
        <w:t xml:space="preserve"> is true</w:t>
      </w:r>
      <w:r w:rsidR="006C3105" w:rsidRPr="002A59FA">
        <w:rPr>
          <w:rFonts w:cstheme="minorHAnsi"/>
        </w:rPr>
        <w:t xml:space="preserve">, no matter if I </w:t>
      </w:r>
      <w:r w:rsidR="00562913" w:rsidRPr="002A59FA">
        <w:rPr>
          <w:rFonts w:cstheme="minorHAnsi"/>
        </w:rPr>
        <w:t xml:space="preserve">don’t </w:t>
      </w:r>
      <w:r w:rsidR="00973A68" w:rsidRPr="002A59FA">
        <w:rPr>
          <w:rFonts w:cstheme="minorHAnsi"/>
        </w:rPr>
        <w:t>like</w:t>
      </w:r>
      <w:r w:rsidR="00562913" w:rsidRPr="002A59FA">
        <w:rPr>
          <w:rFonts w:cstheme="minorHAnsi"/>
        </w:rPr>
        <w:t xml:space="preserve"> what comes next (that is the flood),</w:t>
      </w:r>
      <w:r w:rsidR="00A7791F" w:rsidRPr="002A59FA">
        <w:rPr>
          <w:rFonts w:cstheme="minorHAnsi"/>
        </w:rPr>
        <w:t xml:space="preserve"> and putting aside </w:t>
      </w:r>
      <w:r w:rsidR="005100E4" w:rsidRPr="002A59FA">
        <w:rPr>
          <w:rFonts w:cstheme="minorHAnsi"/>
        </w:rPr>
        <w:t xml:space="preserve">God wants to </w:t>
      </w:r>
      <w:r w:rsidR="006D782E" w:rsidRPr="002A59FA">
        <w:rPr>
          <w:rFonts w:cstheme="minorHAnsi"/>
        </w:rPr>
        <w:t>destroy us,</w:t>
      </w:r>
      <w:r w:rsidR="00562913" w:rsidRPr="002A59FA">
        <w:rPr>
          <w:rFonts w:cstheme="minorHAnsi"/>
        </w:rPr>
        <w:t xml:space="preserve"> I am </w:t>
      </w:r>
      <w:r w:rsidR="004A72D1" w:rsidRPr="002A59FA">
        <w:rPr>
          <w:rFonts w:cstheme="minorHAnsi"/>
        </w:rPr>
        <w:t xml:space="preserve">amazed by this text. </w:t>
      </w:r>
      <w:r w:rsidR="007C2FAD" w:rsidRPr="002A59FA">
        <w:rPr>
          <w:rFonts w:cstheme="minorHAnsi"/>
        </w:rPr>
        <w:t>This is not the God I learned about in Sunday school. This God</w:t>
      </w:r>
      <w:r w:rsidR="00B47D7E" w:rsidRPr="002A59FA">
        <w:rPr>
          <w:rFonts w:cstheme="minorHAnsi"/>
        </w:rPr>
        <w:t xml:space="preserve"> reflects on the past,</w:t>
      </w:r>
      <w:r w:rsidR="00A7791F" w:rsidRPr="002A59FA">
        <w:rPr>
          <w:rFonts w:cstheme="minorHAnsi"/>
        </w:rPr>
        <w:t xml:space="preserve"> </w:t>
      </w:r>
      <w:r w:rsidR="00B47D7E" w:rsidRPr="002A59FA">
        <w:rPr>
          <w:rFonts w:cstheme="minorHAnsi"/>
        </w:rPr>
        <w:t xml:space="preserve">admits </w:t>
      </w:r>
      <w:r w:rsidR="00675F34" w:rsidRPr="002A59FA">
        <w:rPr>
          <w:rFonts w:cstheme="minorHAnsi"/>
        </w:rPr>
        <w:t xml:space="preserve">to </w:t>
      </w:r>
      <w:r w:rsidR="00B47D7E" w:rsidRPr="002A59FA">
        <w:rPr>
          <w:rFonts w:cstheme="minorHAnsi"/>
        </w:rPr>
        <w:t xml:space="preserve">a </w:t>
      </w:r>
      <w:r w:rsidR="004631A1" w:rsidRPr="002A59FA">
        <w:rPr>
          <w:rFonts w:cstheme="minorHAnsi"/>
        </w:rPr>
        <w:t>mistake,</w:t>
      </w:r>
      <w:r w:rsidR="00B47D7E" w:rsidRPr="002A59FA">
        <w:rPr>
          <w:rFonts w:cstheme="minorHAnsi"/>
        </w:rPr>
        <w:t xml:space="preserve"> and is emotionally moved to remorse and ev</w:t>
      </w:r>
      <w:r w:rsidR="004631A1" w:rsidRPr="002A59FA">
        <w:rPr>
          <w:rFonts w:cstheme="minorHAnsi"/>
        </w:rPr>
        <w:t>en to great sadness. How Human!!</w:t>
      </w:r>
      <w:r w:rsidR="003B48EA" w:rsidRPr="002A59FA">
        <w:rPr>
          <w:rFonts w:cstheme="minorHAnsi"/>
        </w:rPr>
        <w:t xml:space="preserve"> If God can say, “I really wish I hadn’t done that</w:t>
      </w:r>
      <w:r w:rsidR="00F16F42" w:rsidRPr="002A59FA">
        <w:rPr>
          <w:rFonts w:cstheme="minorHAnsi"/>
        </w:rPr>
        <w:t xml:space="preserve">,” doesn’t that give us at least a bit of permission to regret our own </w:t>
      </w:r>
      <w:r w:rsidR="008257EC" w:rsidRPr="002A59FA">
        <w:rPr>
          <w:rFonts w:cstheme="minorHAnsi"/>
        </w:rPr>
        <w:t>(</w:t>
      </w:r>
      <w:r w:rsidR="00F16F42" w:rsidRPr="002A59FA">
        <w:rPr>
          <w:rFonts w:cstheme="minorHAnsi"/>
        </w:rPr>
        <w:t>considerably less consequential) decisions?</w:t>
      </w:r>
      <w:r w:rsidR="00F16F42" w:rsidRPr="002A59FA">
        <w:rPr>
          <w:rStyle w:val="EndnoteReference"/>
          <w:rFonts w:cstheme="minorHAnsi"/>
        </w:rPr>
        <w:endnoteReference w:id="5"/>
      </w:r>
      <w:r w:rsidR="00605007" w:rsidRPr="002A59FA">
        <w:rPr>
          <w:rFonts w:cstheme="minorHAnsi"/>
        </w:rPr>
        <w:t xml:space="preserve"> </w:t>
      </w:r>
    </w:p>
    <w:p w14:paraId="453E57CC" w14:textId="77777777" w:rsidR="002165B7" w:rsidRPr="002A59FA" w:rsidRDefault="002165B7" w:rsidP="002165B7">
      <w:pPr>
        <w:spacing w:line="360" w:lineRule="auto"/>
        <w:ind w:firstLine="720"/>
        <w:rPr>
          <w:rFonts w:cstheme="minorHAnsi"/>
        </w:rPr>
      </w:pPr>
    </w:p>
    <w:p w14:paraId="2C5B2706" w14:textId="7D1BDA7A" w:rsidR="00C83F20" w:rsidRPr="002A59FA" w:rsidRDefault="00307726" w:rsidP="002165B7">
      <w:pPr>
        <w:spacing w:line="360" w:lineRule="auto"/>
        <w:ind w:firstLine="720"/>
        <w:rPr>
          <w:rFonts w:cstheme="minorHAnsi"/>
        </w:rPr>
      </w:pPr>
      <w:r w:rsidRPr="002A59FA">
        <w:rPr>
          <w:rFonts w:cstheme="minorHAnsi"/>
        </w:rPr>
        <w:t xml:space="preserve">Folded into this ancient story is </w:t>
      </w:r>
      <w:proofErr w:type="gramStart"/>
      <w:r w:rsidRPr="002A59FA">
        <w:rPr>
          <w:rFonts w:cstheme="minorHAnsi"/>
        </w:rPr>
        <w:t>a</w:t>
      </w:r>
      <w:r w:rsidR="003B4769" w:rsidRPr="002A59FA">
        <w:rPr>
          <w:rFonts w:cstheme="minorHAnsi"/>
        </w:rPr>
        <w:t xml:space="preserve"> one</w:t>
      </w:r>
      <w:proofErr w:type="gramEnd"/>
      <w:r w:rsidR="003B4769" w:rsidRPr="002A59FA">
        <w:rPr>
          <w:rFonts w:cstheme="minorHAnsi"/>
        </w:rPr>
        <w:t xml:space="preserve"> last bit of</w:t>
      </w:r>
      <w:r w:rsidRPr="002A59FA">
        <w:rPr>
          <w:rFonts w:cstheme="minorHAnsi"/>
        </w:rPr>
        <w:t xml:space="preserve"> advice for us today. The word in the Torah for regret is Nachum – spelled nun-</w:t>
      </w:r>
      <w:proofErr w:type="spellStart"/>
      <w:r w:rsidRPr="002A59FA">
        <w:rPr>
          <w:rFonts w:cstheme="minorHAnsi"/>
        </w:rPr>
        <w:t>chet</w:t>
      </w:r>
      <w:proofErr w:type="spellEnd"/>
      <w:r w:rsidRPr="002A59FA">
        <w:rPr>
          <w:rFonts w:cstheme="minorHAnsi"/>
        </w:rPr>
        <w:t xml:space="preserve">-mem. </w:t>
      </w:r>
      <w:r w:rsidR="009A0D73" w:rsidRPr="002A59FA">
        <w:rPr>
          <w:rFonts w:cstheme="minorHAnsi"/>
        </w:rPr>
        <w:t>Nachum</w:t>
      </w:r>
      <w:r w:rsidR="00914B6D" w:rsidRPr="002A59FA">
        <w:rPr>
          <w:rFonts w:cstheme="minorHAnsi"/>
        </w:rPr>
        <w:t xml:space="preserve"> </w:t>
      </w:r>
      <w:r w:rsidR="002F657F" w:rsidRPr="002A59FA">
        <w:rPr>
          <w:rFonts w:cstheme="minorHAnsi"/>
        </w:rPr>
        <w:t xml:space="preserve">means regret but it also means </w:t>
      </w:r>
      <w:r w:rsidRPr="002A59FA">
        <w:rPr>
          <w:rFonts w:cstheme="minorHAnsi"/>
        </w:rPr>
        <w:t xml:space="preserve">compassion and </w:t>
      </w:r>
      <w:r w:rsidR="002F657F" w:rsidRPr="002A59FA">
        <w:rPr>
          <w:rFonts w:cstheme="minorHAnsi"/>
        </w:rPr>
        <w:t>c</w:t>
      </w:r>
      <w:r w:rsidRPr="002A59FA">
        <w:rPr>
          <w:rFonts w:cstheme="minorHAnsi"/>
        </w:rPr>
        <w:t xml:space="preserve">omfort. </w:t>
      </w:r>
    </w:p>
    <w:p w14:paraId="02A7AEF1" w14:textId="168401A4" w:rsidR="00540EEF" w:rsidRPr="002A59FA" w:rsidRDefault="002F657F" w:rsidP="00A60748">
      <w:pPr>
        <w:spacing w:line="360" w:lineRule="auto"/>
        <w:ind w:firstLine="720"/>
        <w:rPr>
          <w:rFonts w:cstheme="minorHAnsi"/>
        </w:rPr>
      </w:pPr>
      <w:r w:rsidRPr="002A59FA">
        <w:rPr>
          <w:rFonts w:cstheme="minorHAnsi"/>
        </w:rPr>
        <w:t>This</w:t>
      </w:r>
      <w:r w:rsidR="00974CB6" w:rsidRPr="002A59FA">
        <w:rPr>
          <w:rFonts w:cstheme="minorHAnsi"/>
        </w:rPr>
        <w:t xml:space="preserve"> Hebrew word </w:t>
      </w:r>
      <w:r w:rsidR="00E556E5" w:rsidRPr="002A59FA">
        <w:rPr>
          <w:rFonts w:cstheme="minorHAnsi"/>
        </w:rPr>
        <w:t>may be teaching us</w:t>
      </w:r>
      <w:r w:rsidR="00630EFF" w:rsidRPr="002A59FA">
        <w:rPr>
          <w:rFonts w:cstheme="minorHAnsi"/>
        </w:rPr>
        <w:t xml:space="preserve"> what modern social scientists like Daniel Pink and Brene Brown emphasize in all their writings.  </w:t>
      </w:r>
      <w:r w:rsidR="004164FE" w:rsidRPr="002A59FA">
        <w:rPr>
          <w:rFonts w:cstheme="minorHAnsi"/>
        </w:rPr>
        <w:t>That is:</w:t>
      </w:r>
      <w:r w:rsidR="00974CB6" w:rsidRPr="002A59FA">
        <w:rPr>
          <w:rFonts w:cstheme="minorHAnsi"/>
        </w:rPr>
        <w:t xml:space="preserve"> </w:t>
      </w:r>
      <w:r w:rsidR="00953361" w:rsidRPr="002A59FA">
        <w:rPr>
          <w:rFonts w:cstheme="minorHAnsi"/>
        </w:rPr>
        <w:t>to</w:t>
      </w:r>
      <w:r w:rsidR="00540EEF" w:rsidRPr="002A59FA">
        <w:rPr>
          <w:rFonts w:cstheme="minorHAnsi"/>
        </w:rPr>
        <w:t xml:space="preserve"> come to terms with regret, we need to be compassionate – </w:t>
      </w:r>
      <w:r w:rsidR="00E556E5" w:rsidRPr="002A59FA">
        <w:rPr>
          <w:rFonts w:cstheme="minorHAnsi"/>
        </w:rPr>
        <w:t>with</w:t>
      </w:r>
      <w:r w:rsidR="00540EEF" w:rsidRPr="002A59FA">
        <w:rPr>
          <w:rFonts w:cstheme="minorHAnsi"/>
        </w:rPr>
        <w:t xml:space="preserve"> ourselves. If we beat ourselves up, if we judge ourselves harshly,</w:t>
      </w:r>
      <w:r w:rsidR="00974CB6" w:rsidRPr="002A59FA">
        <w:rPr>
          <w:rFonts w:cstheme="minorHAnsi"/>
        </w:rPr>
        <w:t xml:space="preserve"> we can damage our sense of </w:t>
      </w:r>
      <w:r w:rsidR="00D85FA1" w:rsidRPr="002A59FA">
        <w:rPr>
          <w:rFonts w:cstheme="minorHAnsi"/>
        </w:rPr>
        <w:t>who we are</w:t>
      </w:r>
      <w:r w:rsidR="00974CB6" w:rsidRPr="002A59FA">
        <w:rPr>
          <w:rFonts w:cstheme="minorHAnsi"/>
        </w:rPr>
        <w:t xml:space="preserve">. We make it harder to </w:t>
      </w:r>
      <w:r w:rsidR="000B2B80" w:rsidRPr="002A59FA">
        <w:rPr>
          <w:rFonts w:cstheme="minorHAnsi"/>
        </w:rPr>
        <w:t>do</w:t>
      </w:r>
      <w:r w:rsidR="00974CB6" w:rsidRPr="002A59FA">
        <w:rPr>
          <w:rFonts w:cstheme="minorHAnsi"/>
        </w:rPr>
        <w:t xml:space="preserve"> the work of repair and change</w:t>
      </w:r>
      <w:r w:rsidR="00540EEF" w:rsidRPr="002A59FA">
        <w:rPr>
          <w:rFonts w:cstheme="minorHAnsi"/>
        </w:rPr>
        <w:t>. Worse,</w:t>
      </w:r>
      <w:r w:rsidR="00974CB6" w:rsidRPr="002A59FA">
        <w:rPr>
          <w:rFonts w:cstheme="minorHAnsi"/>
        </w:rPr>
        <w:t xml:space="preserve"> if</w:t>
      </w:r>
      <w:r w:rsidR="00540EEF" w:rsidRPr="002A59FA">
        <w:rPr>
          <w:rFonts w:cstheme="minorHAnsi"/>
        </w:rPr>
        <w:t xml:space="preserve"> regret remains </w:t>
      </w:r>
      <w:r w:rsidR="00A20AC4" w:rsidRPr="002A59FA">
        <w:rPr>
          <w:rFonts w:cstheme="minorHAnsi"/>
        </w:rPr>
        <w:t xml:space="preserve">within us, </w:t>
      </w:r>
      <w:r w:rsidR="00A20AC4" w:rsidRPr="002A59FA">
        <w:rPr>
          <w:rFonts w:cstheme="minorHAnsi"/>
          <w:i/>
          <w:iCs/>
        </w:rPr>
        <w:t>perhaps even a</w:t>
      </w:r>
      <w:r w:rsidR="001F5042" w:rsidRPr="002A59FA">
        <w:rPr>
          <w:rFonts w:cstheme="minorHAnsi"/>
          <w:i/>
          <w:iCs/>
        </w:rPr>
        <w:t>s a</w:t>
      </w:r>
      <w:r w:rsidR="00A20AC4" w:rsidRPr="002A59FA">
        <w:rPr>
          <w:rFonts w:cstheme="minorHAnsi"/>
          <w:i/>
          <w:iCs/>
        </w:rPr>
        <w:t xml:space="preserve"> </w:t>
      </w:r>
      <w:r w:rsidR="00540EEF" w:rsidRPr="002A59FA">
        <w:rPr>
          <w:rFonts w:cstheme="minorHAnsi"/>
          <w:i/>
          <w:iCs/>
        </w:rPr>
        <w:t>secret</w:t>
      </w:r>
      <w:r w:rsidR="00540EEF" w:rsidRPr="002A59FA">
        <w:rPr>
          <w:rFonts w:cstheme="minorHAnsi"/>
        </w:rPr>
        <w:t xml:space="preserve">, if it burrows deep into our souls and our psyches, it </w:t>
      </w:r>
      <w:r w:rsidR="00974CB6" w:rsidRPr="002A59FA">
        <w:rPr>
          <w:rFonts w:cstheme="minorHAnsi"/>
        </w:rPr>
        <w:t xml:space="preserve">can </w:t>
      </w:r>
      <w:r w:rsidR="00540EEF" w:rsidRPr="002A59FA">
        <w:rPr>
          <w:rFonts w:cstheme="minorHAnsi"/>
        </w:rPr>
        <w:t xml:space="preserve">transform itself and transform us. Where we once had remorse for what we did, we now have shame for who we are. </w:t>
      </w:r>
      <w:r w:rsidR="001C3633" w:rsidRPr="002A59FA">
        <w:rPr>
          <w:rFonts w:cstheme="minorHAnsi"/>
        </w:rPr>
        <w:t xml:space="preserve"> Regret and gentleness </w:t>
      </w:r>
      <w:r w:rsidR="00B77210" w:rsidRPr="002A59FA">
        <w:rPr>
          <w:rFonts w:cstheme="minorHAnsi"/>
        </w:rPr>
        <w:t>must be</w:t>
      </w:r>
      <w:r w:rsidR="001C3633" w:rsidRPr="002A59FA">
        <w:rPr>
          <w:rFonts w:cstheme="minorHAnsi"/>
        </w:rPr>
        <w:t xml:space="preserve"> intertwined. </w:t>
      </w:r>
      <w:r w:rsidR="00974CB6" w:rsidRPr="002A59FA">
        <w:rPr>
          <w:rFonts w:cstheme="minorHAnsi"/>
        </w:rPr>
        <w:t xml:space="preserve"> Self-compassion begins by replacing searing </w:t>
      </w:r>
      <w:r w:rsidR="00D86178" w:rsidRPr="002A59FA">
        <w:rPr>
          <w:rFonts w:cstheme="minorHAnsi"/>
        </w:rPr>
        <w:t xml:space="preserve">self </w:t>
      </w:r>
      <w:r w:rsidR="00974CB6" w:rsidRPr="002A59FA">
        <w:rPr>
          <w:rFonts w:cstheme="minorHAnsi"/>
        </w:rPr>
        <w:t xml:space="preserve">judgements with </w:t>
      </w:r>
      <w:r w:rsidR="00304901" w:rsidRPr="002A59FA">
        <w:rPr>
          <w:rFonts w:cstheme="minorHAnsi"/>
        </w:rPr>
        <w:t>a tender,</w:t>
      </w:r>
      <w:r w:rsidR="00D86178" w:rsidRPr="002A59FA">
        <w:rPr>
          <w:rFonts w:cstheme="minorHAnsi"/>
        </w:rPr>
        <w:t xml:space="preserve"> </w:t>
      </w:r>
      <w:r w:rsidR="00366389" w:rsidRPr="002A59FA">
        <w:rPr>
          <w:rFonts w:cstheme="minorHAnsi"/>
        </w:rPr>
        <w:t xml:space="preserve">clear-eyed </w:t>
      </w:r>
      <w:r w:rsidR="00A93983" w:rsidRPr="002A59FA">
        <w:rPr>
          <w:rFonts w:cstheme="minorHAnsi"/>
        </w:rPr>
        <w:t>self-kindness</w:t>
      </w:r>
      <w:r w:rsidR="00974CB6" w:rsidRPr="002A59FA">
        <w:rPr>
          <w:rFonts w:cstheme="minorHAnsi"/>
        </w:rPr>
        <w:t xml:space="preserve">. </w:t>
      </w:r>
    </w:p>
    <w:p w14:paraId="48928D18" w14:textId="77777777" w:rsidR="00F07E7A" w:rsidRPr="002A59FA" w:rsidRDefault="00F07E7A" w:rsidP="00A60748">
      <w:pPr>
        <w:spacing w:line="360" w:lineRule="auto"/>
        <w:ind w:firstLine="720"/>
        <w:rPr>
          <w:rFonts w:cstheme="minorHAnsi"/>
        </w:rPr>
      </w:pPr>
    </w:p>
    <w:p w14:paraId="6D516F0E" w14:textId="2463F5C8" w:rsidR="003E17D8" w:rsidRPr="002165B7" w:rsidRDefault="004B5D41" w:rsidP="00376CBF">
      <w:pPr>
        <w:spacing w:line="360" w:lineRule="auto"/>
        <w:ind w:firstLine="720"/>
        <w:rPr>
          <w:rFonts w:ascii="Baguet Script" w:hAnsi="Baguet Script" w:cstheme="minorHAnsi"/>
          <w:b/>
          <w:bCs/>
          <w:i/>
          <w:iCs/>
          <w:color w:val="4472C4" w:themeColor="accent1"/>
          <w:sz w:val="28"/>
          <w:szCs w:val="28"/>
        </w:rPr>
      </w:pPr>
      <w:r w:rsidRPr="002165B7">
        <w:rPr>
          <w:rFonts w:ascii="Baguet Script" w:hAnsi="Baguet Script" w:cstheme="minorHAnsi"/>
          <w:b/>
          <w:bCs/>
          <w:i/>
          <w:iCs/>
          <w:color w:val="4472C4" w:themeColor="accent1"/>
          <w:sz w:val="28"/>
          <w:szCs w:val="28"/>
        </w:rPr>
        <w:t xml:space="preserve">Opening </w:t>
      </w:r>
      <w:r w:rsidR="00F0332C">
        <w:rPr>
          <w:rFonts w:ascii="Baguet Script" w:hAnsi="Baguet Script" w:cstheme="minorHAnsi"/>
          <w:b/>
          <w:bCs/>
          <w:i/>
          <w:iCs/>
          <w:color w:val="4472C4" w:themeColor="accent1"/>
          <w:sz w:val="28"/>
          <w:szCs w:val="28"/>
        </w:rPr>
        <w:t xml:space="preserve">30 seconds of </w:t>
      </w:r>
      <w:r w:rsidRPr="002165B7">
        <w:rPr>
          <w:rFonts w:ascii="Baguet Script" w:hAnsi="Baguet Script" w:cstheme="minorHAnsi"/>
          <w:b/>
          <w:bCs/>
          <w:i/>
          <w:iCs/>
          <w:color w:val="4472C4" w:themeColor="accent1"/>
          <w:sz w:val="28"/>
          <w:szCs w:val="28"/>
        </w:rPr>
        <w:t xml:space="preserve">Kol Nidre is </w:t>
      </w:r>
      <w:proofErr w:type="gramStart"/>
      <w:r w:rsidRPr="002165B7">
        <w:rPr>
          <w:rFonts w:ascii="Baguet Script" w:hAnsi="Baguet Script" w:cstheme="minorHAnsi"/>
          <w:b/>
          <w:bCs/>
          <w:i/>
          <w:iCs/>
          <w:color w:val="4472C4" w:themeColor="accent1"/>
          <w:sz w:val="28"/>
          <w:szCs w:val="28"/>
        </w:rPr>
        <w:t>play</w:t>
      </w:r>
      <w:r w:rsidR="00F0332C">
        <w:rPr>
          <w:rFonts w:ascii="Baguet Script" w:hAnsi="Baguet Script" w:cstheme="minorHAnsi"/>
          <w:b/>
          <w:bCs/>
          <w:i/>
          <w:iCs/>
          <w:color w:val="4472C4" w:themeColor="accent1"/>
          <w:sz w:val="28"/>
          <w:szCs w:val="28"/>
        </w:rPr>
        <w:t>ed</w:t>
      </w:r>
      <w:proofErr w:type="gramEnd"/>
    </w:p>
    <w:p w14:paraId="54D616F5" w14:textId="09898316" w:rsidR="00F074CF" w:rsidRDefault="005D1966" w:rsidP="002165B7">
      <w:pPr>
        <w:spacing w:line="360" w:lineRule="auto"/>
        <w:ind w:firstLine="720"/>
        <w:rPr>
          <w:rFonts w:cstheme="minorHAnsi"/>
        </w:rPr>
      </w:pPr>
      <w:r w:rsidRPr="002A59FA">
        <w:rPr>
          <w:rFonts w:cstheme="minorHAnsi"/>
        </w:rPr>
        <w:t>Kol Nidre</w:t>
      </w:r>
      <w:r w:rsidR="004469EF" w:rsidRPr="002A59FA">
        <w:rPr>
          <w:rFonts w:cstheme="minorHAnsi"/>
        </w:rPr>
        <w:t xml:space="preserve"> – </w:t>
      </w:r>
      <w:r w:rsidR="00F54497" w:rsidRPr="002A59FA">
        <w:rPr>
          <w:rFonts w:cstheme="minorHAnsi"/>
        </w:rPr>
        <w:t xml:space="preserve">powerful, evocative, </w:t>
      </w:r>
      <w:r w:rsidR="005527B1" w:rsidRPr="002A59FA">
        <w:rPr>
          <w:rFonts w:cstheme="minorHAnsi"/>
        </w:rPr>
        <w:t>compassionate, comforting - the</w:t>
      </w:r>
      <w:r w:rsidR="00155A06" w:rsidRPr="002A59FA">
        <w:rPr>
          <w:rFonts w:cstheme="minorHAnsi"/>
        </w:rPr>
        <w:t xml:space="preserve"> sound of atonement. As its music pierces </w:t>
      </w:r>
      <w:r w:rsidR="00EE4C84" w:rsidRPr="002A59FA">
        <w:rPr>
          <w:rFonts w:cstheme="minorHAnsi"/>
        </w:rPr>
        <w:t>our</w:t>
      </w:r>
      <w:r w:rsidR="00155A06" w:rsidRPr="002A59FA">
        <w:rPr>
          <w:rFonts w:cstheme="minorHAnsi"/>
        </w:rPr>
        <w:t xml:space="preserve"> soul</w:t>
      </w:r>
      <w:r w:rsidR="00EE4C84" w:rsidRPr="002A59FA">
        <w:rPr>
          <w:rFonts w:cstheme="minorHAnsi"/>
        </w:rPr>
        <w:t>s</w:t>
      </w:r>
      <w:r w:rsidR="00155A06" w:rsidRPr="002A59FA">
        <w:rPr>
          <w:rFonts w:cstheme="minorHAnsi"/>
        </w:rPr>
        <w:t>, so too, let its words</w:t>
      </w:r>
      <w:r w:rsidR="008A61DA" w:rsidRPr="002A59FA">
        <w:rPr>
          <w:rFonts w:cstheme="minorHAnsi"/>
        </w:rPr>
        <w:t xml:space="preserve"> move </w:t>
      </w:r>
      <w:r w:rsidR="00FA72B3" w:rsidRPr="002A59FA">
        <w:rPr>
          <w:rFonts w:cstheme="minorHAnsi"/>
        </w:rPr>
        <w:t xml:space="preserve">us </w:t>
      </w:r>
      <w:r w:rsidR="0010776C" w:rsidRPr="002A59FA">
        <w:rPr>
          <w:rFonts w:cstheme="minorHAnsi"/>
        </w:rPr>
        <w:t xml:space="preserve">to </w:t>
      </w:r>
      <w:r w:rsidR="008A61DA" w:rsidRPr="002A59FA">
        <w:rPr>
          <w:rFonts w:cstheme="minorHAnsi"/>
        </w:rPr>
        <w:t xml:space="preserve">face and embrace </w:t>
      </w:r>
      <w:r w:rsidR="000D6394" w:rsidRPr="002A59FA">
        <w:rPr>
          <w:rFonts w:cstheme="minorHAnsi"/>
        </w:rPr>
        <w:t xml:space="preserve">our regrets, our remorse. </w:t>
      </w:r>
      <w:r w:rsidR="002F45EB" w:rsidRPr="002A59FA">
        <w:rPr>
          <w:rFonts w:cstheme="minorHAnsi"/>
          <w:i/>
          <w:iCs/>
        </w:rPr>
        <w:t>W</w:t>
      </w:r>
      <w:r w:rsidR="000D6394" w:rsidRPr="002A59FA">
        <w:rPr>
          <w:rFonts w:cstheme="minorHAnsi"/>
          <w:i/>
          <w:iCs/>
        </w:rPr>
        <w:t xml:space="preserve">e made promises with good intentions </w:t>
      </w:r>
      <w:r w:rsidR="00FA41C7" w:rsidRPr="002A59FA">
        <w:rPr>
          <w:rFonts w:cstheme="minorHAnsi"/>
          <w:i/>
          <w:iCs/>
        </w:rPr>
        <w:t xml:space="preserve">and broke them without </w:t>
      </w:r>
      <w:r w:rsidR="00F55E86" w:rsidRPr="002A59FA">
        <w:rPr>
          <w:rFonts w:cstheme="minorHAnsi"/>
          <w:i/>
          <w:iCs/>
        </w:rPr>
        <w:t>planning</w:t>
      </w:r>
      <w:r w:rsidR="00FA41C7" w:rsidRPr="002A59FA">
        <w:rPr>
          <w:rFonts w:cstheme="minorHAnsi"/>
          <w:i/>
          <w:iCs/>
        </w:rPr>
        <w:t xml:space="preserve"> to</w:t>
      </w:r>
      <w:r w:rsidR="003D643C" w:rsidRPr="002A59FA">
        <w:rPr>
          <w:rFonts w:cstheme="minorHAnsi"/>
          <w:i/>
          <w:iCs/>
        </w:rPr>
        <w:t>; we</w:t>
      </w:r>
      <w:r w:rsidR="00DB1A23" w:rsidRPr="002A59FA">
        <w:rPr>
          <w:rFonts w:cstheme="minorHAnsi"/>
          <w:i/>
          <w:iCs/>
        </w:rPr>
        <w:t xml:space="preserve"> wanted</w:t>
      </w:r>
      <w:r w:rsidR="003D643C" w:rsidRPr="002A59FA">
        <w:rPr>
          <w:rFonts w:cstheme="minorHAnsi"/>
          <w:i/>
          <w:iCs/>
        </w:rPr>
        <w:t xml:space="preserve"> to do good but did harm without </w:t>
      </w:r>
      <w:r w:rsidR="00FE28C9" w:rsidRPr="002A59FA">
        <w:rPr>
          <w:rFonts w:cstheme="minorHAnsi"/>
          <w:i/>
          <w:iCs/>
        </w:rPr>
        <w:t>meaning</w:t>
      </w:r>
      <w:r w:rsidR="003D643C" w:rsidRPr="002A59FA">
        <w:rPr>
          <w:rFonts w:cstheme="minorHAnsi"/>
          <w:i/>
          <w:iCs/>
        </w:rPr>
        <w:t xml:space="preserve"> to; </w:t>
      </w:r>
      <w:r w:rsidR="00FA72B3" w:rsidRPr="002A59FA">
        <w:rPr>
          <w:rFonts w:cstheme="minorHAnsi"/>
          <w:i/>
          <w:iCs/>
        </w:rPr>
        <w:t xml:space="preserve">we gave our </w:t>
      </w:r>
      <w:r w:rsidR="0061359A" w:rsidRPr="002A59FA">
        <w:rPr>
          <w:rFonts w:cstheme="minorHAnsi"/>
          <w:i/>
          <w:iCs/>
        </w:rPr>
        <w:t>word and</w:t>
      </w:r>
      <w:r w:rsidR="00FA72B3" w:rsidRPr="002A59FA">
        <w:rPr>
          <w:rFonts w:cstheme="minorHAnsi"/>
          <w:i/>
          <w:iCs/>
        </w:rPr>
        <w:t xml:space="preserve"> meant it</w:t>
      </w:r>
      <w:r w:rsidR="0061359A" w:rsidRPr="002A59FA">
        <w:rPr>
          <w:rFonts w:cstheme="minorHAnsi"/>
          <w:i/>
          <w:iCs/>
        </w:rPr>
        <w:t xml:space="preserve"> and then took it back without</w:t>
      </w:r>
      <w:r w:rsidR="00DB0E65" w:rsidRPr="002A59FA">
        <w:rPr>
          <w:rFonts w:cstheme="minorHAnsi"/>
          <w:i/>
          <w:iCs/>
        </w:rPr>
        <w:t xml:space="preserve"> </w:t>
      </w:r>
      <w:r w:rsidR="00FE28C9" w:rsidRPr="002A59FA">
        <w:rPr>
          <w:rFonts w:cstheme="minorHAnsi"/>
          <w:i/>
          <w:iCs/>
        </w:rPr>
        <w:t>expecting</w:t>
      </w:r>
      <w:r w:rsidR="0061359A" w:rsidRPr="002A59FA">
        <w:rPr>
          <w:rFonts w:cstheme="minorHAnsi"/>
          <w:i/>
          <w:iCs/>
        </w:rPr>
        <w:t xml:space="preserve"> to.</w:t>
      </w:r>
      <w:r w:rsidR="0061359A" w:rsidRPr="002A59FA">
        <w:rPr>
          <w:rFonts w:cstheme="minorHAnsi"/>
        </w:rPr>
        <w:t xml:space="preserve"> </w:t>
      </w:r>
      <w:r w:rsidR="00027D46" w:rsidRPr="002A59FA">
        <w:rPr>
          <w:rFonts w:cstheme="minorHAnsi"/>
        </w:rPr>
        <w:t xml:space="preserve">And we know </w:t>
      </w:r>
      <w:r w:rsidR="003C6A49" w:rsidRPr="002A59FA">
        <w:rPr>
          <w:rFonts w:cstheme="minorHAnsi"/>
        </w:rPr>
        <w:t xml:space="preserve">we </w:t>
      </w:r>
      <w:r w:rsidR="00BE5FFD" w:rsidRPr="002A59FA">
        <w:rPr>
          <w:rFonts w:cstheme="minorHAnsi"/>
        </w:rPr>
        <w:t xml:space="preserve">may do </w:t>
      </w:r>
      <w:r w:rsidR="00424FBE" w:rsidRPr="002A59FA">
        <w:rPr>
          <w:rFonts w:cstheme="minorHAnsi"/>
        </w:rPr>
        <w:t>all</w:t>
      </w:r>
      <w:r w:rsidR="00BE5FFD" w:rsidRPr="002A59FA">
        <w:rPr>
          <w:rFonts w:cstheme="minorHAnsi"/>
        </w:rPr>
        <w:t xml:space="preserve"> this</w:t>
      </w:r>
      <w:r w:rsidR="0011391B" w:rsidRPr="002A59FA">
        <w:rPr>
          <w:rFonts w:cstheme="minorHAnsi"/>
        </w:rPr>
        <w:t xml:space="preserve"> again</w:t>
      </w:r>
      <w:r w:rsidR="004D5D17" w:rsidRPr="002A59FA">
        <w:rPr>
          <w:rFonts w:cstheme="minorHAnsi"/>
        </w:rPr>
        <w:t xml:space="preserve"> -</w:t>
      </w:r>
      <w:r w:rsidR="0011391B" w:rsidRPr="002A59FA">
        <w:rPr>
          <w:rFonts w:cstheme="minorHAnsi"/>
        </w:rPr>
        <w:t xml:space="preserve"> </w:t>
      </w:r>
      <w:r w:rsidR="00424FBE" w:rsidRPr="002A59FA">
        <w:rPr>
          <w:rFonts w:cstheme="minorHAnsi"/>
        </w:rPr>
        <w:t>someday</w:t>
      </w:r>
      <w:r w:rsidR="00027D46" w:rsidRPr="002A59FA">
        <w:rPr>
          <w:rFonts w:cstheme="minorHAnsi"/>
        </w:rPr>
        <w:t xml:space="preserve"> – but</w:t>
      </w:r>
      <w:r w:rsidR="00DB0E65" w:rsidRPr="002A59FA">
        <w:rPr>
          <w:rFonts w:cstheme="minorHAnsi"/>
        </w:rPr>
        <w:t xml:space="preserve"> today</w:t>
      </w:r>
      <w:r w:rsidR="00027D46" w:rsidRPr="002A59FA">
        <w:rPr>
          <w:rFonts w:cstheme="minorHAnsi"/>
        </w:rPr>
        <w:t xml:space="preserve"> we will try to </w:t>
      </w:r>
      <w:r w:rsidR="00424FBE" w:rsidRPr="002A59FA">
        <w:rPr>
          <w:rFonts w:cstheme="minorHAnsi"/>
        </w:rPr>
        <w:t xml:space="preserve">thwart that. We will try to </w:t>
      </w:r>
      <w:r w:rsidR="00027D46" w:rsidRPr="002A59FA">
        <w:rPr>
          <w:rFonts w:cstheme="minorHAnsi"/>
        </w:rPr>
        <w:t xml:space="preserve">arrive </w:t>
      </w:r>
      <w:r w:rsidR="00734654" w:rsidRPr="002A59FA">
        <w:rPr>
          <w:rFonts w:cstheme="minorHAnsi"/>
        </w:rPr>
        <w:t xml:space="preserve">here </w:t>
      </w:r>
      <w:r w:rsidR="00027D46" w:rsidRPr="002A59FA">
        <w:rPr>
          <w:rFonts w:cstheme="minorHAnsi"/>
        </w:rPr>
        <w:t>next year with less</w:t>
      </w:r>
      <w:r w:rsidR="00E830B1" w:rsidRPr="002A59FA">
        <w:rPr>
          <w:rFonts w:cstheme="minorHAnsi"/>
        </w:rPr>
        <w:t xml:space="preserve"> – less regret, les</w:t>
      </w:r>
      <w:r w:rsidR="003E198B" w:rsidRPr="002A59FA">
        <w:rPr>
          <w:rFonts w:cstheme="minorHAnsi"/>
        </w:rPr>
        <w:t xml:space="preserve">s guilt, </w:t>
      </w:r>
      <w:r w:rsidR="00844F32" w:rsidRPr="002A59FA">
        <w:rPr>
          <w:rFonts w:cstheme="minorHAnsi"/>
        </w:rPr>
        <w:t>less remorse.</w:t>
      </w:r>
    </w:p>
    <w:p w14:paraId="6FDB0067" w14:textId="77777777" w:rsidR="002165B7" w:rsidRPr="002A59FA" w:rsidRDefault="002165B7" w:rsidP="002165B7">
      <w:pPr>
        <w:spacing w:line="360" w:lineRule="auto"/>
        <w:ind w:firstLine="720"/>
        <w:rPr>
          <w:rFonts w:cstheme="minorHAnsi"/>
        </w:rPr>
      </w:pPr>
    </w:p>
    <w:p w14:paraId="3380105F" w14:textId="1925C822" w:rsidR="00074EC5" w:rsidRDefault="004D5D17" w:rsidP="002165B7">
      <w:pPr>
        <w:spacing w:line="360" w:lineRule="auto"/>
        <w:ind w:firstLine="720"/>
        <w:rPr>
          <w:rFonts w:cstheme="minorHAnsi"/>
        </w:rPr>
      </w:pPr>
      <w:r w:rsidRPr="002A59FA">
        <w:rPr>
          <w:rFonts w:cstheme="minorHAnsi"/>
        </w:rPr>
        <w:t>Kol Nidre calls us to</w:t>
      </w:r>
      <w:r w:rsidR="00844F32" w:rsidRPr="002A59FA">
        <w:rPr>
          <w:rFonts w:cstheme="minorHAnsi"/>
        </w:rPr>
        <w:t xml:space="preserve"> do the work of </w:t>
      </w:r>
      <w:r w:rsidR="00036D5B" w:rsidRPr="002A59FA">
        <w:rPr>
          <w:rFonts w:cstheme="minorHAnsi"/>
        </w:rPr>
        <w:t>e</w:t>
      </w:r>
      <w:r w:rsidR="006E20A2" w:rsidRPr="002A59FA">
        <w:rPr>
          <w:rFonts w:cstheme="minorHAnsi"/>
        </w:rPr>
        <w:t>xploring</w:t>
      </w:r>
      <w:r w:rsidR="00036D5B" w:rsidRPr="002A59FA">
        <w:rPr>
          <w:rFonts w:cstheme="minorHAnsi"/>
        </w:rPr>
        <w:t xml:space="preserve"> and learning from our regrets – those of the past and those of the future. </w:t>
      </w:r>
      <w:r w:rsidR="001A41E6" w:rsidRPr="002A59FA">
        <w:rPr>
          <w:rFonts w:cstheme="minorHAnsi"/>
        </w:rPr>
        <w:t>It is hard work</w:t>
      </w:r>
      <w:r w:rsidR="00A2586D" w:rsidRPr="002A59FA">
        <w:rPr>
          <w:rFonts w:cstheme="minorHAnsi"/>
        </w:rPr>
        <w:t>;</w:t>
      </w:r>
      <w:r w:rsidR="001A41E6" w:rsidRPr="002A59FA">
        <w:rPr>
          <w:rFonts w:cstheme="minorHAnsi"/>
        </w:rPr>
        <w:t xml:space="preserve"> </w:t>
      </w:r>
      <w:r w:rsidR="00734654" w:rsidRPr="002A59FA">
        <w:rPr>
          <w:rFonts w:cstheme="minorHAnsi"/>
        </w:rPr>
        <w:t xml:space="preserve">it’s also sacred work. </w:t>
      </w:r>
      <w:r w:rsidR="00F074CF" w:rsidRPr="002A59FA">
        <w:rPr>
          <w:rFonts w:cstheme="minorHAnsi"/>
        </w:rPr>
        <w:t>It</w:t>
      </w:r>
      <w:r w:rsidR="001A41E6" w:rsidRPr="002A59FA">
        <w:rPr>
          <w:rFonts w:cstheme="minorHAnsi"/>
        </w:rPr>
        <w:t xml:space="preserve"> requires </w:t>
      </w:r>
      <w:r w:rsidR="001B6A25" w:rsidRPr="002A59FA">
        <w:rPr>
          <w:rFonts w:cstheme="minorHAnsi"/>
        </w:rPr>
        <w:t xml:space="preserve">vulnerability and honesty, </w:t>
      </w:r>
      <w:r w:rsidR="00003451" w:rsidRPr="002A59FA">
        <w:rPr>
          <w:rFonts w:cstheme="minorHAnsi"/>
        </w:rPr>
        <w:t xml:space="preserve">bravery, and </w:t>
      </w:r>
      <w:r w:rsidR="001A41E6" w:rsidRPr="002A59FA">
        <w:rPr>
          <w:rFonts w:cstheme="minorHAnsi"/>
        </w:rPr>
        <w:t>lots of self-compassion</w:t>
      </w:r>
      <w:r w:rsidR="00127DEF" w:rsidRPr="002A59FA">
        <w:rPr>
          <w:rFonts w:cstheme="minorHAnsi"/>
        </w:rPr>
        <w:t xml:space="preserve">. </w:t>
      </w:r>
      <w:r w:rsidR="004F45C7" w:rsidRPr="002A59FA">
        <w:rPr>
          <w:rFonts w:cstheme="minorHAnsi"/>
        </w:rPr>
        <w:t>Today we face it all</w:t>
      </w:r>
      <w:r w:rsidR="00127DEF" w:rsidRPr="002A59FA">
        <w:rPr>
          <w:rFonts w:cstheme="minorHAnsi"/>
        </w:rPr>
        <w:t xml:space="preserve"> – the </w:t>
      </w:r>
      <w:r w:rsidR="00B34005" w:rsidRPr="002A59FA">
        <w:rPr>
          <w:rFonts w:cstheme="minorHAnsi"/>
        </w:rPr>
        <w:t xml:space="preserve">heartbreak, the sadness, the </w:t>
      </w:r>
      <w:r w:rsidR="0001456C" w:rsidRPr="002A59FA">
        <w:rPr>
          <w:rFonts w:cstheme="minorHAnsi"/>
        </w:rPr>
        <w:t xml:space="preserve">embarrassment, the </w:t>
      </w:r>
      <w:r w:rsidR="00127DEF" w:rsidRPr="002A59FA">
        <w:rPr>
          <w:rFonts w:cstheme="minorHAnsi"/>
        </w:rPr>
        <w:t xml:space="preserve">angst. </w:t>
      </w:r>
      <w:r w:rsidR="0001456C" w:rsidRPr="002A59FA">
        <w:rPr>
          <w:rFonts w:cstheme="minorHAnsi"/>
        </w:rPr>
        <w:t xml:space="preserve">Our regrets! </w:t>
      </w:r>
      <w:r w:rsidR="003718E3" w:rsidRPr="002A59FA">
        <w:rPr>
          <w:rFonts w:cstheme="minorHAnsi"/>
        </w:rPr>
        <w:t>Go there</w:t>
      </w:r>
      <w:r w:rsidR="00BB0E0E" w:rsidRPr="002A59FA">
        <w:rPr>
          <w:rFonts w:cstheme="minorHAnsi"/>
        </w:rPr>
        <w:t>!</w:t>
      </w:r>
      <w:r w:rsidR="003718E3" w:rsidRPr="002A59FA">
        <w:rPr>
          <w:rFonts w:cstheme="minorHAnsi"/>
        </w:rPr>
        <w:t xml:space="preserve"> </w:t>
      </w:r>
      <w:r w:rsidR="00E62B6A" w:rsidRPr="002A59FA">
        <w:rPr>
          <w:rFonts w:cstheme="minorHAnsi"/>
        </w:rPr>
        <w:t>Picture them, replay them,</w:t>
      </w:r>
      <w:r w:rsidR="00127DEF" w:rsidRPr="002A59FA">
        <w:rPr>
          <w:rFonts w:cstheme="minorHAnsi"/>
        </w:rPr>
        <w:t xml:space="preserve"> cry, yes really cry abo</w:t>
      </w:r>
      <w:r w:rsidR="0001456C" w:rsidRPr="002A59FA">
        <w:rPr>
          <w:rFonts w:cstheme="minorHAnsi"/>
        </w:rPr>
        <w:t>ut them</w:t>
      </w:r>
      <w:r w:rsidR="00127DEF" w:rsidRPr="002A59FA">
        <w:rPr>
          <w:rFonts w:cstheme="minorHAnsi"/>
        </w:rPr>
        <w:t>.</w:t>
      </w:r>
      <w:r w:rsidR="007313AE" w:rsidRPr="002A59FA">
        <w:rPr>
          <w:rFonts w:cstheme="minorHAnsi"/>
        </w:rPr>
        <w:t xml:space="preserve"> </w:t>
      </w:r>
      <w:r w:rsidR="00360C67" w:rsidRPr="002A59FA">
        <w:rPr>
          <w:rFonts w:cstheme="minorHAnsi"/>
        </w:rPr>
        <w:t xml:space="preserve">Unburden </w:t>
      </w:r>
      <w:r w:rsidR="00920688" w:rsidRPr="002A59FA">
        <w:rPr>
          <w:rFonts w:cstheme="minorHAnsi"/>
        </w:rPr>
        <w:t>yourself.  Forgive yourself. I</w:t>
      </w:r>
      <w:r w:rsidR="00B276ED" w:rsidRPr="002A59FA">
        <w:rPr>
          <w:rFonts w:cstheme="minorHAnsi"/>
        </w:rPr>
        <w:t xml:space="preserve">n </w:t>
      </w:r>
      <w:r w:rsidR="00920688" w:rsidRPr="002A59FA">
        <w:rPr>
          <w:rFonts w:cstheme="minorHAnsi"/>
        </w:rPr>
        <w:t>y</w:t>
      </w:r>
      <w:r w:rsidR="00B276ED" w:rsidRPr="002A59FA">
        <w:rPr>
          <w:rFonts w:cstheme="minorHAnsi"/>
        </w:rPr>
        <w:t>our struggle</w:t>
      </w:r>
      <w:r w:rsidR="007313AE" w:rsidRPr="002A59FA">
        <w:rPr>
          <w:rFonts w:cstheme="minorHAnsi"/>
        </w:rPr>
        <w:t>,</w:t>
      </w:r>
      <w:r w:rsidR="00920688" w:rsidRPr="002A59FA">
        <w:rPr>
          <w:rFonts w:cstheme="minorHAnsi"/>
        </w:rPr>
        <w:t xml:space="preserve"> I believe you will </w:t>
      </w:r>
      <w:r w:rsidR="00B276ED" w:rsidRPr="002A59FA">
        <w:rPr>
          <w:rFonts w:cstheme="minorHAnsi"/>
        </w:rPr>
        <w:t xml:space="preserve">find </w:t>
      </w:r>
      <w:r w:rsidR="007313AE" w:rsidRPr="002A59FA">
        <w:rPr>
          <w:rFonts w:cstheme="minorHAnsi"/>
        </w:rPr>
        <w:t>some new</w:t>
      </w:r>
      <w:r w:rsidR="00B276ED" w:rsidRPr="002A59FA">
        <w:rPr>
          <w:rFonts w:cstheme="minorHAnsi"/>
        </w:rPr>
        <w:t xml:space="preserve"> hidden strength</w:t>
      </w:r>
      <w:r w:rsidR="00DA085C" w:rsidRPr="002A59FA">
        <w:rPr>
          <w:rFonts w:cstheme="minorHAnsi"/>
        </w:rPr>
        <w:t xml:space="preserve"> – strength that will propel </w:t>
      </w:r>
      <w:r w:rsidR="00B1523D" w:rsidRPr="002A59FA">
        <w:rPr>
          <w:rFonts w:cstheme="minorHAnsi"/>
        </w:rPr>
        <w:t>you</w:t>
      </w:r>
      <w:r w:rsidR="00DA085C" w:rsidRPr="002A59FA">
        <w:rPr>
          <w:rFonts w:cstheme="minorHAnsi"/>
        </w:rPr>
        <w:t xml:space="preserve"> to </w:t>
      </w:r>
      <w:r w:rsidR="005F3B68" w:rsidRPr="002A59FA">
        <w:rPr>
          <w:rFonts w:cstheme="minorHAnsi"/>
        </w:rPr>
        <w:t>atone</w:t>
      </w:r>
      <w:r w:rsidR="007D0BD5" w:rsidRPr="002A59FA">
        <w:rPr>
          <w:rFonts w:cstheme="minorHAnsi"/>
        </w:rPr>
        <w:t>, to</w:t>
      </w:r>
      <w:r w:rsidR="00007254" w:rsidRPr="002A59FA">
        <w:rPr>
          <w:rFonts w:cstheme="minorHAnsi"/>
        </w:rPr>
        <w:t xml:space="preserve"> repair</w:t>
      </w:r>
      <w:r w:rsidR="005F3B68" w:rsidRPr="002A59FA">
        <w:rPr>
          <w:rFonts w:cstheme="minorHAnsi"/>
        </w:rPr>
        <w:t xml:space="preserve"> and to change.</w:t>
      </w:r>
      <w:r w:rsidR="004C17DE" w:rsidRPr="002A59FA">
        <w:rPr>
          <w:rFonts w:cstheme="minorHAnsi"/>
        </w:rPr>
        <w:t xml:space="preserve"> Embrace this God given gif</w:t>
      </w:r>
      <w:r w:rsidR="005E1040" w:rsidRPr="002A59FA">
        <w:rPr>
          <w:rFonts w:cstheme="minorHAnsi"/>
        </w:rPr>
        <w:t>t</w:t>
      </w:r>
      <w:r w:rsidR="00853955" w:rsidRPr="002A59FA">
        <w:rPr>
          <w:rFonts w:cstheme="minorHAnsi"/>
        </w:rPr>
        <w:t xml:space="preserve">. Heal the past, </w:t>
      </w:r>
      <w:r w:rsidR="00366389" w:rsidRPr="002A59FA">
        <w:rPr>
          <w:rFonts w:cstheme="minorHAnsi"/>
        </w:rPr>
        <w:t>create</w:t>
      </w:r>
      <w:r w:rsidR="00007254" w:rsidRPr="002A59FA">
        <w:rPr>
          <w:rFonts w:cstheme="minorHAnsi"/>
        </w:rPr>
        <w:t xml:space="preserve"> </w:t>
      </w:r>
      <w:r w:rsidR="00FB1BF1" w:rsidRPr="002A59FA">
        <w:rPr>
          <w:rFonts w:cstheme="minorHAnsi"/>
        </w:rPr>
        <w:t>a better</w:t>
      </w:r>
      <w:r w:rsidR="00007254" w:rsidRPr="002A59FA">
        <w:rPr>
          <w:rFonts w:cstheme="minorHAnsi"/>
        </w:rPr>
        <w:t xml:space="preserve"> future - become</w:t>
      </w:r>
      <w:r w:rsidR="00701EB4" w:rsidRPr="002A59FA">
        <w:rPr>
          <w:rFonts w:cstheme="minorHAnsi"/>
        </w:rPr>
        <w:t xml:space="preserve"> the </w:t>
      </w:r>
      <w:r w:rsidR="00417354" w:rsidRPr="002A59FA">
        <w:rPr>
          <w:rFonts w:cstheme="minorHAnsi"/>
        </w:rPr>
        <w:t>person</w:t>
      </w:r>
      <w:r w:rsidR="00701EB4" w:rsidRPr="002A59FA">
        <w:rPr>
          <w:rFonts w:cstheme="minorHAnsi"/>
        </w:rPr>
        <w:t xml:space="preserve"> </w:t>
      </w:r>
      <w:r w:rsidR="007D0BD5" w:rsidRPr="002A59FA">
        <w:rPr>
          <w:rFonts w:cstheme="minorHAnsi"/>
        </w:rPr>
        <w:t>you</w:t>
      </w:r>
      <w:r w:rsidR="005E1040" w:rsidRPr="002A59FA">
        <w:rPr>
          <w:rFonts w:cstheme="minorHAnsi"/>
        </w:rPr>
        <w:t xml:space="preserve"> wish to be.</w:t>
      </w:r>
    </w:p>
    <w:p w14:paraId="7AC40882" w14:textId="77777777" w:rsidR="00F0332C" w:rsidRDefault="00F0332C" w:rsidP="002165B7">
      <w:pPr>
        <w:spacing w:line="360" w:lineRule="auto"/>
        <w:ind w:firstLine="720"/>
        <w:rPr>
          <w:rFonts w:cstheme="minorHAnsi"/>
        </w:rPr>
      </w:pPr>
    </w:p>
    <w:p w14:paraId="5DCD66FB" w14:textId="196DC49B" w:rsidR="00F0332C" w:rsidRDefault="00F0332C" w:rsidP="002165B7">
      <w:pPr>
        <w:spacing w:line="360" w:lineRule="auto"/>
        <w:ind w:firstLine="720"/>
        <w:rPr>
          <w:rFonts w:ascii="Baguet Script" w:hAnsi="Baguet Script" w:cstheme="minorHAnsi"/>
          <w:b/>
          <w:bCs/>
          <w:i/>
          <w:iCs/>
          <w:color w:val="4472C4" w:themeColor="accent1"/>
          <w:sz w:val="28"/>
          <w:szCs w:val="28"/>
        </w:rPr>
      </w:pPr>
      <w:r>
        <w:rPr>
          <w:rFonts w:ascii="Baguet Script" w:hAnsi="Baguet Script" w:cstheme="minorHAnsi"/>
          <w:b/>
          <w:bCs/>
          <w:i/>
          <w:iCs/>
          <w:color w:val="4472C4" w:themeColor="accent1"/>
          <w:sz w:val="28"/>
          <w:szCs w:val="28"/>
        </w:rPr>
        <w:t xml:space="preserve">Final section of Kol Nidre is sung by Cantor and </w:t>
      </w:r>
      <w:proofErr w:type="gramStart"/>
      <w:r>
        <w:rPr>
          <w:rFonts w:ascii="Baguet Script" w:hAnsi="Baguet Script" w:cstheme="minorHAnsi"/>
          <w:b/>
          <w:bCs/>
          <w:i/>
          <w:iCs/>
          <w:color w:val="4472C4" w:themeColor="accent1"/>
          <w:sz w:val="28"/>
          <w:szCs w:val="28"/>
        </w:rPr>
        <w:t>choir</w:t>
      </w:r>
      <w:proofErr w:type="gramEnd"/>
    </w:p>
    <w:p w14:paraId="0C458B4B" w14:textId="77777777" w:rsidR="00F0332C" w:rsidRPr="00F0332C" w:rsidRDefault="00F0332C" w:rsidP="002165B7">
      <w:pPr>
        <w:spacing w:line="360" w:lineRule="auto"/>
        <w:ind w:firstLine="720"/>
        <w:rPr>
          <w:rFonts w:ascii="Baguet Script" w:hAnsi="Baguet Script" w:cstheme="minorHAnsi"/>
          <w:b/>
          <w:bCs/>
          <w:i/>
          <w:iCs/>
          <w:color w:val="4472C4" w:themeColor="accent1"/>
          <w:sz w:val="28"/>
          <w:szCs w:val="28"/>
        </w:rPr>
      </w:pPr>
    </w:p>
    <w:p w14:paraId="2A8D8A7C" w14:textId="78EF3978" w:rsidR="002165B7" w:rsidRDefault="002165B7" w:rsidP="002165B7">
      <w:pPr>
        <w:spacing w:line="360" w:lineRule="auto"/>
        <w:ind w:firstLine="720"/>
        <w:jc w:val="right"/>
        <w:rPr>
          <w:rFonts w:cstheme="minorHAnsi"/>
        </w:rPr>
      </w:pPr>
      <w:r>
        <w:rPr>
          <w:rFonts w:cstheme="minorHAnsi"/>
        </w:rPr>
        <w:t>Rabbi Amy Schwartzman</w:t>
      </w:r>
    </w:p>
    <w:p w14:paraId="2829C1C1" w14:textId="08AC318C" w:rsidR="002165B7" w:rsidRDefault="002165B7" w:rsidP="002165B7">
      <w:pPr>
        <w:spacing w:line="360" w:lineRule="auto"/>
        <w:ind w:firstLine="720"/>
        <w:jc w:val="right"/>
        <w:rPr>
          <w:rFonts w:cstheme="minorHAnsi"/>
        </w:rPr>
      </w:pPr>
      <w:r>
        <w:rPr>
          <w:rFonts w:cstheme="minorHAnsi"/>
        </w:rPr>
        <w:t>Temple Rodef Shalom</w:t>
      </w:r>
    </w:p>
    <w:p w14:paraId="72B7B8DD" w14:textId="4DA7B468" w:rsidR="002165B7" w:rsidRPr="002165B7" w:rsidRDefault="002165B7" w:rsidP="002165B7">
      <w:pPr>
        <w:spacing w:line="360" w:lineRule="auto"/>
        <w:ind w:firstLine="720"/>
        <w:jc w:val="right"/>
        <w:rPr>
          <w:rFonts w:cstheme="minorHAnsi"/>
        </w:rPr>
      </w:pPr>
      <w:r>
        <w:rPr>
          <w:rFonts w:cstheme="minorHAnsi"/>
        </w:rPr>
        <w:t>2023-5784</w:t>
      </w:r>
    </w:p>
    <w:sectPr w:rsidR="002165B7" w:rsidRPr="002165B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7E85" w14:textId="77777777" w:rsidR="00355E37" w:rsidRDefault="00355E37" w:rsidP="0011102B">
      <w:r>
        <w:separator/>
      </w:r>
    </w:p>
  </w:endnote>
  <w:endnote w:type="continuationSeparator" w:id="0">
    <w:p w14:paraId="7F101B8A" w14:textId="77777777" w:rsidR="00355E37" w:rsidRDefault="00355E37" w:rsidP="0011102B">
      <w:r>
        <w:continuationSeparator/>
      </w:r>
    </w:p>
  </w:endnote>
  <w:endnote w:id="1">
    <w:p w14:paraId="67095B10" w14:textId="5B72AF51" w:rsidR="0011102B" w:rsidRDefault="0011102B">
      <w:pPr>
        <w:pStyle w:val="EndnoteText"/>
      </w:pPr>
      <w:r>
        <w:rPr>
          <w:rStyle w:val="EndnoteReference"/>
        </w:rPr>
        <w:endnoteRef/>
      </w:r>
      <w:r>
        <w:t xml:space="preserve"> </w:t>
      </w:r>
      <w:r w:rsidR="00420792">
        <w:t>Rabbi Lawrence Hoffman, All Our Vows page 40</w:t>
      </w:r>
    </w:p>
  </w:endnote>
  <w:endnote w:id="2">
    <w:p w14:paraId="75A9E9F4" w14:textId="5881CFDD" w:rsidR="00750934" w:rsidRDefault="00D365D5">
      <w:pPr>
        <w:pStyle w:val="EndnoteText"/>
      </w:pPr>
      <w:r>
        <w:rPr>
          <w:rStyle w:val="EndnoteReference"/>
        </w:rPr>
        <w:endnoteRef/>
      </w:r>
      <w:r>
        <w:t xml:space="preserve"> Rabbi </w:t>
      </w:r>
      <w:r w:rsidR="00037273">
        <w:t>Joshua</w:t>
      </w:r>
      <w:r w:rsidR="00750934">
        <w:t xml:space="preserve"> Caruso, Regrets – I’ve had a few… </w:t>
      </w:r>
      <w:r w:rsidR="00A85D93">
        <w:t>2022.</w:t>
      </w:r>
    </w:p>
  </w:endnote>
  <w:endnote w:id="3">
    <w:p w14:paraId="6D25DB51" w14:textId="206A894E" w:rsidR="000C3F5A" w:rsidRDefault="000C3F5A">
      <w:pPr>
        <w:pStyle w:val="EndnoteText"/>
      </w:pPr>
      <w:r>
        <w:rPr>
          <w:rStyle w:val="EndnoteReference"/>
        </w:rPr>
        <w:endnoteRef/>
      </w:r>
      <w:r>
        <w:t xml:space="preserve"> Brene Brown, Rising Strong: The Reckoning. The Rumble. The Revolution</w:t>
      </w:r>
      <w:r w:rsidR="00963A97">
        <w:t xml:space="preserve"> (adapted)</w:t>
      </w:r>
    </w:p>
  </w:endnote>
  <w:endnote w:id="4">
    <w:p w14:paraId="2D4CE8E3" w14:textId="36370414" w:rsidR="0010604B" w:rsidRPr="0010604B" w:rsidRDefault="0010604B">
      <w:pPr>
        <w:pStyle w:val="EndnoteText"/>
        <w:rPr>
          <w:u w:val="single"/>
        </w:rPr>
      </w:pPr>
      <w:r>
        <w:rPr>
          <w:rStyle w:val="EndnoteReference"/>
        </w:rPr>
        <w:endnoteRef/>
      </w:r>
      <w:r>
        <w:t xml:space="preserve"> Daniel Pink, </w:t>
      </w:r>
      <w:r>
        <w:rPr>
          <w:u w:val="single"/>
        </w:rPr>
        <w:t>The Power of Regret</w:t>
      </w:r>
    </w:p>
  </w:endnote>
  <w:endnote w:id="5">
    <w:p w14:paraId="61FCF77D" w14:textId="100E1659" w:rsidR="00F16F42" w:rsidRDefault="00F16F42">
      <w:pPr>
        <w:pStyle w:val="EndnoteText"/>
      </w:pPr>
      <w:r>
        <w:rPr>
          <w:rStyle w:val="EndnoteReference"/>
        </w:rPr>
        <w:endnoteRef/>
      </w:r>
      <w:r>
        <w:t xml:space="preserve"> Rabbi Jonathan Bl</w:t>
      </w:r>
      <w:r w:rsidR="003A7F11">
        <w:t>ake. Yizkor 5783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5438578"/>
      <w:docPartObj>
        <w:docPartGallery w:val="Page Numbers (Bottom of Page)"/>
        <w:docPartUnique/>
      </w:docPartObj>
    </w:sdtPr>
    <w:sdtEndPr>
      <w:rPr>
        <w:rStyle w:val="PageNumber"/>
      </w:rPr>
    </w:sdtEndPr>
    <w:sdtContent>
      <w:p w14:paraId="1830CFFD" w14:textId="7B5C1051" w:rsidR="00504B57" w:rsidRDefault="00504B57" w:rsidP="00D47A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1733F3" w14:textId="77777777" w:rsidR="00504B57" w:rsidRDefault="00504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3949613"/>
      <w:docPartObj>
        <w:docPartGallery w:val="Page Numbers (Bottom of Page)"/>
        <w:docPartUnique/>
      </w:docPartObj>
    </w:sdtPr>
    <w:sdtEndPr>
      <w:rPr>
        <w:rStyle w:val="PageNumber"/>
      </w:rPr>
    </w:sdtEndPr>
    <w:sdtContent>
      <w:p w14:paraId="53E65112" w14:textId="49CFF264" w:rsidR="00504B57" w:rsidRDefault="00504B57" w:rsidP="00D47A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C0721B" w14:textId="77777777" w:rsidR="00504B57" w:rsidRDefault="00504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BA5E" w14:textId="77777777" w:rsidR="00355E37" w:rsidRDefault="00355E37" w:rsidP="0011102B">
      <w:r>
        <w:separator/>
      </w:r>
    </w:p>
  </w:footnote>
  <w:footnote w:type="continuationSeparator" w:id="0">
    <w:p w14:paraId="675DCC5E" w14:textId="77777777" w:rsidR="00355E37" w:rsidRDefault="00355E37" w:rsidP="00111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C5"/>
    <w:rsid w:val="00001AFF"/>
    <w:rsid w:val="00003451"/>
    <w:rsid w:val="000044E7"/>
    <w:rsid w:val="00007254"/>
    <w:rsid w:val="0001456C"/>
    <w:rsid w:val="000146F0"/>
    <w:rsid w:val="00015C49"/>
    <w:rsid w:val="00016B2D"/>
    <w:rsid w:val="000260A5"/>
    <w:rsid w:val="000262F8"/>
    <w:rsid w:val="00027D46"/>
    <w:rsid w:val="00036CFF"/>
    <w:rsid w:val="00036D5B"/>
    <w:rsid w:val="00037273"/>
    <w:rsid w:val="00045263"/>
    <w:rsid w:val="00047299"/>
    <w:rsid w:val="00051FFF"/>
    <w:rsid w:val="00054DDD"/>
    <w:rsid w:val="000557C6"/>
    <w:rsid w:val="000569D0"/>
    <w:rsid w:val="000603D3"/>
    <w:rsid w:val="00067A04"/>
    <w:rsid w:val="00071CAA"/>
    <w:rsid w:val="00074A27"/>
    <w:rsid w:val="00074EC5"/>
    <w:rsid w:val="00076ACC"/>
    <w:rsid w:val="00077D53"/>
    <w:rsid w:val="0008142E"/>
    <w:rsid w:val="00081CA5"/>
    <w:rsid w:val="00084710"/>
    <w:rsid w:val="00084E49"/>
    <w:rsid w:val="00085A0A"/>
    <w:rsid w:val="00086963"/>
    <w:rsid w:val="00090770"/>
    <w:rsid w:val="00092AB6"/>
    <w:rsid w:val="000939EC"/>
    <w:rsid w:val="0009461D"/>
    <w:rsid w:val="00095FCF"/>
    <w:rsid w:val="0009756E"/>
    <w:rsid w:val="000A4524"/>
    <w:rsid w:val="000A5B1C"/>
    <w:rsid w:val="000A606B"/>
    <w:rsid w:val="000B2B80"/>
    <w:rsid w:val="000B5102"/>
    <w:rsid w:val="000B6CDC"/>
    <w:rsid w:val="000B71D8"/>
    <w:rsid w:val="000C1F7D"/>
    <w:rsid w:val="000C221F"/>
    <w:rsid w:val="000C3F5A"/>
    <w:rsid w:val="000C5EC4"/>
    <w:rsid w:val="000C757E"/>
    <w:rsid w:val="000C79B4"/>
    <w:rsid w:val="000D0296"/>
    <w:rsid w:val="000D2025"/>
    <w:rsid w:val="000D4FE8"/>
    <w:rsid w:val="000D6394"/>
    <w:rsid w:val="000E0018"/>
    <w:rsid w:val="000E173E"/>
    <w:rsid w:val="000E37EC"/>
    <w:rsid w:val="000E5764"/>
    <w:rsid w:val="000E6C38"/>
    <w:rsid w:val="000E7CA5"/>
    <w:rsid w:val="000F020A"/>
    <w:rsid w:val="000F1BDC"/>
    <w:rsid w:val="000F22F4"/>
    <w:rsid w:val="000F3A5E"/>
    <w:rsid w:val="00101EDF"/>
    <w:rsid w:val="0010423F"/>
    <w:rsid w:val="0010604B"/>
    <w:rsid w:val="00107384"/>
    <w:rsid w:val="00107758"/>
    <w:rsid w:val="0010776C"/>
    <w:rsid w:val="0011102B"/>
    <w:rsid w:val="00112339"/>
    <w:rsid w:val="001124FE"/>
    <w:rsid w:val="0011391B"/>
    <w:rsid w:val="00121831"/>
    <w:rsid w:val="0012374D"/>
    <w:rsid w:val="00123A98"/>
    <w:rsid w:val="00125E63"/>
    <w:rsid w:val="00127DEF"/>
    <w:rsid w:val="001321F0"/>
    <w:rsid w:val="001328B7"/>
    <w:rsid w:val="00140F05"/>
    <w:rsid w:val="0014116B"/>
    <w:rsid w:val="00153417"/>
    <w:rsid w:val="00153631"/>
    <w:rsid w:val="00155A06"/>
    <w:rsid w:val="001562AB"/>
    <w:rsid w:val="001652DE"/>
    <w:rsid w:val="00171351"/>
    <w:rsid w:val="00176362"/>
    <w:rsid w:val="00176511"/>
    <w:rsid w:val="00177B45"/>
    <w:rsid w:val="001819B7"/>
    <w:rsid w:val="00187F5C"/>
    <w:rsid w:val="00190C65"/>
    <w:rsid w:val="00192B38"/>
    <w:rsid w:val="00192E66"/>
    <w:rsid w:val="001A0EDF"/>
    <w:rsid w:val="001A393B"/>
    <w:rsid w:val="001A41E6"/>
    <w:rsid w:val="001A563A"/>
    <w:rsid w:val="001B181E"/>
    <w:rsid w:val="001B20F2"/>
    <w:rsid w:val="001B6A25"/>
    <w:rsid w:val="001B7AFD"/>
    <w:rsid w:val="001C2095"/>
    <w:rsid w:val="001C2EB1"/>
    <w:rsid w:val="001C3407"/>
    <w:rsid w:val="001C3633"/>
    <w:rsid w:val="001C37DC"/>
    <w:rsid w:val="001C5EDE"/>
    <w:rsid w:val="001C7228"/>
    <w:rsid w:val="001D119B"/>
    <w:rsid w:val="001D19E1"/>
    <w:rsid w:val="001D200B"/>
    <w:rsid w:val="001D70A0"/>
    <w:rsid w:val="001D7801"/>
    <w:rsid w:val="001E1DCB"/>
    <w:rsid w:val="001E29A5"/>
    <w:rsid w:val="001E2CE1"/>
    <w:rsid w:val="001F112E"/>
    <w:rsid w:val="001F4E4C"/>
    <w:rsid w:val="001F5042"/>
    <w:rsid w:val="0020000F"/>
    <w:rsid w:val="002021F7"/>
    <w:rsid w:val="002038D6"/>
    <w:rsid w:val="00204106"/>
    <w:rsid w:val="002060A6"/>
    <w:rsid w:val="002139FE"/>
    <w:rsid w:val="002165B7"/>
    <w:rsid w:val="0022028B"/>
    <w:rsid w:val="00225AE5"/>
    <w:rsid w:val="00227C3B"/>
    <w:rsid w:val="00234556"/>
    <w:rsid w:val="0023497B"/>
    <w:rsid w:val="00235944"/>
    <w:rsid w:val="002362BA"/>
    <w:rsid w:val="00247FDF"/>
    <w:rsid w:val="00256C7D"/>
    <w:rsid w:val="00257E6B"/>
    <w:rsid w:val="002619B1"/>
    <w:rsid w:val="00265AD1"/>
    <w:rsid w:val="002731CB"/>
    <w:rsid w:val="002731F4"/>
    <w:rsid w:val="00276F9F"/>
    <w:rsid w:val="002775F0"/>
    <w:rsid w:val="00284189"/>
    <w:rsid w:val="00291788"/>
    <w:rsid w:val="0029447F"/>
    <w:rsid w:val="00295017"/>
    <w:rsid w:val="00295110"/>
    <w:rsid w:val="00297056"/>
    <w:rsid w:val="00297092"/>
    <w:rsid w:val="00297CEF"/>
    <w:rsid w:val="002A008A"/>
    <w:rsid w:val="002A07F1"/>
    <w:rsid w:val="002A4758"/>
    <w:rsid w:val="002A59FA"/>
    <w:rsid w:val="002B0B46"/>
    <w:rsid w:val="002B169F"/>
    <w:rsid w:val="002B27AF"/>
    <w:rsid w:val="002B3F4B"/>
    <w:rsid w:val="002B54DF"/>
    <w:rsid w:val="002C1E6C"/>
    <w:rsid w:val="002C5C58"/>
    <w:rsid w:val="002C6109"/>
    <w:rsid w:val="002C6F55"/>
    <w:rsid w:val="002C7725"/>
    <w:rsid w:val="002D1556"/>
    <w:rsid w:val="002D3FAC"/>
    <w:rsid w:val="002D5128"/>
    <w:rsid w:val="002D66C8"/>
    <w:rsid w:val="002E3C2E"/>
    <w:rsid w:val="002E4376"/>
    <w:rsid w:val="002E6064"/>
    <w:rsid w:val="002E73B6"/>
    <w:rsid w:val="002F0784"/>
    <w:rsid w:val="002F1864"/>
    <w:rsid w:val="002F2E17"/>
    <w:rsid w:val="002F45EB"/>
    <w:rsid w:val="002F657F"/>
    <w:rsid w:val="0030005F"/>
    <w:rsid w:val="003003B6"/>
    <w:rsid w:val="00302CA0"/>
    <w:rsid w:val="00303A1B"/>
    <w:rsid w:val="00304901"/>
    <w:rsid w:val="00306430"/>
    <w:rsid w:val="00306B97"/>
    <w:rsid w:val="00306F55"/>
    <w:rsid w:val="00307726"/>
    <w:rsid w:val="003101B6"/>
    <w:rsid w:val="003147AF"/>
    <w:rsid w:val="003212E4"/>
    <w:rsid w:val="00321D20"/>
    <w:rsid w:val="00322886"/>
    <w:rsid w:val="003260FF"/>
    <w:rsid w:val="003302E5"/>
    <w:rsid w:val="003417C6"/>
    <w:rsid w:val="00342CB0"/>
    <w:rsid w:val="0034380E"/>
    <w:rsid w:val="0034490D"/>
    <w:rsid w:val="00346659"/>
    <w:rsid w:val="00351F00"/>
    <w:rsid w:val="003520AC"/>
    <w:rsid w:val="003550DB"/>
    <w:rsid w:val="00355E37"/>
    <w:rsid w:val="0035779C"/>
    <w:rsid w:val="00360C67"/>
    <w:rsid w:val="00363DBF"/>
    <w:rsid w:val="003656C8"/>
    <w:rsid w:val="00366389"/>
    <w:rsid w:val="00370CA9"/>
    <w:rsid w:val="00371348"/>
    <w:rsid w:val="003718E3"/>
    <w:rsid w:val="00372358"/>
    <w:rsid w:val="00372CF0"/>
    <w:rsid w:val="003730C4"/>
    <w:rsid w:val="00373494"/>
    <w:rsid w:val="00376CBF"/>
    <w:rsid w:val="00380DF9"/>
    <w:rsid w:val="0038297B"/>
    <w:rsid w:val="003834EF"/>
    <w:rsid w:val="003838D8"/>
    <w:rsid w:val="00384C5A"/>
    <w:rsid w:val="00384F2F"/>
    <w:rsid w:val="00387BAA"/>
    <w:rsid w:val="0039318B"/>
    <w:rsid w:val="00394071"/>
    <w:rsid w:val="0039528C"/>
    <w:rsid w:val="00396C56"/>
    <w:rsid w:val="00397DCE"/>
    <w:rsid w:val="003A05A2"/>
    <w:rsid w:val="003A152B"/>
    <w:rsid w:val="003A2728"/>
    <w:rsid w:val="003A4B51"/>
    <w:rsid w:val="003A4EB2"/>
    <w:rsid w:val="003A7A12"/>
    <w:rsid w:val="003A7F11"/>
    <w:rsid w:val="003B3308"/>
    <w:rsid w:val="003B4769"/>
    <w:rsid w:val="003B48EA"/>
    <w:rsid w:val="003B4D07"/>
    <w:rsid w:val="003C081E"/>
    <w:rsid w:val="003C1CAF"/>
    <w:rsid w:val="003C50F1"/>
    <w:rsid w:val="003C53B1"/>
    <w:rsid w:val="003C5482"/>
    <w:rsid w:val="003C6A49"/>
    <w:rsid w:val="003C75B5"/>
    <w:rsid w:val="003C7B5F"/>
    <w:rsid w:val="003D1CFB"/>
    <w:rsid w:val="003D643C"/>
    <w:rsid w:val="003E133E"/>
    <w:rsid w:val="003E17D8"/>
    <w:rsid w:val="003E198B"/>
    <w:rsid w:val="003E1D08"/>
    <w:rsid w:val="003E2011"/>
    <w:rsid w:val="003E202E"/>
    <w:rsid w:val="003E37B8"/>
    <w:rsid w:val="003F42B5"/>
    <w:rsid w:val="003F5F97"/>
    <w:rsid w:val="00400C9C"/>
    <w:rsid w:val="004036F4"/>
    <w:rsid w:val="004159CC"/>
    <w:rsid w:val="00415BEC"/>
    <w:rsid w:val="004164FE"/>
    <w:rsid w:val="00417354"/>
    <w:rsid w:val="00420792"/>
    <w:rsid w:val="00421F04"/>
    <w:rsid w:val="004223C8"/>
    <w:rsid w:val="004232AC"/>
    <w:rsid w:val="00423597"/>
    <w:rsid w:val="00423B89"/>
    <w:rsid w:val="00423F7D"/>
    <w:rsid w:val="00424FBE"/>
    <w:rsid w:val="004253CD"/>
    <w:rsid w:val="0042734B"/>
    <w:rsid w:val="00427E89"/>
    <w:rsid w:val="00432999"/>
    <w:rsid w:val="004340D1"/>
    <w:rsid w:val="004401F2"/>
    <w:rsid w:val="00440AB0"/>
    <w:rsid w:val="00444B35"/>
    <w:rsid w:val="004453EE"/>
    <w:rsid w:val="00445DE9"/>
    <w:rsid w:val="00445ECC"/>
    <w:rsid w:val="00445EF6"/>
    <w:rsid w:val="004469EF"/>
    <w:rsid w:val="00447509"/>
    <w:rsid w:val="004500CF"/>
    <w:rsid w:val="004502EB"/>
    <w:rsid w:val="0045056C"/>
    <w:rsid w:val="004514D5"/>
    <w:rsid w:val="00451BFE"/>
    <w:rsid w:val="00452449"/>
    <w:rsid w:val="00454588"/>
    <w:rsid w:val="00462F90"/>
    <w:rsid w:val="004631A1"/>
    <w:rsid w:val="004657C5"/>
    <w:rsid w:val="004662F0"/>
    <w:rsid w:val="00466508"/>
    <w:rsid w:val="00467799"/>
    <w:rsid w:val="00474819"/>
    <w:rsid w:val="00480C12"/>
    <w:rsid w:val="00485910"/>
    <w:rsid w:val="0048773F"/>
    <w:rsid w:val="004879E7"/>
    <w:rsid w:val="0049508E"/>
    <w:rsid w:val="004A0419"/>
    <w:rsid w:val="004A1333"/>
    <w:rsid w:val="004A158C"/>
    <w:rsid w:val="004A1DB7"/>
    <w:rsid w:val="004A638A"/>
    <w:rsid w:val="004A72D1"/>
    <w:rsid w:val="004B0166"/>
    <w:rsid w:val="004B5AD9"/>
    <w:rsid w:val="004B5D41"/>
    <w:rsid w:val="004B60BF"/>
    <w:rsid w:val="004C17DE"/>
    <w:rsid w:val="004D41F5"/>
    <w:rsid w:val="004D5D17"/>
    <w:rsid w:val="004D6368"/>
    <w:rsid w:val="004D6546"/>
    <w:rsid w:val="004E0134"/>
    <w:rsid w:val="004E4775"/>
    <w:rsid w:val="004E746A"/>
    <w:rsid w:val="004E7A04"/>
    <w:rsid w:val="004F0DA7"/>
    <w:rsid w:val="004F19E9"/>
    <w:rsid w:val="004F45C7"/>
    <w:rsid w:val="004F4D2B"/>
    <w:rsid w:val="004F722C"/>
    <w:rsid w:val="00504B57"/>
    <w:rsid w:val="00507A70"/>
    <w:rsid w:val="005100E4"/>
    <w:rsid w:val="00515047"/>
    <w:rsid w:val="005159DA"/>
    <w:rsid w:val="00520D92"/>
    <w:rsid w:val="0052255B"/>
    <w:rsid w:val="005233A0"/>
    <w:rsid w:val="00524E13"/>
    <w:rsid w:val="00527289"/>
    <w:rsid w:val="005274BA"/>
    <w:rsid w:val="00536BDB"/>
    <w:rsid w:val="005403AB"/>
    <w:rsid w:val="00540EEF"/>
    <w:rsid w:val="00542102"/>
    <w:rsid w:val="0054378F"/>
    <w:rsid w:val="0054396F"/>
    <w:rsid w:val="00547CFB"/>
    <w:rsid w:val="005500B4"/>
    <w:rsid w:val="00552150"/>
    <w:rsid w:val="005527B1"/>
    <w:rsid w:val="00552823"/>
    <w:rsid w:val="005536F5"/>
    <w:rsid w:val="00553C2C"/>
    <w:rsid w:val="00555074"/>
    <w:rsid w:val="00555988"/>
    <w:rsid w:val="00555EE7"/>
    <w:rsid w:val="005566BB"/>
    <w:rsid w:val="00556AED"/>
    <w:rsid w:val="00557D17"/>
    <w:rsid w:val="00561F74"/>
    <w:rsid w:val="00562782"/>
    <w:rsid w:val="00562913"/>
    <w:rsid w:val="00565980"/>
    <w:rsid w:val="00566B49"/>
    <w:rsid w:val="00577F7A"/>
    <w:rsid w:val="0058246B"/>
    <w:rsid w:val="00586465"/>
    <w:rsid w:val="005921D9"/>
    <w:rsid w:val="005A1E17"/>
    <w:rsid w:val="005A6D45"/>
    <w:rsid w:val="005B1020"/>
    <w:rsid w:val="005B7864"/>
    <w:rsid w:val="005C1383"/>
    <w:rsid w:val="005C5B82"/>
    <w:rsid w:val="005C5DFE"/>
    <w:rsid w:val="005D1966"/>
    <w:rsid w:val="005D5105"/>
    <w:rsid w:val="005D5B76"/>
    <w:rsid w:val="005D6686"/>
    <w:rsid w:val="005D7FAC"/>
    <w:rsid w:val="005E1040"/>
    <w:rsid w:val="005E1949"/>
    <w:rsid w:val="005E236E"/>
    <w:rsid w:val="005E2A28"/>
    <w:rsid w:val="005E2FA3"/>
    <w:rsid w:val="005E7F48"/>
    <w:rsid w:val="005F30F4"/>
    <w:rsid w:val="005F3B68"/>
    <w:rsid w:val="005F3DBF"/>
    <w:rsid w:val="005F67ED"/>
    <w:rsid w:val="005F699E"/>
    <w:rsid w:val="005F7986"/>
    <w:rsid w:val="0060235B"/>
    <w:rsid w:val="00602E3E"/>
    <w:rsid w:val="00603F11"/>
    <w:rsid w:val="00605007"/>
    <w:rsid w:val="00607497"/>
    <w:rsid w:val="00611165"/>
    <w:rsid w:val="00611FA1"/>
    <w:rsid w:val="006132DF"/>
    <w:rsid w:val="0061359A"/>
    <w:rsid w:val="00613BA5"/>
    <w:rsid w:val="006177DA"/>
    <w:rsid w:val="006208E5"/>
    <w:rsid w:val="006211B8"/>
    <w:rsid w:val="006233C6"/>
    <w:rsid w:val="00626D43"/>
    <w:rsid w:val="00627D20"/>
    <w:rsid w:val="00630EFF"/>
    <w:rsid w:val="00635628"/>
    <w:rsid w:val="0064672A"/>
    <w:rsid w:val="00652F34"/>
    <w:rsid w:val="0065396C"/>
    <w:rsid w:val="00654E35"/>
    <w:rsid w:val="006551ED"/>
    <w:rsid w:val="00655834"/>
    <w:rsid w:val="0065703E"/>
    <w:rsid w:val="00657291"/>
    <w:rsid w:val="00657553"/>
    <w:rsid w:val="00661E1B"/>
    <w:rsid w:val="006650EB"/>
    <w:rsid w:val="006701E9"/>
    <w:rsid w:val="00675B28"/>
    <w:rsid w:val="00675F34"/>
    <w:rsid w:val="00676BD2"/>
    <w:rsid w:val="0068002F"/>
    <w:rsid w:val="0068197F"/>
    <w:rsid w:val="00682FCD"/>
    <w:rsid w:val="006842B6"/>
    <w:rsid w:val="00684FED"/>
    <w:rsid w:val="00694F6E"/>
    <w:rsid w:val="00697A66"/>
    <w:rsid w:val="00697DCD"/>
    <w:rsid w:val="006A03B8"/>
    <w:rsid w:val="006A0457"/>
    <w:rsid w:val="006A078C"/>
    <w:rsid w:val="006A2003"/>
    <w:rsid w:val="006A5121"/>
    <w:rsid w:val="006B0BAF"/>
    <w:rsid w:val="006B35B7"/>
    <w:rsid w:val="006B4866"/>
    <w:rsid w:val="006B5D39"/>
    <w:rsid w:val="006B6D20"/>
    <w:rsid w:val="006C1E5D"/>
    <w:rsid w:val="006C3105"/>
    <w:rsid w:val="006C3492"/>
    <w:rsid w:val="006C6A67"/>
    <w:rsid w:val="006C7567"/>
    <w:rsid w:val="006D3EE1"/>
    <w:rsid w:val="006D57A4"/>
    <w:rsid w:val="006D782E"/>
    <w:rsid w:val="006E0250"/>
    <w:rsid w:val="006E151E"/>
    <w:rsid w:val="006E209B"/>
    <w:rsid w:val="006E20A2"/>
    <w:rsid w:val="006E38D1"/>
    <w:rsid w:val="006E7739"/>
    <w:rsid w:val="006F1111"/>
    <w:rsid w:val="006F2F8A"/>
    <w:rsid w:val="006F3511"/>
    <w:rsid w:val="006F5E6A"/>
    <w:rsid w:val="006F632A"/>
    <w:rsid w:val="006F66C9"/>
    <w:rsid w:val="00700E77"/>
    <w:rsid w:val="00701DBB"/>
    <w:rsid w:val="00701EB4"/>
    <w:rsid w:val="00703C0E"/>
    <w:rsid w:val="00707610"/>
    <w:rsid w:val="00707D04"/>
    <w:rsid w:val="00712B74"/>
    <w:rsid w:val="007148A2"/>
    <w:rsid w:val="00714D42"/>
    <w:rsid w:val="007168F8"/>
    <w:rsid w:val="00716B82"/>
    <w:rsid w:val="00722FEC"/>
    <w:rsid w:val="0072615E"/>
    <w:rsid w:val="00726667"/>
    <w:rsid w:val="00727C7F"/>
    <w:rsid w:val="00731129"/>
    <w:rsid w:val="007313AE"/>
    <w:rsid w:val="0073197E"/>
    <w:rsid w:val="00734654"/>
    <w:rsid w:val="00734843"/>
    <w:rsid w:val="00735CD7"/>
    <w:rsid w:val="00736D5A"/>
    <w:rsid w:val="00741CCF"/>
    <w:rsid w:val="0074344E"/>
    <w:rsid w:val="00744CA6"/>
    <w:rsid w:val="00745ACB"/>
    <w:rsid w:val="00746D5B"/>
    <w:rsid w:val="007507E4"/>
    <w:rsid w:val="00750934"/>
    <w:rsid w:val="00752682"/>
    <w:rsid w:val="00753A00"/>
    <w:rsid w:val="00755EA9"/>
    <w:rsid w:val="0075672E"/>
    <w:rsid w:val="00764E02"/>
    <w:rsid w:val="00771EC2"/>
    <w:rsid w:val="00772269"/>
    <w:rsid w:val="00772D43"/>
    <w:rsid w:val="00773AE6"/>
    <w:rsid w:val="00780452"/>
    <w:rsid w:val="00781488"/>
    <w:rsid w:val="00783928"/>
    <w:rsid w:val="0079085E"/>
    <w:rsid w:val="00794F02"/>
    <w:rsid w:val="007A200C"/>
    <w:rsid w:val="007A2817"/>
    <w:rsid w:val="007A2EF5"/>
    <w:rsid w:val="007A39AB"/>
    <w:rsid w:val="007A4605"/>
    <w:rsid w:val="007A74D6"/>
    <w:rsid w:val="007B2678"/>
    <w:rsid w:val="007B2D90"/>
    <w:rsid w:val="007B42A4"/>
    <w:rsid w:val="007C01C5"/>
    <w:rsid w:val="007C113C"/>
    <w:rsid w:val="007C2FAD"/>
    <w:rsid w:val="007C36B0"/>
    <w:rsid w:val="007C6BC8"/>
    <w:rsid w:val="007D0BD5"/>
    <w:rsid w:val="007D14CF"/>
    <w:rsid w:val="007D3989"/>
    <w:rsid w:val="007D42AF"/>
    <w:rsid w:val="007D5CEF"/>
    <w:rsid w:val="007D7893"/>
    <w:rsid w:val="007D7B03"/>
    <w:rsid w:val="007E116D"/>
    <w:rsid w:val="007E15B7"/>
    <w:rsid w:val="007E5317"/>
    <w:rsid w:val="007E6C6B"/>
    <w:rsid w:val="007F331C"/>
    <w:rsid w:val="007F4DAF"/>
    <w:rsid w:val="007F63AD"/>
    <w:rsid w:val="007F7EC5"/>
    <w:rsid w:val="008012C5"/>
    <w:rsid w:val="00804629"/>
    <w:rsid w:val="00806B8E"/>
    <w:rsid w:val="00810B1B"/>
    <w:rsid w:val="00820507"/>
    <w:rsid w:val="00821093"/>
    <w:rsid w:val="008228D8"/>
    <w:rsid w:val="008257EC"/>
    <w:rsid w:val="00825FB8"/>
    <w:rsid w:val="00827CE0"/>
    <w:rsid w:val="0083266E"/>
    <w:rsid w:val="0083576E"/>
    <w:rsid w:val="00836D3F"/>
    <w:rsid w:val="00840535"/>
    <w:rsid w:val="00841752"/>
    <w:rsid w:val="00842292"/>
    <w:rsid w:val="008433A0"/>
    <w:rsid w:val="00843C30"/>
    <w:rsid w:val="00844F32"/>
    <w:rsid w:val="0084601B"/>
    <w:rsid w:val="008533A9"/>
    <w:rsid w:val="008538DA"/>
    <w:rsid w:val="00853955"/>
    <w:rsid w:val="008634BA"/>
    <w:rsid w:val="00866028"/>
    <w:rsid w:val="00874F77"/>
    <w:rsid w:val="00881884"/>
    <w:rsid w:val="0088293E"/>
    <w:rsid w:val="0088430D"/>
    <w:rsid w:val="0088702C"/>
    <w:rsid w:val="00890317"/>
    <w:rsid w:val="0089176B"/>
    <w:rsid w:val="00892AE8"/>
    <w:rsid w:val="008962A5"/>
    <w:rsid w:val="008A0875"/>
    <w:rsid w:val="008A15A1"/>
    <w:rsid w:val="008A2DFC"/>
    <w:rsid w:val="008A48FF"/>
    <w:rsid w:val="008A61DA"/>
    <w:rsid w:val="008A61E7"/>
    <w:rsid w:val="008A6D50"/>
    <w:rsid w:val="008B0AEC"/>
    <w:rsid w:val="008B4290"/>
    <w:rsid w:val="008B6719"/>
    <w:rsid w:val="008B73AC"/>
    <w:rsid w:val="008B7A61"/>
    <w:rsid w:val="008C04A2"/>
    <w:rsid w:val="008C3A43"/>
    <w:rsid w:val="008C6914"/>
    <w:rsid w:val="008C7121"/>
    <w:rsid w:val="008D1BCE"/>
    <w:rsid w:val="008D30AB"/>
    <w:rsid w:val="008E71B6"/>
    <w:rsid w:val="008F3C14"/>
    <w:rsid w:val="008F5255"/>
    <w:rsid w:val="008F6F49"/>
    <w:rsid w:val="008F7C4B"/>
    <w:rsid w:val="00901AB4"/>
    <w:rsid w:val="009047F9"/>
    <w:rsid w:val="00904A9B"/>
    <w:rsid w:val="00906968"/>
    <w:rsid w:val="0091081E"/>
    <w:rsid w:val="009135F0"/>
    <w:rsid w:val="00913D03"/>
    <w:rsid w:val="00914A0F"/>
    <w:rsid w:val="00914B6D"/>
    <w:rsid w:val="009159C9"/>
    <w:rsid w:val="00917778"/>
    <w:rsid w:val="00920688"/>
    <w:rsid w:val="00922AFD"/>
    <w:rsid w:val="00925D26"/>
    <w:rsid w:val="00927328"/>
    <w:rsid w:val="009309A6"/>
    <w:rsid w:val="00930FBD"/>
    <w:rsid w:val="00932812"/>
    <w:rsid w:val="00932B14"/>
    <w:rsid w:val="009369A2"/>
    <w:rsid w:val="00944082"/>
    <w:rsid w:val="0094509D"/>
    <w:rsid w:val="00951675"/>
    <w:rsid w:val="00953361"/>
    <w:rsid w:val="00953EDF"/>
    <w:rsid w:val="00954B48"/>
    <w:rsid w:val="00963A97"/>
    <w:rsid w:val="009672D0"/>
    <w:rsid w:val="00970F62"/>
    <w:rsid w:val="00971FB3"/>
    <w:rsid w:val="00973A68"/>
    <w:rsid w:val="00974897"/>
    <w:rsid w:val="00974CB6"/>
    <w:rsid w:val="009762AA"/>
    <w:rsid w:val="00984862"/>
    <w:rsid w:val="009858C4"/>
    <w:rsid w:val="0098782F"/>
    <w:rsid w:val="009917DD"/>
    <w:rsid w:val="00994236"/>
    <w:rsid w:val="009966FE"/>
    <w:rsid w:val="009967F2"/>
    <w:rsid w:val="009976F0"/>
    <w:rsid w:val="009A0D73"/>
    <w:rsid w:val="009A1E6B"/>
    <w:rsid w:val="009A2699"/>
    <w:rsid w:val="009A3CBD"/>
    <w:rsid w:val="009A6F21"/>
    <w:rsid w:val="009A7B2F"/>
    <w:rsid w:val="009B13EF"/>
    <w:rsid w:val="009B1C7A"/>
    <w:rsid w:val="009B3606"/>
    <w:rsid w:val="009B365A"/>
    <w:rsid w:val="009B4150"/>
    <w:rsid w:val="009B77C3"/>
    <w:rsid w:val="009C5932"/>
    <w:rsid w:val="009D03E5"/>
    <w:rsid w:val="009D23FA"/>
    <w:rsid w:val="009D640B"/>
    <w:rsid w:val="009E12AE"/>
    <w:rsid w:val="009E3787"/>
    <w:rsid w:val="009E3A6B"/>
    <w:rsid w:val="009E41A9"/>
    <w:rsid w:val="009E713D"/>
    <w:rsid w:val="009F2585"/>
    <w:rsid w:val="009F3996"/>
    <w:rsid w:val="009F469C"/>
    <w:rsid w:val="009F6737"/>
    <w:rsid w:val="00A00E0D"/>
    <w:rsid w:val="00A02D11"/>
    <w:rsid w:val="00A03D79"/>
    <w:rsid w:val="00A04103"/>
    <w:rsid w:val="00A06FC2"/>
    <w:rsid w:val="00A079DE"/>
    <w:rsid w:val="00A07C93"/>
    <w:rsid w:val="00A10ED5"/>
    <w:rsid w:val="00A12DB5"/>
    <w:rsid w:val="00A16934"/>
    <w:rsid w:val="00A16B1F"/>
    <w:rsid w:val="00A20AC4"/>
    <w:rsid w:val="00A221F2"/>
    <w:rsid w:val="00A2230E"/>
    <w:rsid w:val="00A244DD"/>
    <w:rsid w:val="00A25178"/>
    <w:rsid w:val="00A2586D"/>
    <w:rsid w:val="00A25B1F"/>
    <w:rsid w:val="00A262A0"/>
    <w:rsid w:val="00A27CE3"/>
    <w:rsid w:val="00A302CA"/>
    <w:rsid w:val="00A41B9A"/>
    <w:rsid w:val="00A45484"/>
    <w:rsid w:val="00A47979"/>
    <w:rsid w:val="00A56CE8"/>
    <w:rsid w:val="00A60748"/>
    <w:rsid w:val="00A61313"/>
    <w:rsid w:val="00A65D28"/>
    <w:rsid w:val="00A67461"/>
    <w:rsid w:val="00A717FD"/>
    <w:rsid w:val="00A71CF6"/>
    <w:rsid w:val="00A735C2"/>
    <w:rsid w:val="00A748EC"/>
    <w:rsid w:val="00A75F04"/>
    <w:rsid w:val="00A7791F"/>
    <w:rsid w:val="00A84777"/>
    <w:rsid w:val="00A858DB"/>
    <w:rsid w:val="00A859B2"/>
    <w:rsid w:val="00A85D93"/>
    <w:rsid w:val="00A90075"/>
    <w:rsid w:val="00A91156"/>
    <w:rsid w:val="00A91E31"/>
    <w:rsid w:val="00A93983"/>
    <w:rsid w:val="00A9405F"/>
    <w:rsid w:val="00A94189"/>
    <w:rsid w:val="00A96156"/>
    <w:rsid w:val="00A9744F"/>
    <w:rsid w:val="00AA51E9"/>
    <w:rsid w:val="00AA794E"/>
    <w:rsid w:val="00AB0587"/>
    <w:rsid w:val="00AB0628"/>
    <w:rsid w:val="00AB0670"/>
    <w:rsid w:val="00AB1674"/>
    <w:rsid w:val="00AB5E2D"/>
    <w:rsid w:val="00AB6131"/>
    <w:rsid w:val="00AC053D"/>
    <w:rsid w:val="00AC1631"/>
    <w:rsid w:val="00AC393B"/>
    <w:rsid w:val="00AC3C48"/>
    <w:rsid w:val="00AC3E67"/>
    <w:rsid w:val="00AD1F7A"/>
    <w:rsid w:val="00AD204A"/>
    <w:rsid w:val="00AD21B2"/>
    <w:rsid w:val="00AD42BD"/>
    <w:rsid w:val="00AD5DAA"/>
    <w:rsid w:val="00AD78E9"/>
    <w:rsid w:val="00AE656B"/>
    <w:rsid w:val="00AE69B9"/>
    <w:rsid w:val="00AE7CC8"/>
    <w:rsid w:val="00AF0F64"/>
    <w:rsid w:val="00AF28F4"/>
    <w:rsid w:val="00AF5C27"/>
    <w:rsid w:val="00AF7923"/>
    <w:rsid w:val="00B00795"/>
    <w:rsid w:val="00B01B52"/>
    <w:rsid w:val="00B0244E"/>
    <w:rsid w:val="00B12BB1"/>
    <w:rsid w:val="00B1523D"/>
    <w:rsid w:val="00B15632"/>
    <w:rsid w:val="00B1733E"/>
    <w:rsid w:val="00B2389C"/>
    <w:rsid w:val="00B25885"/>
    <w:rsid w:val="00B276ED"/>
    <w:rsid w:val="00B34005"/>
    <w:rsid w:val="00B34570"/>
    <w:rsid w:val="00B3576C"/>
    <w:rsid w:val="00B35F62"/>
    <w:rsid w:val="00B4194D"/>
    <w:rsid w:val="00B42240"/>
    <w:rsid w:val="00B43DCD"/>
    <w:rsid w:val="00B468B5"/>
    <w:rsid w:val="00B46EBA"/>
    <w:rsid w:val="00B47011"/>
    <w:rsid w:val="00B47D7E"/>
    <w:rsid w:val="00B528B4"/>
    <w:rsid w:val="00B61452"/>
    <w:rsid w:val="00B627F3"/>
    <w:rsid w:val="00B64279"/>
    <w:rsid w:val="00B67BB3"/>
    <w:rsid w:val="00B70C37"/>
    <w:rsid w:val="00B71E57"/>
    <w:rsid w:val="00B77210"/>
    <w:rsid w:val="00B829AC"/>
    <w:rsid w:val="00B901EB"/>
    <w:rsid w:val="00B91AB7"/>
    <w:rsid w:val="00BA405D"/>
    <w:rsid w:val="00BA6101"/>
    <w:rsid w:val="00BA73C1"/>
    <w:rsid w:val="00BB0E0E"/>
    <w:rsid w:val="00BB3AF4"/>
    <w:rsid w:val="00BB3F71"/>
    <w:rsid w:val="00BB5061"/>
    <w:rsid w:val="00BC09BF"/>
    <w:rsid w:val="00BC2387"/>
    <w:rsid w:val="00BC4295"/>
    <w:rsid w:val="00BD3B01"/>
    <w:rsid w:val="00BE2446"/>
    <w:rsid w:val="00BE4664"/>
    <w:rsid w:val="00BE5FFD"/>
    <w:rsid w:val="00BF730F"/>
    <w:rsid w:val="00BF74A9"/>
    <w:rsid w:val="00C05875"/>
    <w:rsid w:val="00C06E14"/>
    <w:rsid w:val="00C11ED0"/>
    <w:rsid w:val="00C13C8C"/>
    <w:rsid w:val="00C144E5"/>
    <w:rsid w:val="00C146B6"/>
    <w:rsid w:val="00C15EA3"/>
    <w:rsid w:val="00C16114"/>
    <w:rsid w:val="00C2496D"/>
    <w:rsid w:val="00C26F62"/>
    <w:rsid w:val="00C273A5"/>
    <w:rsid w:val="00C277F1"/>
    <w:rsid w:val="00C306F1"/>
    <w:rsid w:val="00C3183D"/>
    <w:rsid w:val="00C36464"/>
    <w:rsid w:val="00C36FA7"/>
    <w:rsid w:val="00C422B7"/>
    <w:rsid w:val="00C425CA"/>
    <w:rsid w:val="00C42EB3"/>
    <w:rsid w:val="00C50530"/>
    <w:rsid w:val="00C50942"/>
    <w:rsid w:val="00C51939"/>
    <w:rsid w:val="00C548A7"/>
    <w:rsid w:val="00C6104D"/>
    <w:rsid w:val="00C61D36"/>
    <w:rsid w:val="00C64D11"/>
    <w:rsid w:val="00C6683A"/>
    <w:rsid w:val="00C66FDA"/>
    <w:rsid w:val="00C7583B"/>
    <w:rsid w:val="00C80C41"/>
    <w:rsid w:val="00C8280C"/>
    <w:rsid w:val="00C83F20"/>
    <w:rsid w:val="00C87B3F"/>
    <w:rsid w:val="00C92B60"/>
    <w:rsid w:val="00C94E9D"/>
    <w:rsid w:val="00C950E8"/>
    <w:rsid w:val="00C97B17"/>
    <w:rsid w:val="00CA0EE0"/>
    <w:rsid w:val="00CA37EF"/>
    <w:rsid w:val="00CA56F3"/>
    <w:rsid w:val="00CA6003"/>
    <w:rsid w:val="00CA6776"/>
    <w:rsid w:val="00CB6F4B"/>
    <w:rsid w:val="00CB79CF"/>
    <w:rsid w:val="00CC16D6"/>
    <w:rsid w:val="00CC340A"/>
    <w:rsid w:val="00CC3E81"/>
    <w:rsid w:val="00CC603B"/>
    <w:rsid w:val="00CD2BE3"/>
    <w:rsid w:val="00CD2C31"/>
    <w:rsid w:val="00CE033D"/>
    <w:rsid w:val="00CE144B"/>
    <w:rsid w:val="00CE2A7C"/>
    <w:rsid w:val="00CE35A1"/>
    <w:rsid w:val="00CF0DD0"/>
    <w:rsid w:val="00CF55FC"/>
    <w:rsid w:val="00D00609"/>
    <w:rsid w:val="00D01224"/>
    <w:rsid w:val="00D01A87"/>
    <w:rsid w:val="00D057BA"/>
    <w:rsid w:val="00D11343"/>
    <w:rsid w:val="00D12B03"/>
    <w:rsid w:val="00D12EC4"/>
    <w:rsid w:val="00D231DB"/>
    <w:rsid w:val="00D24805"/>
    <w:rsid w:val="00D24BE9"/>
    <w:rsid w:val="00D26545"/>
    <w:rsid w:val="00D270A6"/>
    <w:rsid w:val="00D27143"/>
    <w:rsid w:val="00D321B2"/>
    <w:rsid w:val="00D34FC1"/>
    <w:rsid w:val="00D353B3"/>
    <w:rsid w:val="00D35C31"/>
    <w:rsid w:val="00D365D5"/>
    <w:rsid w:val="00D413C3"/>
    <w:rsid w:val="00D42DF1"/>
    <w:rsid w:val="00D43E79"/>
    <w:rsid w:val="00D45B52"/>
    <w:rsid w:val="00D60B53"/>
    <w:rsid w:val="00D61A7C"/>
    <w:rsid w:val="00D64DE2"/>
    <w:rsid w:val="00D716F0"/>
    <w:rsid w:val="00D71A8E"/>
    <w:rsid w:val="00D72016"/>
    <w:rsid w:val="00D772EA"/>
    <w:rsid w:val="00D82DF0"/>
    <w:rsid w:val="00D85BAE"/>
    <w:rsid w:val="00D85FA1"/>
    <w:rsid w:val="00D86178"/>
    <w:rsid w:val="00D90CE1"/>
    <w:rsid w:val="00D93D5F"/>
    <w:rsid w:val="00D953B5"/>
    <w:rsid w:val="00DA085C"/>
    <w:rsid w:val="00DA44E1"/>
    <w:rsid w:val="00DA47F7"/>
    <w:rsid w:val="00DB0B77"/>
    <w:rsid w:val="00DB0E65"/>
    <w:rsid w:val="00DB1A23"/>
    <w:rsid w:val="00DB6812"/>
    <w:rsid w:val="00DC15AA"/>
    <w:rsid w:val="00DC1851"/>
    <w:rsid w:val="00DC2D03"/>
    <w:rsid w:val="00DC5828"/>
    <w:rsid w:val="00DD2D26"/>
    <w:rsid w:val="00DD2E9F"/>
    <w:rsid w:val="00DD350A"/>
    <w:rsid w:val="00DD4746"/>
    <w:rsid w:val="00DE0F37"/>
    <w:rsid w:val="00DE13D3"/>
    <w:rsid w:val="00DE2CD8"/>
    <w:rsid w:val="00DE77F5"/>
    <w:rsid w:val="00DF0A02"/>
    <w:rsid w:val="00DF38FA"/>
    <w:rsid w:val="00E01056"/>
    <w:rsid w:val="00E034B3"/>
    <w:rsid w:val="00E05517"/>
    <w:rsid w:val="00E115B4"/>
    <w:rsid w:val="00E13C16"/>
    <w:rsid w:val="00E20E17"/>
    <w:rsid w:val="00E2159C"/>
    <w:rsid w:val="00E21D6D"/>
    <w:rsid w:val="00E22D84"/>
    <w:rsid w:val="00E23757"/>
    <w:rsid w:val="00E260AB"/>
    <w:rsid w:val="00E2775F"/>
    <w:rsid w:val="00E324C0"/>
    <w:rsid w:val="00E33A83"/>
    <w:rsid w:val="00E41A82"/>
    <w:rsid w:val="00E42BFC"/>
    <w:rsid w:val="00E4309D"/>
    <w:rsid w:val="00E43261"/>
    <w:rsid w:val="00E44400"/>
    <w:rsid w:val="00E4596F"/>
    <w:rsid w:val="00E4730B"/>
    <w:rsid w:val="00E47FF9"/>
    <w:rsid w:val="00E546BE"/>
    <w:rsid w:val="00E556E5"/>
    <w:rsid w:val="00E60A54"/>
    <w:rsid w:val="00E62B6A"/>
    <w:rsid w:val="00E666E8"/>
    <w:rsid w:val="00E73F43"/>
    <w:rsid w:val="00E74F41"/>
    <w:rsid w:val="00E830B1"/>
    <w:rsid w:val="00E845C1"/>
    <w:rsid w:val="00E85C4B"/>
    <w:rsid w:val="00E864B8"/>
    <w:rsid w:val="00E95EED"/>
    <w:rsid w:val="00EA1283"/>
    <w:rsid w:val="00EA53FA"/>
    <w:rsid w:val="00EB2ED8"/>
    <w:rsid w:val="00EB63E7"/>
    <w:rsid w:val="00EC1727"/>
    <w:rsid w:val="00EC33A0"/>
    <w:rsid w:val="00EC3777"/>
    <w:rsid w:val="00EC6B95"/>
    <w:rsid w:val="00ED21FF"/>
    <w:rsid w:val="00ED28AC"/>
    <w:rsid w:val="00ED2A7A"/>
    <w:rsid w:val="00ED356E"/>
    <w:rsid w:val="00ED3A50"/>
    <w:rsid w:val="00ED4AAA"/>
    <w:rsid w:val="00ED5AF3"/>
    <w:rsid w:val="00ED61E7"/>
    <w:rsid w:val="00ED6C4D"/>
    <w:rsid w:val="00EE022F"/>
    <w:rsid w:val="00EE3EA7"/>
    <w:rsid w:val="00EE3F53"/>
    <w:rsid w:val="00EE4C84"/>
    <w:rsid w:val="00EE5CC6"/>
    <w:rsid w:val="00EE7963"/>
    <w:rsid w:val="00EF1BEA"/>
    <w:rsid w:val="00EF4843"/>
    <w:rsid w:val="00EF4AFA"/>
    <w:rsid w:val="00EF6B17"/>
    <w:rsid w:val="00F03328"/>
    <w:rsid w:val="00F0332C"/>
    <w:rsid w:val="00F066A0"/>
    <w:rsid w:val="00F074CF"/>
    <w:rsid w:val="00F07609"/>
    <w:rsid w:val="00F07E7A"/>
    <w:rsid w:val="00F12354"/>
    <w:rsid w:val="00F12DC3"/>
    <w:rsid w:val="00F13250"/>
    <w:rsid w:val="00F13FA2"/>
    <w:rsid w:val="00F14CF0"/>
    <w:rsid w:val="00F16F42"/>
    <w:rsid w:val="00F17473"/>
    <w:rsid w:val="00F17B7F"/>
    <w:rsid w:val="00F2062F"/>
    <w:rsid w:val="00F22939"/>
    <w:rsid w:val="00F26BC2"/>
    <w:rsid w:val="00F26CC4"/>
    <w:rsid w:val="00F27F00"/>
    <w:rsid w:val="00F326D2"/>
    <w:rsid w:val="00F43CC9"/>
    <w:rsid w:val="00F4454D"/>
    <w:rsid w:val="00F456AE"/>
    <w:rsid w:val="00F51C97"/>
    <w:rsid w:val="00F54497"/>
    <w:rsid w:val="00F55E86"/>
    <w:rsid w:val="00F5600E"/>
    <w:rsid w:val="00F572CC"/>
    <w:rsid w:val="00F57469"/>
    <w:rsid w:val="00F61B22"/>
    <w:rsid w:val="00F62AB1"/>
    <w:rsid w:val="00F64151"/>
    <w:rsid w:val="00F6656A"/>
    <w:rsid w:val="00F67205"/>
    <w:rsid w:val="00F6743E"/>
    <w:rsid w:val="00F732D7"/>
    <w:rsid w:val="00F73C49"/>
    <w:rsid w:val="00F7408E"/>
    <w:rsid w:val="00F801D5"/>
    <w:rsid w:val="00F82460"/>
    <w:rsid w:val="00F82E54"/>
    <w:rsid w:val="00F83481"/>
    <w:rsid w:val="00F86983"/>
    <w:rsid w:val="00F87A64"/>
    <w:rsid w:val="00F92120"/>
    <w:rsid w:val="00F9250F"/>
    <w:rsid w:val="00F95094"/>
    <w:rsid w:val="00F97323"/>
    <w:rsid w:val="00F97D9B"/>
    <w:rsid w:val="00FA15BD"/>
    <w:rsid w:val="00FA41C7"/>
    <w:rsid w:val="00FA538D"/>
    <w:rsid w:val="00FA72B3"/>
    <w:rsid w:val="00FB1BF1"/>
    <w:rsid w:val="00FB2602"/>
    <w:rsid w:val="00FB3230"/>
    <w:rsid w:val="00FB33F1"/>
    <w:rsid w:val="00FB4174"/>
    <w:rsid w:val="00FC2FF2"/>
    <w:rsid w:val="00FC510C"/>
    <w:rsid w:val="00FC7733"/>
    <w:rsid w:val="00FD0821"/>
    <w:rsid w:val="00FD47DE"/>
    <w:rsid w:val="00FD52B5"/>
    <w:rsid w:val="00FE0263"/>
    <w:rsid w:val="00FE0EEF"/>
    <w:rsid w:val="00FE28C9"/>
    <w:rsid w:val="00FE4478"/>
    <w:rsid w:val="00FE6EB3"/>
    <w:rsid w:val="00FF1FA1"/>
    <w:rsid w:val="00FF3DEB"/>
    <w:rsid w:val="00FF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691F"/>
  <w15:chartTrackingRefBased/>
  <w15:docId w15:val="{6E356071-AC61-E841-849A-D37477A8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1102B"/>
    <w:rPr>
      <w:sz w:val="20"/>
      <w:szCs w:val="20"/>
    </w:rPr>
  </w:style>
  <w:style w:type="character" w:customStyle="1" w:styleId="EndnoteTextChar">
    <w:name w:val="Endnote Text Char"/>
    <w:basedOn w:val="DefaultParagraphFont"/>
    <w:link w:val="EndnoteText"/>
    <w:uiPriority w:val="99"/>
    <w:semiHidden/>
    <w:rsid w:val="0011102B"/>
    <w:rPr>
      <w:sz w:val="20"/>
      <w:szCs w:val="20"/>
    </w:rPr>
  </w:style>
  <w:style w:type="character" w:styleId="EndnoteReference">
    <w:name w:val="endnote reference"/>
    <w:basedOn w:val="DefaultParagraphFont"/>
    <w:uiPriority w:val="99"/>
    <w:semiHidden/>
    <w:unhideWhenUsed/>
    <w:rsid w:val="0011102B"/>
    <w:rPr>
      <w:vertAlign w:val="superscript"/>
    </w:rPr>
  </w:style>
  <w:style w:type="paragraph" w:styleId="Footer">
    <w:name w:val="footer"/>
    <w:basedOn w:val="Normal"/>
    <w:link w:val="FooterChar"/>
    <w:uiPriority w:val="99"/>
    <w:unhideWhenUsed/>
    <w:rsid w:val="00504B57"/>
    <w:pPr>
      <w:tabs>
        <w:tab w:val="center" w:pos="4680"/>
        <w:tab w:val="right" w:pos="9360"/>
      </w:tabs>
    </w:pPr>
  </w:style>
  <w:style w:type="character" w:customStyle="1" w:styleId="FooterChar">
    <w:name w:val="Footer Char"/>
    <w:basedOn w:val="DefaultParagraphFont"/>
    <w:link w:val="Footer"/>
    <w:uiPriority w:val="99"/>
    <w:rsid w:val="00504B57"/>
  </w:style>
  <w:style w:type="character" w:styleId="PageNumber">
    <w:name w:val="page number"/>
    <w:basedOn w:val="DefaultParagraphFont"/>
    <w:uiPriority w:val="99"/>
    <w:semiHidden/>
    <w:unhideWhenUsed/>
    <w:rsid w:val="00504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86988">
      <w:bodyDiv w:val="1"/>
      <w:marLeft w:val="0"/>
      <w:marRight w:val="0"/>
      <w:marTop w:val="0"/>
      <w:marBottom w:val="0"/>
      <w:divBdr>
        <w:top w:val="none" w:sz="0" w:space="0" w:color="auto"/>
        <w:left w:val="none" w:sz="0" w:space="0" w:color="auto"/>
        <w:bottom w:val="none" w:sz="0" w:space="0" w:color="auto"/>
        <w:right w:val="none" w:sz="0" w:space="0" w:color="auto"/>
      </w:divBdr>
      <w:divsChild>
        <w:div w:id="1093673433">
          <w:marLeft w:val="0"/>
          <w:marRight w:val="0"/>
          <w:marTop w:val="0"/>
          <w:marBottom w:val="0"/>
          <w:divBdr>
            <w:top w:val="none" w:sz="0" w:space="0" w:color="auto"/>
            <w:left w:val="none" w:sz="0" w:space="0" w:color="auto"/>
            <w:bottom w:val="none" w:sz="0" w:space="0" w:color="auto"/>
            <w:right w:val="none" w:sz="0" w:space="0" w:color="auto"/>
          </w:divBdr>
        </w:div>
      </w:divsChild>
    </w:div>
    <w:div w:id="1580824661">
      <w:bodyDiv w:val="1"/>
      <w:marLeft w:val="0"/>
      <w:marRight w:val="0"/>
      <w:marTop w:val="0"/>
      <w:marBottom w:val="0"/>
      <w:divBdr>
        <w:top w:val="none" w:sz="0" w:space="0" w:color="auto"/>
        <w:left w:val="none" w:sz="0" w:space="0" w:color="auto"/>
        <w:bottom w:val="none" w:sz="0" w:space="0" w:color="auto"/>
        <w:right w:val="none" w:sz="0" w:space="0" w:color="auto"/>
      </w:divBdr>
      <w:divsChild>
        <w:div w:id="66151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E623FFDDB05C4BAB90BB209AAAC369" ma:contentTypeVersion="19" ma:contentTypeDescription="Create a new document." ma:contentTypeScope="" ma:versionID="36b410c0dd952451f36f7626fbb4b8d2">
  <xsd:schema xmlns:xsd="http://www.w3.org/2001/XMLSchema" xmlns:xs="http://www.w3.org/2001/XMLSchema" xmlns:p="http://schemas.microsoft.com/office/2006/metadata/properties" xmlns:ns2="5c512184-45dc-4b04-8af6-6b189c6422d9" xmlns:ns3="55e5994f-cb72-4b8a-97e5-3a0f1b8798c6" targetNamespace="http://schemas.microsoft.com/office/2006/metadata/properties" ma:root="true" ma:fieldsID="4701e7746a5d710e00c5784b1a30a98e" ns2:_="" ns3:_="">
    <xsd:import namespace="5c512184-45dc-4b04-8af6-6b189c6422d9"/>
    <xsd:import namespace="55e5994f-cb72-4b8a-97e5-3a0f1b879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Active"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2184-45dc-4b04-8af6-6b189c6422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ctive" ma:index="20" nillable="true" ma:displayName="Active" ma:default="1" ma:description="The currently used version of the file." ma:format="Dropdown" ma:internalName="Active">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9958e-09fe-410c-bec1-65d3a2dec619"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5994f-cb72-4b8a-97e5-3a0f1b8798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10ddd6-dc33-4415-a22f-14822d374035}" ma:internalName="TaxCatchAll" ma:showField="CatchAllData" ma:web="55e5994f-cb72-4b8a-97e5-3a0f1b879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96B4D-2640-5F43-A0F4-FD6CB246D233}">
  <ds:schemaRefs>
    <ds:schemaRef ds:uri="http://schemas.openxmlformats.org/officeDocument/2006/bibliography"/>
  </ds:schemaRefs>
</ds:datastoreItem>
</file>

<file path=customXml/itemProps2.xml><?xml version="1.0" encoding="utf-8"?>
<ds:datastoreItem xmlns:ds="http://schemas.openxmlformats.org/officeDocument/2006/customXml" ds:itemID="{8D0B02AC-0050-4380-8207-42C213B7214E}"/>
</file>

<file path=customXml/itemProps3.xml><?xml version="1.0" encoding="utf-8"?>
<ds:datastoreItem xmlns:ds="http://schemas.openxmlformats.org/officeDocument/2006/customXml" ds:itemID="{32EAFC06-BB61-4756-A7CA-74BE316D4F88}"/>
</file>

<file path=docProps/app.xml><?xml version="1.0" encoding="utf-8"?>
<Properties xmlns="http://schemas.openxmlformats.org/officeDocument/2006/extended-properties" xmlns:vt="http://schemas.openxmlformats.org/officeDocument/2006/docPropsVTypes">
  <Template>Normal.dotm</Template>
  <TotalTime>238</TotalTime>
  <Pages>1</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Schwartzman, Rabbi Amy</dc:creator>
  <cp:keywords/>
  <dc:description/>
  <cp:lastModifiedBy>Schwartzman, Rabbi Amy</cp:lastModifiedBy>
  <cp:revision>64</cp:revision>
  <cp:lastPrinted>2023-09-20T18:36:00Z</cp:lastPrinted>
  <dcterms:created xsi:type="dcterms:W3CDTF">2023-09-20T11:42:00Z</dcterms:created>
  <dcterms:modified xsi:type="dcterms:W3CDTF">2023-09-27T16:33:00Z</dcterms:modified>
</cp:coreProperties>
</file>