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9A8B" w14:textId="38F07B35" w:rsidR="00564F89" w:rsidRDefault="009A10DD" w:rsidP="00D24119">
      <w:pPr>
        <w:contextualSpacing/>
        <w:rPr>
          <w:rFonts w:cstheme="minorHAnsi"/>
          <w:sz w:val="28"/>
          <w:szCs w:val="28"/>
        </w:rPr>
      </w:pPr>
      <w:r w:rsidRPr="00686F99">
        <w:rPr>
          <w:rFonts w:cstheme="minorHAnsi"/>
          <w:sz w:val="28"/>
          <w:szCs w:val="28"/>
        </w:rPr>
        <w:t xml:space="preserve">The month my family spent in Israel this </w:t>
      </w:r>
      <w:r w:rsidR="00DA4EE7" w:rsidRPr="00686F99">
        <w:rPr>
          <w:rFonts w:cstheme="minorHAnsi"/>
          <w:sz w:val="28"/>
          <w:szCs w:val="28"/>
        </w:rPr>
        <w:t xml:space="preserve">summer </w:t>
      </w:r>
      <w:r w:rsidRPr="00686F99">
        <w:rPr>
          <w:rFonts w:cstheme="minorHAnsi"/>
          <w:sz w:val="28"/>
          <w:szCs w:val="28"/>
        </w:rPr>
        <w:t>was LOUD</w:t>
      </w:r>
      <w:r w:rsidR="00DA4EE7" w:rsidRPr="00686F99">
        <w:rPr>
          <w:rFonts w:cstheme="minorHAnsi"/>
          <w:sz w:val="28"/>
          <w:szCs w:val="28"/>
        </w:rPr>
        <w:t>. Beyond the Saturday night protests we have all been talking about, any time we walked down the city street, we were likely to hear a voice through a bullhorn, shouting, “</w:t>
      </w:r>
      <w:proofErr w:type="spellStart"/>
      <w:r w:rsidR="00DA4EE7" w:rsidRPr="00686F99">
        <w:rPr>
          <w:rFonts w:cstheme="minorHAnsi"/>
          <w:sz w:val="28"/>
          <w:szCs w:val="28"/>
        </w:rPr>
        <w:t>Democratia</w:t>
      </w:r>
      <w:proofErr w:type="spellEnd"/>
      <w:r w:rsidR="00DA4EE7" w:rsidRPr="00686F99">
        <w:rPr>
          <w:rFonts w:cstheme="minorHAnsi"/>
          <w:sz w:val="28"/>
          <w:szCs w:val="28"/>
        </w:rPr>
        <w:t>!”</w:t>
      </w:r>
    </w:p>
    <w:p w14:paraId="17B0C662" w14:textId="77777777" w:rsidR="003E6A32" w:rsidRDefault="003E6A32" w:rsidP="00D24119">
      <w:pPr>
        <w:contextualSpacing/>
        <w:rPr>
          <w:rFonts w:cstheme="minorHAnsi"/>
          <w:sz w:val="28"/>
          <w:szCs w:val="28"/>
        </w:rPr>
      </w:pPr>
    </w:p>
    <w:p w14:paraId="74E9D74B" w14:textId="1472DD7D" w:rsidR="004215E7" w:rsidRDefault="009D0F70" w:rsidP="00D24119">
      <w:pPr>
        <w:contextualSpacing/>
        <w:rPr>
          <w:rFonts w:cstheme="minorHAnsi"/>
          <w:sz w:val="28"/>
          <w:szCs w:val="28"/>
        </w:rPr>
      </w:pPr>
      <w:r w:rsidRPr="00686F99">
        <w:rPr>
          <w:rFonts w:cstheme="minorHAnsi"/>
          <w:sz w:val="28"/>
          <w:szCs w:val="28"/>
        </w:rPr>
        <w:t>One afternoon, m</w:t>
      </w:r>
      <w:r w:rsidR="00F517AC" w:rsidRPr="00686F99">
        <w:rPr>
          <w:rFonts w:cstheme="minorHAnsi"/>
          <w:sz w:val="28"/>
          <w:szCs w:val="28"/>
        </w:rPr>
        <w:t xml:space="preserve">y family was </w:t>
      </w:r>
      <w:r w:rsidR="0032703A" w:rsidRPr="00686F99">
        <w:rPr>
          <w:rFonts w:cstheme="minorHAnsi"/>
          <w:sz w:val="28"/>
          <w:szCs w:val="28"/>
        </w:rPr>
        <w:t xml:space="preserve">buying </w:t>
      </w:r>
      <w:r w:rsidR="00B75370" w:rsidRPr="00686F99">
        <w:rPr>
          <w:rFonts w:cstheme="minorHAnsi"/>
          <w:sz w:val="28"/>
          <w:szCs w:val="28"/>
        </w:rPr>
        <w:t>spicy pickles at the</w:t>
      </w:r>
      <w:r w:rsidR="00F517AC" w:rsidRPr="00686F99">
        <w:rPr>
          <w:rFonts w:cstheme="minorHAnsi"/>
          <w:sz w:val="28"/>
          <w:szCs w:val="28"/>
        </w:rPr>
        <w:t xml:space="preserve"> Jerusalem open air market called </w:t>
      </w:r>
      <w:proofErr w:type="spellStart"/>
      <w:r w:rsidR="00F517AC" w:rsidRPr="004215E7">
        <w:rPr>
          <w:rFonts w:cstheme="minorHAnsi"/>
          <w:i/>
          <w:iCs/>
          <w:sz w:val="28"/>
          <w:szCs w:val="28"/>
        </w:rPr>
        <w:t>Machaneh</w:t>
      </w:r>
      <w:proofErr w:type="spellEnd"/>
      <w:r w:rsidR="00F517AC" w:rsidRPr="004215E7">
        <w:rPr>
          <w:rFonts w:cstheme="minorHAnsi"/>
          <w:i/>
          <w:iCs/>
          <w:sz w:val="28"/>
          <w:szCs w:val="28"/>
        </w:rPr>
        <w:t xml:space="preserve"> Yehudah</w:t>
      </w:r>
      <w:r w:rsidRPr="004215E7">
        <w:rPr>
          <w:rFonts w:cstheme="minorHAnsi"/>
          <w:i/>
          <w:iCs/>
          <w:sz w:val="28"/>
          <w:szCs w:val="28"/>
        </w:rPr>
        <w:t xml:space="preserve">, </w:t>
      </w:r>
      <w:r w:rsidR="00F517AC" w:rsidRPr="00686F99">
        <w:rPr>
          <w:rFonts w:cstheme="minorHAnsi"/>
          <w:sz w:val="28"/>
          <w:szCs w:val="28"/>
        </w:rPr>
        <w:t xml:space="preserve">when I </w:t>
      </w:r>
      <w:r w:rsidR="00C60094" w:rsidRPr="00686F99">
        <w:rPr>
          <w:rFonts w:cstheme="minorHAnsi"/>
          <w:sz w:val="28"/>
          <w:szCs w:val="28"/>
        </w:rPr>
        <w:t>heard</w:t>
      </w:r>
      <w:r w:rsidRPr="00686F99">
        <w:rPr>
          <w:rFonts w:cstheme="minorHAnsi"/>
          <w:sz w:val="28"/>
          <w:szCs w:val="28"/>
        </w:rPr>
        <w:t xml:space="preserve"> some quieter words</w:t>
      </w:r>
      <w:r w:rsidR="00C60094" w:rsidRPr="00686F99">
        <w:rPr>
          <w:rFonts w:cstheme="minorHAnsi"/>
          <w:sz w:val="28"/>
          <w:szCs w:val="28"/>
        </w:rPr>
        <w:t xml:space="preserve">, </w:t>
      </w:r>
      <w:r w:rsidR="00BB25C8" w:rsidRPr="00686F99">
        <w:rPr>
          <w:rFonts w:cstheme="minorHAnsi"/>
          <w:sz w:val="28"/>
          <w:szCs w:val="28"/>
        </w:rPr>
        <w:t xml:space="preserve">this time </w:t>
      </w:r>
      <w:r w:rsidR="00C60094" w:rsidRPr="00686F99">
        <w:rPr>
          <w:rFonts w:cstheme="minorHAnsi"/>
          <w:sz w:val="28"/>
          <w:szCs w:val="28"/>
        </w:rPr>
        <w:t xml:space="preserve">in </w:t>
      </w:r>
      <w:r w:rsidR="00BB25C8" w:rsidRPr="00686F99">
        <w:rPr>
          <w:rFonts w:cstheme="minorHAnsi"/>
          <w:sz w:val="28"/>
          <w:szCs w:val="28"/>
        </w:rPr>
        <w:t xml:space="preserve">real </w:t>
      </w:r>
      <w:r w:rsidR="00C60094" w:rsidRPr="00686F99">
        <w:rPr>
          <w:rFonts w:cstheme="minorHAnsi"/>
          <w:sz w:val="28"/>
          <w:szCs w:val="28"/>
        </w:rPr>
        <w:t>Hebrew</w:t>
      </w:r>
      <w:r w:rsidR="007D61BC" w:rsidRPr="00686F99">
        <w:rPr>
          <w:rFonts w:cstheme="minorHAnsi"/>
          <w:sz w:val="28"/>
          <w:szCs w:val="28"/>
        </w:rPr>
        <w:t>,</w:t>
      </w:r>
      <w:r w:rsidR="00F517AC" w:rsidRPr="00686F99">
        <w:rPr>
          <w:rFonts w:cstheme="minorHAnsi"/>
          <w:sz w:val="28"/>
          <w:szCs w:val="28"/>
        </w:rPr>
        <w:t xml:space="preserve"> “Excuse me, do you have a few </w:t>
      </w:r>
      <w:r w:rsidR="003034D1" w:rsidRPr="00686F99">
        <w:rPr>
          <w:rFonts w:cstheme="minorHAnsi"/>
          <w:sz w:val="28"/>
          <w:szCs w:val="28"/>
        </w:rPr>
        <w:t>minutes</w:t>
      </w:r>
      <w:r w:rsidR="00F517AC" w:rsidRPr="00686F99">
        <w:rPr>
          <w:rFonts w:cstheme="minorHAnsi"/>
          <w:sz w:val="28"/>
          <w:szCs w:val="28"/>
        </w:rPr>
        <w:t>?” I turned and saw three Israeli young adults, two women</w:t>
      </w:r>
      <w:r w:rsidR="00B55A11" w:rsidRPr="00686F99">
        <w:rPr>
          <w:rFonts w:cstheme="minorHAnsi"/>
          <w:sz w:val="28"/>
          <w:szCs w:val="28"/>
        </w:rPr>
        <w:t xml:space="preserve"> and one man</w:t>
      </w:r>
      <w:r w:rsidR="00F517AC" w:rsidRPr="00686F99">
        <w:rPr>
          <w:rFonts w:cstheme="minorHAnsi"/>
          <w:sz w:val="28"/>
          <w:szCs w:val="28"/>
        </w:rPr>
        <w:t xml:space="preserve">, looking at me. The question took me a second to process – not just because </w:t>
      </w:r>
      <w:r w:rsidR="00C60094" w:rsidRPr="00686F99">
        <w:rPr>
          <w:rFonts w:cstheme="minorHAnsi"/>
          <w:sz w:val="28"/>
          <w:szCs w:val="28"/>
        </w:rPr>
        <w:t>of the language</w:t>
      </w:r>
      <w:r w:rsidR="00F517AC" w:rsidRPr="00686F99">
        <w:rPr>
          <w:rFonts w:cstheme="minorHAnsi"/>
          <w:sz w:val="28"/>
          <w:szCs w:val="28"/>
        </w:rPr>
        <w:t xml:space="preserve">, </w:t>
      </w:r>
      <w:proofErr w:type="gramStart"/>
      <w:r w:rsidR="00F517AC" w:rsidRPr="00686F99">
        <w:rPr>
          <w:rFonts w:cstheme="minorHAnsi"/>
          <w:sz w:val="28"/>
          <w:szCs w:val="28"/>
        </w:rPr>
        <w:t>but,</w:t>
      </w:r>
      <w:proofErr w:type="gramEnd"/>
      <w:r w:rsidR="00F517AC" w:rsidRPr="00686F99">
        <w:rPr>
          <w:rFonts w:cstheme="minorHAnsi"/>
          <w:sz w:val="28"/>
          <w:szCs w:val="28"/>
        </w:rPr>
        <w:t xml:space="preserve"> who expects three young Israelis to approach an obviously American Jew, </w:t>
      </w:r>
      <w:r w:rsidR="00FE335E" w:rsidRPr="00F552F1">
        <w:rPr>
          <w:rFonts w:cstheme="minorHAnsi"/>
          <w:i/>
          <w:iCs/>
          <w:sz w:val="28"/>
          <w:szCs w:val="28"/>
        </w:rPr>
        <w:t>wanting</w:t>
      </w:r>
      <w:r w:rsidR="00F517AC" w:rsidRPr="00686F99">
        <w:rPr>
          <w:rFonts w:cstheme="minorHAnsi"/>
          <w:sz w:val="28"/>
          <w:szCs w:val="28"/>
        </w:rPr>
        <w:t xml:space="preserve"> to have a conversation? I was </w:t>
      </w:r>
      <w:proofErr w:type="gramStart"/>
      <w:r w:rsidR="00F517AC" w:rsidRPr="00686F99">
        <w:rPr>
          <w:rFonts w:cstheme="minorHAnsi"/>
          <w:sz w:val="28"/>
          <w:szCs w:val="28"/>
        </w:rPr>
        <w:t>pretty excited</w:t>
      </w:r>
      <w:proofErr w:type="gramEnd"/>
      <w:r w:rsidR="00F517AC" w:rsidRPr="00686F99">
        <w:rPr>
          <w:rFonts w:cstheme="minorHAnsi"/>
          <w:sz w:val="28"/>
          <w:szCs w:val="28"/>
        </w:rPr>
        <w:t>. I wanted to say, “I thought you’d never ask,” but all I managed was, “</w:t>
      </w:r>
      <w:r w:rsidR="00F517AC" w:rsidRPr="004D5073">
        <w:rPr>
          <w:rFonts w:cstheme="minorHAnsi"/>
          <w:i/>
          <w:iCs/>
          <w:sz w:val="28"/>
          <w:szCs w:val="28"/>
        </w:rPr>
        <w:t>Ken,</w:t>
      </w:r>
      <w:r w:rsidR="00F517AC" w:rsidRPr="00686F99">
        <w:rPr>
          <w:rFonts w:cstheme="minorHAnsi"/>
          <w:sz w:val="28"/>
          <w:szCs w:val="28"/>
        </w:rPr>
        <w:t xml:space="preserve"> </w:t>
      </w:r>
      <w:proofErr w:type="gramStart"/>
      <w:r w:rsidR="00F517AC" w:rsidRPr="00686F99">
        <w:rPr>
          <w:rFonts w:cstheme="minorHAnsi"/>
          <w:sz w:val="28"/>
          <w:szCs w:val="28"/>
        </w:rPr>
        <w:t>Yes</w:t>
      </w:r>
      <w:proofErr w:type="gramEnd"/>
      <w:r w:rsidR="00F517AC" w:rsidRPr="00686F99">
        <w:rPr>
          <w:rFonts w:cstheme="minorHAnsi"/>
          <w:sz w:val="28"/>
          <w:szCs w:val="28"/>
        </w:rPr>
        <w:t xml:space="preserve">.” One of the women continued, asking me what I know about </w:t>
      </w:r>
      <w:r w:rsidR="00F517AC" w:rsidRPr="004D5073">
        <w:rPr>
          <w:rFonts w:cstheme="minorHAnsi"/>
          <w:i/>
          <w:iCs/>
          <w:sz w:val="28"/>
          <w:szCs w:val="28"/>
        </w:rPr>
        <w:t xml:space="preserve">Yehudah </w:t>
      </w:r>
      <w:proofErr w:type="spellStart"/>
      <w:r w:rsidR="00F517AC" w:rsidRPr="004D5073">
        <w:rPr>
          <w:rFonts w:cstheme="minorHAnsi"/>
          <w:i/>
          <w:iCs/>
          <w:sz w:val="28"/>
          <w:szCs w:val="28"/>
        </w:rPr>
        <w:t>v’Shomron</w:t>
      </w:r>
      <w:proofErr w:type="spellEnd"/>
      <w:r w:rsidR="00F517AC" w:rsidRPr="004D5073">
        <w:rPr>
          <w:rFonts w:cstheme="minorHAnsi"/>
          <w:i/>
          <w:iCs/>
          <w:sz w:val="28"/>
          <w:szCs w:val="28"/>
        </w:rPr>
        <w:t>,</w:t>
      </w:r>
      <w:r w:rsidR="00F517AC" w:rsidRPr="00686F99">
        <w:rPr>
          <w:rFonts w:cstheme="minorHAnsi"/>
          <w:sz w:val="28"/>
          <w:szCs w:val="28"/>
        </w:rPr>
        <w:t xml:space="preserve"> or Judea and Samaria, otherwise known as the West Bank? What, the man asked, did I think should be done with the land and its Palestinian residents? Suddenly, I was no longer so excited about this conversation. </w:t>
      </w:r>
      <w:r w:rsidR="0058382F" w:rsidRPr="00686F99">
        <w:rPr>
          <w:rFonts w:cstheme="minorHAnsi"/>
          <w:sz w:val="28"/>
          <w:szCs w:val="28"/>
        </w:rPr>
        <w:t>They can’t</w:t>
      </w:r>
      <w:r w:rsidR="00F517AC" w:rsidRPr="00686F99">
        <w:rPr>
          <w:rFonts w:cstheme="minorHAnsi"/>
          <w:sz w:val="28"/>
          <w:szCs w:val="28"/>
        </w:rPr>
        <w:t xml:space="preserve"> really want me to answer these questions for </w:t>
      </w:r>
      <w:r w:rsidR="00F517AC" w:rsidRPr="00686F99">
        <w:rPr>
          <w:rFonts w:cstheme="minorHAnsi"/>
          <w:i/>
          <w:iCs/>
          <w:sz w:val="28"/>
          <w:szCs w:val="28"/>
        </w:rPr>
        <w:t>them</w:t>
      </w:r>
      <w:r w:rsidR="0058382F" w:rsidRPr="00686F99">
        <w:rPr>
          <w:rFonts w:cstheme="minorHAnsi"/>
          <w:sz w:val="28"/>
          <w:szCs w:val="28"/>
        </w:rPr>
        <w:t>!</w:t>
      </w:r>
      <w:r w:rsidR="00F517AC" w:rsidRPr="00686F99">
        <w:rPr>
          <w:rFonts w:cstheme="minorHAnsi"/>
          <w:sz w:val="28"/>
          <w:szCs w:val="28"/>
        </w:rPr>
        <w:t xml:space="preserve"> I looked briefly for an exit. Should I use my family as an excuse? But I chose to face it. </w:t>
      </w:r>
    </w:p>
    <w:p w14:paraId="647463C4" w14:textId="77777777" w:rsidR="004215E7" w:rsidRDefault="004215E7" w:rsidP="00D24119">
      <w:pPr>
        <w:contextualSpacing/>
        <w:rPr>
          <w:rFonts w:cstheme="minorHAnsi"/>
          <w:sz w:val="28"/>
          <w:szCs w:val="28"/>
        </w:rPr>
      </w:pPr>
    </w:p>
    <w:p w14:paraId="5DAB239F" w14:textId="77777777" w:rsidR="004215E7" w:rsidRDefault="00F517AC" w:rsidP="00D24119">
      <w:pPr>
        <w:contextualSpacing/>
        <w:rPr>
          <w:rFonts w:cstheme="minorHAnsi"/>
          <w:sz w:val="28"/>
          <w:szCs w:val="28"/>
        </w:rPr>
      </w:pPr>
      <w:r w:rsidRPr="00686F99">
        <w:rPr>
          <w:rFonts w:cstheme="minorHAnsi"/>
          <w:sz w:val="28"/>
          <w:szCs w:val="28"/>
        </w:rPr>
        <w:t>Th</w:t>
      </w:r>
      <w:r w:rsidR="007C12CA" w:rsidRPr="00686F99">
        <w:rPr>
          <w:rFonts w:cstheme="minorHAnsi"/>
          <w:sz w:val="28"/>
          <w:szCs w:val="28"/>
        </w:rPr>
        <w:t>e</w:t>
      </w:r>
      <w:r w:rsidRPr="00686F99">
        <w:rPr>
          <w:rFonts w:cstheme="minorHAnsi"/>
          <w:sz w:val="28"/>
          <w:szCs w:val="28"/>
        </w:rPr>
        <w:t xml:space="preserve"> exchange did turn out to be </w:t>
      </w:r>
      <w:proofErr w:type="gramStart"/>
      <w:r w:rsidRPr="00686F99">
        <w:rPr>
          <w:rFonts w:cstheme="minorHAnsi"/>
          <w:sz w:val="28"/>
          <w:szCs w:val="28"/>
        </w:rPr>
        <w:t>pretty uncomfortable</w:t>
      </w:r>
      <w:proofErr w:type="gramEnd"/>
      <w:r w:rsidRPr="00686F99">
        <w:rPr>
          <w:rFonts w:cstheme="minorHAnsi"/>
          <w:sz w:val="28"/>
          <w:szCs w:val="28"/>
        </w:rPr>
        <w:t xml:space="preserve">. The </w:t>
      </w:r>
      <w:r w:rsidR="004F3122" w:rsidRPr="00686F99">
        <w:rPr>
          <w:rFonts w:cstheme="minorHAnsi"/>
          <w:sz w:val="28"/>
          <w:szCs w:val="28"/>
        </w:rPr>
        <w:t xml:space="preserve">three </w:t>
      </w:r>
      <w:r w:rsidRPr="00686F99">
        <w:rPr>
          <w:rFonts w:cstheme="minorHAnsi"/>
          <w:sz w:val="28"/>
          <w:szCs w:val="28"/>
        </w:rPr>
        <w:t xml:space="preserve">students were doing research. Two of them listened to me respectfully and wrote in their notebooks. But, when I said I hoped there would be a Palestinian state, the third, in very Israeli fashion, could not help arguing with me. And when they suggested annexing the area and offering limited rights to Palestinians, the debate continued for a minute or two. The two students then shushed up their friend, thanked me and they left. </w:t>
      </w:r>
    </w:p>
    <w:p w14:paraId="6B55BE56" w14:textId="77777777" w:rsidR="004215E7" w:rsidRDefault="004215E7" w:rsidP="00D24119">
      <w:pPr>
        <w:contextualSpacing/>
        <w:rPr>
          <w:rFonts w:cstheme="minorHAnsi"/>
          <w:sz w:val="28"/>
          <w:szCs w:val="28"/>
        </w:rPr>
      </w:pPr>
    </w:p>
    <w:p w14:paraId="30250B2F" w14:textId="77777777" w:rsidR="004215E7" w:rsidRDefault="00F517AC" w:rsidP="00D24119">
      <w:pPr>
        <w:contextualSpacing/>
        <w:rPr>
          <w:rFonts w:cstheme="minorHAnsi"/>
          <w:color w:val="C00000"/>
          <w:sz w:val="28"/>
          <w:szCs w:val="28"/>
        </w:rPr>
      </w:pPr>
      <w:r w:rsidRPr="00686F99">
        <w:rPr>
          <w:rFonts w:cstheme="minorHAnsi"/>
          <w:sz w:val="28"/>
          <w:szCs w:val="28"/>
        </w:rPr>
        <w:t xml:space="preserve">This encounter affected me. I couldn’t help feeling, perhaps naively, surprised that all three of these young Israelis seemed to see my vision of two states as unrealistic or even unfair. </w:t>
      </w:r>
      <w:r w:rsidRPr="00686F99">
        <w:rPr>
          <w:rFonts w:cstheme="minorHAnsi"/>
          <w:sz w:val="28"/>
          <w:szCs w:val="28"/>
        </w:rPr>
        <w:lastRenderedPageBreak/>
        <w:t>I also felt vulnerable, exposed, like I had offended them. But they had asked for my opinion. Although it didn’t feel good, I decided it felt right. I have a place in this conversation, even if they don’t like what I have to say, and even if I don’t like their reaction.</w:t>
      </w:r>
      <w:r w:rsidR="008B1CF7">
        <w:rPr>
          <w:rFonts w:cstheme="minorHAnsi"/>
          <w:sz w:val="28"/>
          <w:szCs w:val="28"/>
        </w:rPr>
        <w:t xml:space="preserve"> </w:t>
      </w:r>
    </w:p>
    <w:p w14:paraId="40651A75" w14:textId="77777777" w:rsidR="004215E7" w:rsidRDefault="004215E7" w:rsidP="00D24119">
      <w:pPr>
        <w:contextualSpacing/>
        <w:rPr>
          <w:rFonts w:cstheme="minorHAnsi"/>
          <w:color w:val="C00000"/>
          <w:sz w:val="28"/>
          <w:szCs w:val="28"/>
        </w:rPr>
      </w:pPr>
    </w:p>
    <w:p w14:paraId="5D175233" w14:textId="77777777" w:rsidR="004215E7" w:rsidRDefault="00F517AC" w:rsidP="00D24119">
      <w:pPr>
        <w:contextualSpacing/>
        <w:rPr>
          <w:rFonts w:cstheme="minorHAnsi"/>
          <w:color w:val="C00000"/>
          <w:sz w:val="28"/>
          <w:szCs w:val="28"/>
        </w:rPr>
      </w:pPr>
      <w:r w:rsidRPr="00686F99">
        <w:rPr>
          <w:rFonts w:cstheme="minorHAnsi"/>
          <w:sz w:val="28"/>
          <w:szCs w:val="28"/>
        </w:rPr>
        <w:t>One of the prophets of the High Holy Days sticks out for facing this dilemma</w:t>
      </w:r>
      <w:r w:rsidR="00A77258" w:rsidRPr="00686F99">
        <w:rPr>
          <w:rFonts w:cstheme="minorHAnsi"/>
          <w:sz w:val="28"/>
          <w:szCs w:val="28"/>
        </w:rPr>
        <w:t xml:space="preserve"> of </w:t>
      </w:r>
      <w:r w:rsidR="0019023B" w:rsidRPr="00686F99">
        <w:rPr>
          <w:rFonts w:cstheme="minorHAnsi"/>
          <w:sz w:val="28"/>
          <w:szCs w:val="28"/>
        </w:rPr>
        <w:t>an unwelcome conversation</w:t>
      </w:r>
      <w:r w:rsidRPr="00686F99">
        <w:rPr>
          <w:rFonts w:cstheme="minorHAnsi"/>
          <w:sz w:val="28"/>
          <w:szCs w:val="28"/>
        </w:rPr>
        <w:t xml:space="preserve">. As we will read on Yom Kippur, God commands Jonah to speak to the people of Nineveh, and he does everything he can to get out of it. He boards a ship </w:t>
      </w:r>
      <w:r w:rsidR="00502E37" w:rsidRPr="00686F99">
        <w:rPr>
          <w:rFonts w:cstheme="minorHAnsi"/>
          <w:sz w:val="28"/>
          <w:szCs w:val="28"/>
        </w:rPr>
        <w:t>at</w:t>
      </w:r>
      <w:r w:rsidRPr="00686F99">
        <w:rPr>
          <w:rFonts w:cstheme="minorHAnsi"/>
          <w:sz w:val="28"/>
          <w:szCs w:val="28"/>
        </w:rPr>
        <w:t xml:space="preserve"> Jaffa and tries to flee, only to be thrown </w:t>
      </w:r>
      <w:proofErr w:type="gramStart"/>
      <w:r w:rsidRPr="00686F99">
        <w:rPr>
          <w:rFonts w:cstheme="minorHAnsi"/>
          <w:sz w:val="28"/>
          <w:szCs w:val="28"/>
        </w:rPr>
        <w:t>in</w:t>
      </w:r>
      <w:proofErr w:type="gramEnd"/>
      <w:r w:rsidRPr="00686F99">
        <w:rPr>
          <w:rFonts w:cstheme="minorHAnsi"/>
          <w:sz w:val="28"/>
          <w:szCs w:val="28"/>
        </w:rPr>
        <w:t xml:space="preserve"> the sea, swallowed by a great fish, and then spit back out on dry land, to fulfill his mission. Today, I have chosen to </w:t>
      </w:r>
      <w:r w:rsidR="00F866D0">
        <w:rPr>
          <w:rFonts w:cstheme="minorHAnsi"/>
          <w:sz w:val="28"/>
          <w:szCs w:val="28"/>
        </w:rPr>
        <w:t>see</w:t>
      </w:r>
      <w:r w:rsidRPr="00686F99">
        <w:rPr>
          <w:rFonts w:cstheme="minorHAnsi"/>
          <w:sz w:val="28"/>
          <w:szCs w:val="28"/>
        </w:rPr>
        <w:t xml:space="preserve"> that moment at </w:t>
      </w:r>
      <w:proofErr w:type="spellStart"/>
      <w:r w:rsidRPr="004215E7">
        <w:rPr>
          <w:rFonts w:cstheme="minorHAnsi"/>
          <w:i/>
          <w:iCs/>
          <w:sz w:val="28"/>
          <w:szCs w:val="28"/>
        </w:rPr>
        <w:t>Machaneh</w:t>
      </w:r>
      <w:proofErr w:type="spellEnd"/>
      <w:r w:rsidRPr="004215E7">
        <w:rPr>
          <w:rFonts w:cstheme="minorHAnsi"/>
          <w:i/>
          <w:iCs/>
          <w:sz w:val="28"/>
          <w:szCs w:val="28"/>
        </w:rPr>
        <w:t xml:space="preserve"> Yehudah</w:t>
      </w:r>
      <w:r w:rsidRPr="00686F99">
        <w:rPr>
          <w:rFonts w:cstheme="minorHAnsi"/>
          <w:sz w:val="28"/>
          <w:szCs w:val="28"/>
        </w:rPr>
        <w:t xml:space="preserve"> as my Jonah moment, my impetus to </w:t>
      </w:r>
      <w:r w:rsidR="0060373C" w:rsidRPr="00686F99">
        <w:rPr>
          <w:rFonts w:cstheme="minorHAnsi"/>
          <w:sz w:val="28"/>
          <w:szCs w:val="28"/>
        </w:rPr>
        <w:t xml:space="preserve">take </w:t>
      </w:r>
      <w:r w:rsidR="00751A10" w:rsidRPr="00686F99">
        <w:rPr>
          <w:rFonts w:cstheme="minorHAnsi"/>
          <w:sz w:val="28"/>
          <w:szCs w:val="28"/>
        </w:rPr>
        <w:t>up</w:t>
      </w:r>
      <w:r w:rsidRPr="00686F99">
        <w:rPr>
          <w:rFonts w:cstheme="minorHAnsi"/>
          <w:sz w:val="28"/>
          <w:szCs w:val="28"/>
        </w:rPr>
        <w:t xml:space="preserve"> with you the bewildering </w:t>
      </w:r>
      <w:r w:rsidR="0034072A" w:rsidRPr="00686F99">
        <w:rPr>
          <w:rFonts w:cstheme="minorHAnsi"/>
          <w:sz w:val="28"/>
          <w:szCs w:val="28"/>
        </w:rPr>
        <w:t xml:space="preserve">and painful </w:t>
      </w:r>
      <w:r w:rsidRPr="00686F99">
        <w:rPr>
          <w:rFonts w:cstheme="minorHAnsi"/>
          <w:sz w:val="28"/>
          <w:szCs w:val="28"/>
        </w:rPr>
        <w:t xml:space="preserve">conversation happening right now within the Jewish people: </w:t>
      </w:r>
      <w:r w:rsidR="009F109E" w:rsidRPr="00686F99">
        <w:rPr>
          <w:rFonts w:cstheme="minorHAnsi"/>
          <w:sz w:val="28"/>
          <w:szCs w:val="28"/>
        </w:rPr>
        <w:t xml:space="preserve">the one </w:t>
      </w:r>
      <w:r w:rsidR="005A638D" w:rsidRPr="00686F99">
        <w:rPr>
          <w:rFonts w:cstheme="minorHAnsi"/>
          <w:sz w:val="28"/>
          <w:szCs w:val="28"/>
        </w:rPr>
        <w:t>out</w:t>
      </w:r>
      <w:r w:rsidRPr="00686F99">
        <w:rPr>
          <w:rFonts w:cstheme="minorHAnsi"/>
          <w:sz w:val="28"/>
          <w:szCs w:val="28"/>
        </w:rPr>
        <w:t xml:space="preserve"> about the State of Israel. Th</w:t>
      </w:r>
      <w:r w:rsidR="008C7BB5" w:rsidRPr="00686F99">
        <w:rPr>
          <w:rFonts w:cstheme="minorHAnsi"/>
          <w:sz w:val="28"/>
          <w:szCs w:val="28"/>
        </w:rPr>
        <w:t>e</w:t>
      </w:r>
      <w:r w:rsidRPr="00686F99">
        <w:rPr>
          <w:rFonts w:cstheme="minorHAnsi"/>
          <w:sz w:val="28"/>
          <w:szCs w:val="28"/>
        </w:rPr>
        <w:t xml:space="preserve"> lessons Jonah learned during his difficult but transformative journey might help us as well. </w:t>
      </w:r>
      <w:r w:rsidR="00983A88" w:rsidRPr="00686F99">
        <w:rPr>
          <w:rFonts w:cstheme="minorHAnsi"/>
          <w:sz w:val="28"/>
          <w:szCs w:val="28"/>
        </w:rPr>
        <w:t>We learn</w:t>
      </w:r>
      <w:r w:rsidR="008163F1" w:rsidRPr="00686F99">
        <w:rPr>
          <w:rFonts w:cstheme="minorHAnsi"/>
          <w:sz w:val="28"/>
          <w:szCs w:val="28"/>
        </w:rPr>
        <w:t xml:space="preserve"> that </w:t>
      </w:r>
      <w:r w:rsidR="00480144" w:rsidRPr="00686F99">
        <w:rPr>
          <w:rFonts w:cstheme="minorHAnsi"/>
          <w:sz w:val="28"/>
          <w:szCs w:val="28"/>
        </w:rPr>
        <w:t>just as Jonah had to go to Nineveh, there is no substitute for going to Israel</w:t>
      </w:r>
      <w:r w:rsidR="008A6E34" w:rsidRPr="00686F99">
        <w:rPr>
          <w:rFonts w:cstheme="minorHAnsi"/>
          <w:sz w:val="28"/>
          <w:szCs w:val="28"/>
        </w:rPr>
        <w:t xml:space="preserve"> or finding other ways to en</w:t>
      </w:r>
      <w:r w:rsidR="00E11660" w:rsidRPr="00686F99">
        <w:rPr>
          <w:rFonts w:cstheme="minorHAnsi"/>
          <w:sz w:val="28"/>
          <w:szCs w:val="28"/>
        </w:rPr>
        <w:t>g</w:t>
      </w:r>
      <w:r w:rsidR="008A6E34" w:rsidRPr="00686F99">
        <w:rPr>
          <w:rFonts w:cstheme="minorHAnsi"/>
          <w:sz w:val="28"/>
          <w:szCs w:val="28"/>
        </w:rPr>
        <w:t>age deeply with it</w:t>
      </w:r>
      <w:r w:rsidR="00480144" w:rsidRPr="00686F99">
        <w:rPr>
          <w:rFonts w:cstheme="minorHAnsi"/>
          <w:sz w:val="28"/>
          <w:szCs w:val="28"/>
        </w:rPr>
        <w:t xml:space="preserve">. </w:t>
      </w:r>
      <w:r w:rsidR="004A09BC" w:rsidRPr="00686F99">
        <w:rPr>
          <w:rFonts w:cstheme="minorHAnsi"/>
          <w:sz w:val="28"/>
          <w:szCs w:val="28"/>
        </w:rPr>
        <w:t>We learn</w:t>
      </w:r>
      <w:r w:rsidR="006F3E70" w:rsidRPr="00686F99">
        <w:rPr>
          <w:rFonts w:cstheme="minorHAnsi"/>
          <w:sz w:val="28"/>
          <w:szCs w:val="28"/>
        </w:rPr>
        <w:t xml:space="preserve"> that </w:t>
      </w:r>
      <w:r w:rsidR="009D6C1C" w:rsidRPr="00686F99">
        <w:rPr>
          <w:rFonts w:cstheme="minorHAnsi"/>
          <w:sz w:val="28"/>
          <w:szCs w:val="28"/>
        </w:rPr>
        <w:t xml:space="preserve">we </w:t>
      </w:r>
      <w:r w:rsidR="006F3E70" w:rsidRPr="00686F99">
        <w:rPr>
          <w:rFonts w:cstheme="minorHAnsi"/>
          <w:sz w:val="28"/>
          <w:szCs w:val="28"/>
        </w:rPr>
        <w:t xml:space="preserve">cannot hide from this difficult conversation. And </w:t>
      </w:r>
      <w:r w:rsidR="00EA6070" w:rsidRPr="00686F99">
        <w:rPr>
          <w:rFonts w:cstheme="minorHAnsi"/>
          <w:sz w:val="28"/>
          <w:szCs w:val="28"/>
        </w:rPr>
        <w:t>we learn</w:t>
      </w:r>
      <w:r w:rsidR="006F3E70" w:rsidRPr="00686F99">
        <w:rPr>
          <w:rFonts w:cstheme="minorHAnsi"/>
          <w:sz w:val="28"/>
          <w:szCs w:val="28"/>
        </w:rPr>
        <w:t xml:space="preserve"> that </w:t>
      </w:r>
      <w:r w:rsidR="000F2AD1" w:rsidRPr="00686F99">
        <w:rPr>
          <w:rFonts w:cstheme="minorHAnsi"/>
          <w:sz w:val="28"/>
          <w:szCs w:val="28"/>
        </w:rPr>
        <w:t xml:space="preserve">even if we have </w:t>
      </w:r>
      <w:r w:rsidR="00150B5A" w:rsidRPr="00686F99">
        <w:rPr>
          <w:rFonts w:cstheme="minorHAnsi"/>
          <w:sz w:val="28"/>
          <w:szCs w:val="28"/>
        </w:rPr>
        <w:t>challenging</w:t>
      </w:r>
      <w:r w:rsidR="000F2AD1" w:rsidRPr="00686F99">
        <w:rPr>
          <w:rFonts w:cstheme="minorHAnsi"/>
          <w:sz w:val="28"/>
          <w:szCs w:val="28"/>
        </w:rPr>
        <w:t xml:space="preserve"> words to say</w:t>
      </w:r>
      <w:r w:rsidR="00E11660" w:rsidRPr="00686F99">
        <w:rPr>
          <w:rFonts w:cstheme="minorHAnsi"/>
          <w:sz w:val="28"/>
          <w:szCs w:val="28"/>
        </w:rPr>
        <w:t xml:space="preserve"> – and I believe we should –</w:t>
      </w:r>
      <w:r w:rsidR="000F2AD1" w:rsidRPr="00686F99">
        <w:rPr>
          <w:rFonts w:cstheme="minorHAnsi"/>
          <w:sz w:val="28"/>
          <w:szCs w:val="28"/>
        </w:rPr>
        <w:t xml:space="preserve"> </w:t>
      </w:r>
      <w:r w:rsidR="00511C9D" w:rsidRPr="00686F99">
        <w:rPr>
          <w:rFonts w:cstheme="minorHAnsi"/>
          <w:sz w:val="28"/>
          <w:szCs w:val="28"/>
        </w:rPr>
        <w:t>we have to say them</w:t>
      </w:r>
      <w:r w:rsidR="000F2AD1" w:rsidRPr="00686F99">
        <w:rPr>
          <w:rFonts w:cstheme="minorHAnsi"/>
          <w:sz w:val="28"/>
          <w:szCs w:val="28"/>
        </w:rPr>
        <w:t xml:space="preserve"> with love.</w:t>
      </w:r>
      <w:r w:rsidR="009D7ECF">
        <w:rPr>
          <w:rFonts w:cstheme="minorHAnsi"/>
          <w:sz w:val="28"/>
          <w:szCs w:val="28"/>
        </w:rPr>
        <w:t xml:space="preserve"> </w:t>
      </w:r>
    </w:p>
    <w:p w14:paraId="7CDD047E" w14:textId="77777777" w:rsidR="004215E7" w:rsidRDefault="004215E7" w:rsidP="00D24119">
      <w:pPr>
        <w:contextualSpacing/>
        <w:rPr>
          <w:rFonts w:cstheme="minorHAnsi"/>
          <w:color w:val="C00000"/>
          <w:sz w:val="28"/>
          <w:szCs w:val="28"/>
        </w:rPr>
      </w:pPr>
    </w:p>
    <w:p w14:paraId="7CF00A0D" w14:textId="77777777" w:rsidR="004215E7" w:rsidRDefault="00F517AC" w:rsidP="00D24119">
      <w:pPr>
        <w:contextualSpacing/>
        <w:rPr>
          <w:rFonts w:cstheme="minorHAnsi"/>
          <w:sz w:val="28"/>
          <w:szCs w:val="28"/>
        </w:rPr>
      </w:pPr>
      <w:r w:rsidRPr="00686F99">
        <w:rPr>
          <w:rFonts w:cstheme="minorHAnsi"/>
          <w:sz w:val="28"/>
          <w:szCs w:val="28"/>
        </w:rPr>
        <w:t xml:space="preserve">Jonah couldn’t just stay at home and </w:t>
      </w:r>
      <w:r w:rsidR="00751DE2">
        <w:rPr>
          <w:rFonts w:cstheme="minorHAnsi"/>
          <w:sz w:val="28"/>
          <w:szCs w:val="28"/>
        </w:rPr>
        <w:t xml:space="preserve">post a </w:t>
      </w:r>
      <w:r w:rsidR="004B79C9">
        <w:rPr>
          <w:rFonts w:cstheme="minorHAnsi"/>
          <w:sz w:val="28"/>
          <w:szCs w:val="28"/>
        </w:rPr>
        <w:t>Facebook</w:t>
      </w:r>
      <w:r w:rsidR="00751DE2">
        <w:rPr>
          <w:rFonts w:cstheme="minorHAnsi"/>
          <w:sz w:val="28"/>
          <w:szCs w:val="28"/>
        </w:rPr>
        <w:t xml:space="preserve"> update</w:t>
      </w:r>
      <w:r w:rsidRPr="00686F99">
        <w:rPr>
          <w:rFonts w:cstheme="minorHAnsi"/>
          <w:sz w:val="28"/>
          <w:szCs w:val="28"/>
        </w:rPr>
        <w:t>. He had to travel to deliver his message. God commands him, go,</w:t>
      </w:r>
      <w:r w:rsidRPr="00686F99">
        <w:rPr>
          <w:rFonts w:cstheme="minorHAnsi"/>
          <w:i/>
          <w:iCs/>
          <w:sz w:val="28"/>
          <w:szCs w:val="28"/>
        </w:rPr>
        <w:t xml:space="preserve"> Lech</w:t>
      </w:r>
      <w:r w:rsidRPr="00686F99">
        <w:rPr>
          <w:rFonts w:cstheme="minorHAnsi"/>
          <w:sz w:val="28"/>
          <w:szCs w:val="28"/>
        </w:rPr>
        <w:t>, the same word used to send Abraham on his journey to the land of Israel. Jonah</w:t>
      </w:r>
      <w:r w:rsidR="005214A7" w:rsidRPr="00686F99">
        <w:rPr>
          <w:rFonts w:cstheme="minorHAnsi"/>
          <w:sz w:val="28"/>
          <w:szCs w:val="28"/>
        </w:rPr>
        <w:t xml:space="preserve"> </w:t>
      </w:r>
      <w:proofErr w:type="gramStart"/>
      <w:r w:rsidR="005214A7" w:rsidRPr="00686F99">
        <w:rPr>
          <w:rFonts w:cstheme="minorHAnsi"/>
          <w:sz w:val="28"/>
          <w:szCs w:val="28"/>
        </w:rPr>
        <w:t>has to</w:t>
      </w:r>
      <w:proofErr w:type="gramEnd"/>
      <w:r w:rsidR="005214A7" w:rsidRPr="00686F99">
        <w:rPr>
          <w:rFonts w:cstheme="minorHAnsi"/>
          <w:sz w:val="28"/>
          <w:szCs w:val="28"/>
        </w:rPr>
        <w:t xml:space="preserve"> walk </w:t>
      </w:r>
      <w:r w:rsidRPr="00686F99">
        <w:rPr>
          <w:rFonts w:cstheme="minorHAnsi"/>
          <w:sz w:val="28"/>
          <w:szCs w:val="28"/>
        </w:rPr>
        <w:t xml:space="preserve">a full day </w:t>
      </w:r>
      <w:r w:rsidR="005214A7" w:rsidRPr="00686F99">
        <w:rPr>
          <w:rFonts w:cstheme="minorHAnsi"/>
          <w:sz w:val="28"/>
          <w:szCs w:val="28"/>
        </w:rPr>
        <w:t>through</w:t>
      </w:r>
      <w:r w:rsidRPr="00686F99">
        <w:rPr>
          <w:rFonts w:cstheme="minorHAnsi"/>
          <w:sz w:val="28"/>
          <w:szCs w:val="28"/>
        </w:rPr>
        <w:t xml:space="preserve"> the </w:t>
      </w:r>
      <w:r w:rsidR="005F3450" w:rsidRPr="00686F99">
        <w:rPr>
          <w:rFonts w:cstheme="minorHAnsi"/>
          <w:sz w:val="28"/>
          <w:szCs w:val="28"/>
        </w:rPr>
        <w:t xml:space="preserve">great </w:t>
      </w:r>
      <w:r w:rsidRPr="00686F99">
        <w:rPr>
          <w:rFonts w:cstheme="minorHAnsi"/>
          <w:sz w:val="28"/>
          <w:szCs w:val="28"/>
        </w:rPr>
        <w:t>city</w:t>
      </w:r>
      <w:r w:rsidR="005F3450" w:rsidRPr="00686F99">
        <w:rPr>
          <w:rFonts w:cstheme="minorHAnsi"/>
          <w:sz w:val="28"/>
          <w:szCs w:val="28"/>
        </w:rPr>
        <w:t xml:space="preserve"> of Nineveh</w:t>
      </w:r>
      <w:r w:rsidRPr="00686F99">
        <w:rPr>
          <w:rFonts w:cstheme="minorHAnsi"/>
          <w:sz w:val="28"/>
          <w:szCs w:val="28"/>
        </w:rPr>
        <w:t xml:space="preserve">, and we wonder whom he encounters, who offers him a place to rest, </w:t>
      </w:r>
      <w:r w:rsidR="000E4DAD" w:rsidRPr="00686F99">
        <w:rPr>
          <w:rFonts w:cstheme="minorHAnsi"/>
          <w:sz w:val="28"/>
          <w:szCs w:val="28"/>
        </w:rPr>
        <w:t xml:space="preserve">who </w:t>
      </w:r>
      <w:r w:rsidR="005B12C0" w:rsidRPr="00686F99">
        <w:rPr>
          <w:rFonts w:cstheme="minorHAnsi"/>
          <w:sz w:val="28"/>
          <w:szCs w:val="28"/>
        </w:rPr>
        <w:t xml:space="preserve">stops </w:t>
      </w:r>
      <w:r w:rsidR="005B12C0" w:rsidRPr="00686F99">
        <w:rPr>
          <w:rFonts w:cstheme="minorHAnsi"/>
          <w:i/>
          <w:iCs/>
          <w:sz w:val="28"/>
          <w:szCs w:val="28"/>
        </w:rPr>
        <w:t>him</w:t>
      </w:r>
      <w:r w:rsidR="005B12C0" w:rsidRPr="00686F99">
        <w:rPr>
          <w:rFonts w:cstheme="minorHAnsi"/>
          <w:sz w:val="28"/>
          <w:szCs w:val="28"/>
        </w:rPr>
        <w:t xml:space="preserve"> </w:t>
      </w:r>
      <w:proofErr w:type="gramStart"/>
      <w:r w:rsidR="005C3410" w:rsidRPr="00686F99">
        <w:rPr>
          <w:rFonts w:cstheme="minorHAnsi"/>
          <w:sz w:val="28"/>
          <w:szCs w:val="28"/>
        </w:rPr>
        <w:t>to ask</w:t>
      </w:r>
      <w:proofErr w:type="gramEnd"/>
      <w:r w:rsidR="005C3410" w:rsidRPr="00686F99">
        <w:rPr>
          <w:rFonts w:cstheme="minorHAnsi"/>
          <w:sz w:val="28"/>
          <w:szCs w:val="28"/>
        </w:rPr>
        <w:t xml:space="preserve"> a</w:t>
      </w:r>
      <w:r w:rsidR="00FD4CD2">
        <w:rPr>
          <w:rFonts w:cstheme="minorHAnsi"/>
          <w:sz w:val="28"/>
          <w:szCs w:val="28"/>
        </w:rPr>
        <w:t xml:space="preserve">n awkward and challenging </w:t>
      </w:r>
      <w:r w:rsidR="005C3410" w:rsidRPr="00686F99">
        <w:rPr>
          <w:rFonts w:cstheme="minorHAnsi"/>
          <w:sz w:val="28"/>
          <w:szCs w:val="28"/>
        </w:rPr>
        <w:t>question</w:t>
      </w:r>
      <w:r w:rsidR="00F946B6" w:rsidRPr="00686F99">
        <w:rPr>
          <w:rFonts w:cstheme="minorHAnsi"/>
          <w:sz w:val="28"/>
          <w:szCs w:val="28"/>
        </w:rPr>
        <w:t>? H</w:t>
      </w:r>
      <w:r w:rsidRPr="00686F99">
        <w:rPr>
          <w:rFonts w:cstheme="minorHAnsi"/>
          <w:sz w:val="28"/>
          <w:szCs w:val="28"/>
        </w:rPr>
        <w:t xml:space="preserve">ow does this experience bring him into </w:t>
      </w:r>
      <w:proofErr w:type="gramStart"/>
      <w:r w:rsidRPr="00686F99">
        <w:rPr>
          <w:rFonts w:cstheme="minorHAnsi"/>
          <w:sz w:val="28"/>
          <w:szCs w:val="28"/>
        </w:rPr>
        <w:t>relationship</w:t>
      </w:r>
      <w:proofErr w:type="gramEnd"/>
      <w:r w:rsidRPr="00686F99">
        <w:rPr>
          <w:rFonts w:cstheme="minorHAnsi"/>
          <w:sz w:val="28"/>
          <w:szCs w:val="28"/>
        </w:rPr>
        <w:t xml:space="preserve"> with the Ninevites? </w:t>
      </w:r>
    </w:p>
    <w:p w14:paraId="6BB4ED3E" w14:textId="77777777" w:rsidR="004215E7" w:rsidRDefault="004215E7" w:rsidP="00D24119">
      <w:pPr>
        <w:contextualSpacing/>
        <w:rPr>
          <w:rFonts w:cstheme="minorHAnsi"/>
          <w:sz w:val="28"/>
          <w:szCs w:val="28"/>
        </w:rPr>
      </w:pPr>
    </w:p>
    <w:p w14:paraId="04BCBD51" w14:textId="77777777" w:rsidR="00D4696C" w:rsidRDefault="0058187A" w:rsidP="00D24119">
      <w:pPr>
        <w:contextualSpacing/>
        <w:rPr>
          <w:rFonts w:cstheme="minorHAnsi"/>
          <w:sz w:val="28"/>
          <w:szCs w:val="28"/>
        </w:rPr>
      </w:pPr>
      <w:r w:rsidRPr="00686F99">
        <w:rPr>
          <w:rFonts w:cstheme="minorHAnsi"/>
          <w:sz w:val="28"/>
          <w:szCs w:val="28"/>
        </w:rPr>
        <w:t>For me,</w:t>
      </w:r>
      <w:r w:rsidR="00F517AC" w:rsidRPr="00686F99">
        <w:rPr>
          <w:rFonts w:cstheme="minorHAnsi"/>
          <w:sz w:val="28"/>
          <w:szCs w:val="28"/>
        </w:rPr>
        <w:t xml:space="preserve"> too, </w:t>
      </w:r>
      <w:r w:rsidR="00047F57" w:rsidRPr="00686F99">
        <w:rPr>
          <w:rFonts w:cstheme="minorHAnsi"/>
          <w:sz w:val="28"/>
          <w:szCs w:val="28"/>
        </w:rPr>
        <w:t xml:space="preserve">that </w:t>
      </w:r>
      <w:r w:rsidR="003F4EA2" w:rsidRPr="00686F99">
        <w:rPr>
          <w:rFonts w:cstheme="minorHAnsi"/>
          <w:sz w:val="28"/>
          <w:szCs w:val="28"/>
        </w:rPr>
        <w:t>powerful</w:t>
      </w:r>
      <w:r w:rsidR="00F517AC" w:rsidRPr="00686F99">
        <w:rPr>
          <w:rFonts w:cstheme="minorHAnsi"/>
          <w:sz w:val="28"/>
          <w:szCs w:val="28"/>
        </w:rPr>
        <w:t xml:space="preserve"> experience talking with Israelis</w:t>
      </w:r>
      <w:r w:rsidR="00047F57" w:rsidRPr="00686F99">
        <w:rPr>
          <w:rFonts w:cstheme="minorHAnsi"/>
          <w:sz w:val="28"/>
          <w:szCs w:val="28"/>
        </w:rPr>
        <w:t xml:space="preserve"> didn’t happen </w:t>
      </w:r>
      <w:r w:rsidR="00F517AC" w:rsidRPr="00686F99">
        <w:rPr>
          <w:rFonts w:cstheme="minorHAnsi"/>
          <w:sz w:val="28"/>
          <w:szCs w:val="28"/>
        </w:rPr>
        <w:t xml:space="preserve">in America. To </w:t>
      </w:r>
      <w:r w:rsidR="00614917" w:rsidRPr="00686F99">
        <w:rPr>
          <w:rFonts w:cstheme="minorHAnsi"/>
          <w:sz w:val="28"/>
          <w:szCs w:val="28"/>
        </w:rPr>
        <w:t xml:space="preserve">tell the </w:t>
      </w:r>
      <w:r w:rsidR="00F517AC" w:rsidRPr="00686F99">
        <w:rPr>
          <w:rFonts w:cstheme="minorHAnsi"/>
          <w:sz w:val="28"/>
          <w:szCs w:val="28"/>
        </w:rPr>
        <w:t xml:space="preserve">truth, it’s hard to have a relationship with Israel in America. The distance can transform that </w:t>
      </w:r>
      <w:r w:rsidR="00F517AC" w:rsidRPr="008A3A76">
        <w:rPr>
          <w:rFonts w:cstheme="minorHAnsi"/>
          <w:sz w:val="28"/>
          <w:szCs w:val="28"/>
        </w:rPr>
        <w:t>place into an idea,</w:t>
      </w:r>
      <w:r w:rsidR="00F517AC" w:rsidRPr="00686F99">
        <w:rPr>
          <w:rFonts w:cstheme="minorHAnsi"/>
          <w:sz w:val="28"/>
          <w:szCs w:val="28"/>
        </w:rPr>
        <w:t xml:space="preserve"> and </w:t>
      </w:r>
      <w:r w:rsidR="0038373B" w:rsidRPr="00686F99">
        <w:rPr>
          <w:rFonts w:cstheme="minorHAnsi"/>
          <w:sz w:val="28"/>
          <w:szCs w:val="28"/>
        </w:rPr>
        <w:t xml:space="preserve">the way it is talked about here can turn </w:t>
      </w:r>
      <w:r w:rsidR="00F517AC" w:rsidRPr="00686F99">
        <w:rPr>
          <w:rFonts w:cstheme="minorHAnsi"/>
          <w:sz w:val="28"/>
          <w:szCs w:val="28"/>
        </w:rPr>
        <w:t xml:space="preserve">that </w:t>
      </w:r>
      <w:r w:rsidR="00FB0161" w:rsidRPr="00686F99">
        <w:rPr>
          <w:rFonts w:cstheme="minorHAnsi"/>
          <w:sz w:val="28"/>
          <w:szCs w:val="28"/>
        </w:rPr>
        <w:t>multi-dimensional</w:t>
      </w:r>
      <w:r w:rsidR="00F517AC" w:rsidRPr="00686F99">
        <w:rPr>
          <w:rFonts w:cstheme="minorHAnsi"/>
          <w:sz w:val="28"/>
          <w:szCs w:val="28"/>
        </w:rPr>
        <w:t xml:space="preserve"> country into </w:t>
      </w:r>
      <w:r w:rsidR="004B31DC" w:rsidRPr="00686F99">
        <w:rPr>
          <w:rFonts w:cstheme="minorHAnsi"/>
          <w:sz w:val="28"/>
          <w:szCs w:val="28"/>
        </w:rPr>
        <w:t xml:space="preserve">a </w:t>
      </w:r>
      <w:r w:rsidR="009B769E" w:rsidRPr="00686F99">
        <w:rPr>
          <w:rFonts w:cstheme="minorHAnsi"/>
          <w:sz w:val="28"/>
          <w:szCs w:val="28"/>
        </w:rPr>
        <w:t>barely-scratch-the-surface</w:t>
      </w:r>
      <w:r w:rsidR="004E751A" w:rsidRPr="00686F99">
        <w:rPr>
          <w:rFonts w:cstheme="minorHAnsi"/>
          <w:sz w:val="28"/>
          <w:szCs w:val="28"/>
        </w:rPr>
        <w:t xml:space="preserve"> </w:t>
      </w:r>
      <w:r w:rsidR="00F517AC" w:rsidRPr="00686F99">
        <w:rPr>
          <w:rFonts w:cstheme="minorHAnsi"/>
          <w:sz w:val="28"/>
          <w:szCs w:val="28"/>
        </w:rPr>
        <w:t xml:space="preserve">news </w:t>
      </w:r>
      <w:r w:rsidR="004E751A" w:rsidRPr="00686F99">
        <w:rPr>
          <w:rFonts w:cstheme="minorHAnsi"/>
          <w:sz w:val="28"/>
          <w:szCs w:val="28"/>
        </w:rPr>
        <w:t>segment</w:t>
      </w:r>
      <w:r w:rsidR="00F517AC" w:rsidRPr="00686F99">
        <w:rPr>
          <w:rFonts w:cstheme="minorHAnsi"/>
          <w:sz w:val="28"/>
          <w:szCs w:val="28"/>
        </w:rPr>
        <w:t xml:space="preserve">. </w:t>
      </w:r>
      <w:r w:rsidR="00313401" w:rsidRPr="00686F99">
        <w:rPr>
          <w:rFonts w:cstheme="minorHAnsi"/>
          <w:sz w:val="28"/>
          <w:szCs w:val="28"/>
        </w:rPr>
        <w:t xml:space="preserve">I </w:t>
      </w:r>
      <w:r w:rsidR="0006567D" w:rsidRPr="00686F99">
        <w:rPr>
          <w:rFonts w:cstheme="minorHAnsi"/>
          <w:sz w:val="28"/>
          <w:szCs w:val="28"/>
        </w:rPr>
        <w:t>hadn’t been to Israel throughout the pandemic, and</w:t>
      </w:r>
      <w:r w:rsidR="004444FC" w:rsidRPr="00686F99">
        <w:rPr>
          <w:rFonts w:cstheme="minorHAnsi"/>
          <w:sz w:val="28"/>
          <w:szCs w:val="28"/>
        </w:rPr>
        <w:t xml:space="preserve"> as</w:t>
      </w:r>
      <w:r w:rsidR="00F517AC" w:rsidRPr="00686F99">
        <w:rPr>
          <w:rFonts w:cstheme="minorHAnsi"/>
          <w:sz w:val="28"/>
          <w:szCs w:val="28"/>
        </w:rPr>
        <w:t xml:space="preserve"> the democracy protests continued through the spring, I worried I wouldn’t connect in the same ways I always had. Israel felt</w:t>
      </w:r>
      <w:r w:rsidR="004444FC" w:rsidRPr="00686F99">
        <w:rPr>
          <w:rFonts w:cstheme="minorHAnsi"/>
          <w:sz w:val="28"/>
          <w:szCs w:val="28"/>
        </w:rPr>
        <w:t xml:space="preserve"> to me</w:t>
      </w:r>
      <w:r w:rsidR="00F517AC" w:rsidRPr="00686F99">
        <w:rPr>
          <w:rFonts w:cstheme="minorHAnsi"/>
          <w:sz w:val="28"/>
          <w:szCs w:val="28"/>
        </w:rPr>
        <w:t xml:space="preserve"> like a sum of opposing parts, and I would now have to figure out where I stand. I was also bringing my kids to Israel for the first time and wanted to help them connect. </w:t>
      </w:r>
      <w:r w:rsidR="00896DCC" w:rsidRPr="00686F99">
        <w:rPr>
          <w:rFonts w:cstheme="minorHAnsi"/>
          <w:sz w:val="28"/>
          <w:szCs w:val="28"/>
        </w:rPr>
        <w:t xml:space="preserve">I wanted them to see the Israel I </w:t>
      </w:r>
      <w:r w:rsidR="006030E8" w:rsidRPr="00686F99">
        <w:rPr>
          <w:rFonts w:cstheme="minorHAnsi"/>
          <w:sz w:val="28"/>
          <w:szCs w:val="28"/>
        </w:rPr>
        <w:t>love</w:t>
      </w:r>
      <w:r w:rsidR="00A07AC3" w:rsidRPr="00686F99">
        <w:rPr>
          <w:rFonts w:cstheme="minorHAnsi"/>
          <w:sz w:val="28"/>
          <w:szCs w:val="28"/>
        </w:rPr>
        <w:t>,</w:t>
      </w:r>
      <w:r w:rsidR="00AD0DC1" w:rsidRPr="00686F99">
        <w:rPr>
          <w:rFonts w:cstheme="minorHAnsi"/>
          <w:sz w:val="28"/>
          <w:szCs w:val="28"/>
        </w:rPr>
        <w:t xml:space="preserve"> </w:t>
      </w:r>
      <w:proofErr w:type="gramStart"/>
      <w:r w:rsidR="00AE59DC" w:rsidRPr="00345679">
        <w:rPr>
          <w:rFonts w:cstheme="minorHAnsi"/>
          <w:iCs/>
          <w:sz w:val="28"/>
          <w:szCs w:val="28"/>
        </w:rPr>
        <w:t>and</w:t>
      </w:r>
      <w:r w:rsidR="00AE59DC" w:rsidRPr="00686F99">
        <w:rPr>
          <w:rFonts w:cstheme="minorHAnsi"/>
          <w:sz w:val="28"/>
          <w:szCs w:val="28"/>
        </w:rPr>
        <w:t xml:space="preserve"> also</w:t>
      </w:r>
      <w:proofErr w:type="gramEnd"/>
      <w:r w:rsidR="00AE59DC" w:rsidRPr="00686F99">
        <w:rPr>
          <w:rFonts w:cstheme="minorHAnsi"/>
          <w:sz w:val="28"/>
          <w:szCs w:val="28"/>
        </w:rPr>
        <w:t xml:space="preserve"> </w:t>
      </w:r>
      <w:r w:rsidR="000F43B6" w:rsidRPr="00686F99">
        <w:rPr>
          <w:rFonts w:cstheme="minorHAnsi"/>
          <w:sz w:val="28"/>
          <w:szCs w:val="28"/>
        </w:rPr>
        <w:t xml:space="preserve">some of the </w:t>
      </w:r>
      <w:r w:rsidR="00E53BF7" w:rsidRPr="00686F99">
        <w:rPr>
          <w:rFonts w:cstheme="minorHAnsi"/>
          <w:sz w:val="28"/>
          <w:szCs w:val="28"/>
        </w:rPr>
        <w:t>complexities and even</w:t>
      </w:r>
      <w:r w:rsidR="00523115" w:rsidRPr="00686F99">
        <w:rPr>
          <w:rFonts w:cstheme="minorHAnsi"/>
          <w:sz w:val="28"/>
          <w:szCs w:val="28"/>
        </w:rPr>
        <w:t xml:space="preserve"> </w:t>
      </w:r>
      <w:r w:rsidR="007A1250" w:rsidRPr="00686F99">
        <w:rPr>
          <w:rFonts w:cstheme="minorHAnsi"/>
          <w:sz w:val="28"/>
          <w:szCs w:val="28"/>
        </w:rPr>
        <w:t>the not-so-flattering aspects of reality</w:t>
      </w:r>
      <w:r w:rsidR="00F94461" w:rsidRPr="00686F99">
        <w:rPr>
          <w:rFonts w:cstheme="minorHAnsi"/>
          <w:sz w:val="28"/>
          <w:szCs w:val="28"/>
        </w:rPr>
        <w:t xml:space="preserve"> there</w:t>
      </w:r>
      <w:r w:rsidR="007A1250" w:rsidRPr="00686F99">
        <w:rPr>
          <w:rFonts w:cstheme="minorHAnsi"/>
          <w:sz w:val="28"/>
          <w:szCs w:val="28"/>
        </w:rPr>
        <w:t xml:space="preserve">. </w:t>
      </w:r>
      <w:r w:rsidR="00D941D4" w:rsidRPr="00686F99">
        <w:rPr>
          <w:rFonts w:cstheme="minorHAnsi"/>
          <w:sz w:val="28"/>
          <w:szCs w:val="28"/>
        </w:rPr>
        <w:t xml:space="preserve">At the airport, </w:t>
      </w:r>
      <w:r w:rsidR="00F517AC" w:rsidRPr="00686F99">
        <w:rPr>
          <w:rFonts w:cstheme="minorHAnsi"/>
          <w:sz w:val="28"/>
          <w:szCs w:val="28"/>
        </w:rPr>
        <w:t>I</w:t>
      </w:r>
      <w:r w:rsidR="00D941D4" w:rsidRPr="00686F99">
        <w:rPr>
          <w:rFonts w:cstheme="minorHAnsi"/>
          <w:sz w:val="28"/>
          <w:szCs w:val="28"/>
        </w:rPr>
        <w:t xml:space="preserve"> </w:t>
      </w:r>
      <w:r w:rsidR="00F46864">
        <w:rPr>
          <w:rFonts w:cstheme="minorHAnsi"/>
          <w:sz w:val="28"/>
          <w:szCs w:val="28"/>
        </w:rPr>
        <w:t>pulled up</w:t>
      </w:r>
      <w:r w:rsidR="00D941D4" w:rsidRPr="00686F99">
        <w:rPr>
          <w:rFonts w:cstheme="minorHAnsi"/>
          <w:sz w:val="28"/>
          <w:szCs w:val="28"/>
        </w:rPr>
        <w:t xml:space="preserve"> a map </w:t>
      </w:r>
      <w:r w:rsidR="00F517AC" w:rsidRPr="00686F99">
        <w:rPr>
          <w:rFonts w:cstheme="minorHAnsi"/>
          <w:sz w:val="28"/>
          <w:szCs w:val="28"/>
        </w:rPr>
        <w:t>and started talking to them. “These were the borders in 1948, and then this is what changed.” Then I looked up and saw my wife Jaimee smiling at me</w:t>
      </w:r>
      <w:r w:rsidR="005E6BC9" w:rsidRPr="00686F99">
        <w:rPr>
          <w:rFonts w:cstheme="minorHAnsi"/>
          <w:sz w:val="28"/>
          <w:szCs w:val="28"/>
        </w:rPr>
        <w:t xml:space="preserve">. Then I </w:t>
      </w:r>
      <w:r w:rsidR="00F866D0">
        <w:rPr>
          <w:rFonts w:cstheme="minorHAnsi"/>
          <w:sz w:val="28"/>
          <w:szCs w:val="28"/>
        </w:rPr>
        <w:t>looked over</w:t>
      </w:r>
      <w:r w:rsidR="005E6BC9" w:rsidRPr="00686F99">
        <w:rPr>
          <w:rFonts w:cstheme="minorHAnsi"/>
          <w:sz w:val="28"/>
          <w:szCs w:val="28"/>
        </w:rPr>
        <w:t xml:space="preserve"> and noticed that </w:t>
      </w:r>
      <w:r w:rsidR="00267D9C" w:rsidRPr="00686F99">
        <w:rPr>
          <w:rFonts w:cstheme="minorHAnsi"/>
          <w:sz w:val="28"/>
          <w:szCs w:val="28"/>
        </w:rPr>
        <w:t xml:space="preserve">all three kids </w:t>
      </w:r>
      <w:r w:rsidR="005E6BC9" w:rsidRPr="00686F99">
        <w:rPr>
          <w:rFonts w:cstheme="minorHAnsi"/>
          <w:sz w:val="28"/>
          <w:szCs w:val="28"/>
        </w:rPr>
        <w:t xml:space="preserve">had </w:t>
      </w:r>
      <w:r w:rsidR="00267D9C" w:rsidRPr="00686F99">
        <w:rPr>
          <w:rFonts w:cstheme="minorHAnsi"/>
          <w:sz w:val="28"/>
          <w:szCs w:val="28"/>
        </w:rPr>
        <w:t xml:space="preserve">completely zoned out. </w:t>
      </w:r>
      <w:r w:rsidR="00F517AC" w:rsidRPr="00686F99">
        <w:rPr>
          <w:rFonts w:cstheme="minorHAnsi"/>
          <w:sz w:val="28"/>
          <w:szCs w:val="28"/>
        </w:rPr>
        <w:t xml:space="preserve">Three days later, after </w:t>
      </w:r>
      <w:r w:rsidR="003E03FE" w:rsidRPr="00686F99">
        <w:rPr>
          <w:rFonts w:cstheme="minorHAnsi"/>
          <w:sz w:val="28"/>
          <w:szCs w:val="28"/>
        </w:rPr>
        <w:t xml:space="preserve">watching </w:t>
      </w:r>
      <w:r w:rsidR="00D029C8" w:rsidRPr="00686F99">
        <w:rPr>
          <w:rFonts w:cstheme="minorHAnsi"/>
          <w:sz w:val="28"/>
          <w:szCs w:val="28"/>
        </w:rPr>
        <w:t xml:space="preserve">footvolley </w:t>
      </w:r>
      <w:r w:rsidR="00665AE9" w:rsidRPr="00686F99">
        <w:rPr>
          <w:rFonts w:cstheme="minorHAnsi"/>
          <w:sz w:val="28"/>
          <w:szCs w:val="28"/>
        </w:rPr>
        <w:t>on</w:t>
      </w:r>
      <w:r w:rsidR="00F517AC" w:rsidRPr="00686F99">
        <w:rPr>
          <w:rFonts w:cstheme="minorHAnsi"/>
          <w:sz w:val="28"/>
          <w:szCs w:val="28"/>
        </w:rPr>
        <w:t xml:space="preserve"> </w:t>
      </w:r>
      <w:r w:rsidR="004F4CAF" w:rsidRPr="00686F99">
        <w:rPr>
          <w:rFonts w:cstheme="minorHAnsi"/>
          <w:sz w:val="28"/>
          <w:szCs w:val="28"/>
        </w:rPr>
        <w:t xml:space="preserve">the </w:t>
      </w:r>
      <w:r w:rsidR="00F517AC" w:rsidRPr="00686F99">
        <w:rPr>
          <w:rFonts w:cstheme="minorHAnsi"/>
          <w:sz w:val="28"/>
          <w:szCs w:val="28"/>
        </w:rPr>
        <w:t xml:space="preserve">Tel Aviv </w:t>
      </w:r>
      <w:r w:rsidR="004F4CAF" w:rsidRPr="00686F99">
        <w:rPr>
          <w:rFonts w:cstheme="minorHAnsi"/>
          <w:sz w:val="28"/>
          <w:szCs w:val="28"/>
        </w:rPr>
        <w:t>beach</w:t>
      </w:r>
      <w:r w:rsidR="006F0E6E" w:rsidRPr="00686F99">
        <w:rPr>
          <w:rFonts w:cstheme="minorHAnsi"/>
          <w:sz w:val="28"/>
          <w:szCs w:val="28"/>
        </w:rPr>
        <w:t xml:space="preserve"> – </w:t>
      </w:r>
      <w:r w:rsidR="00D029C8" w:rsidRPr="00686F99">
        <w:rPr>
          <w:rFonts w:cstheme="minorHAnsi"/>
          <w:sz w:val="28"/>
          <w:szCs w:val="28"/>
        </w:rPr>
        <w:t xml:space="preserve">that’s </w:t>
      </w:r>
      <w:r w:rsidR="006F0E6E" w:rsidRPr="00686F99">
        <w:rPr>
          <w:rFonts w:cstheme="minorHAnsi"/>
          <w:sz w:val="28"/>
          <w:szCs w:val="28"/>
        </w:rPr>
        <w:t>volleyball with no hands</w:t>
      </w:r>
      <w:r w:rsidR="00D029C8" w:rsidRPr="00686F99">
        <w:rPr>
          <w:rFonts w:cstheme="minorHAnsi"/>
          <w:sz w:val="28"/>
          <w:szCs w:val="28"/>
        </w:rPr>
        <w:t xml:space="preserve"> </w:t>
      </w:r>
      <w:r w:rsidR="006F0E6E" w:rsidRPr="00686F99">
        <w:rPr>
          <w:rFonts w:cstheme="minorHAnsi"/>
          <w:sz w:val="28"/>
          <w:szCs w:val="28"/>
        </w:rPr>
        <w:t xml:space="preserve">– </w:t>
      </w:r>
      <w:r w:rsidR="002A6781" w:rsidRPr="00686F99">
        <w:rPr>
          <w:rFonts w:cstheme="minorHAnsi"/>
          <w:sz w:val="28"/>
          <w:szCs w:val="28"/>
        </w:rPr>
        <w:t xml:space="preserve">after </w:t>
      </w:r>
      <w:r w:rsidR="006F0E6E" w:rsidRPr="00686F99">
        <w:rPr>
          <w:rFonts w:cstheme="minorHAnsi"/>
          <w:sz w:val="28"/>
          <w:szCs w:val="28"/>
        </w:rPr>
        <w:t>n</w:t>
      </w:r>
      <w:r w:rsidR="00F517AC" w:rsidRPr="00686F99">
        <w:rPr>
          <w:rFonts w:cstheme="minorHAnsi"/>
          <w:sz w:val="28"/>
          <w:szCs w:val="28"/>
        </w:rPr>
        <w:t xml:space="preserve">egotiating prices </w:t>
      </w:r>
      <w:r w:rsidR="00947EE6" w:rsidRPr="00686F99">
        <w:rPr>
          <w:rFonts w:cstheme="minorHAnsi"/>
          <w:sz w:val="28"/>
          <w:szCs w:val="28"/>
        </w:rPr>
        <w:t xml:space="preserve">for bucket hats </w:t>
      </w:r>
      <w:r w:rsidR="00F517AC" w:rsidRPr="00686F99">
        <w:rPr>
          <w:rFonts w:cstheme="minorHAnsi"/>
          <w:sz w:val="28"/>
          <w:szCs w:val="28"/>
        </w:rPr>
        <w:t xml:space="preserve">in the Carmel Market, and reading the street signs in Hebrew, they said, Dad, we get it! </w:t>
      </w:r>
      <w:r w:rsidR="007F72C3">
        <w:rPr>
          <w:rFonts w:cstheme="minorHAnsi"/>
          <w:sz w:val="28"/>
          <w:szCs w:val="28"/>
        </w:rPr>
        <w:br w:type="page"/>
      </w:r>
      <w:r w:rsidR="008B7CC2" w:rsidRPr="00686F99">
        <w:rPr>
          <w:rFonts w:cstheme="minorHAnsi"/>
          <w:sz w:val="28"/>
          <w:szCs w:val="28"/>
        </w:rPr>
        <w:lastRenderedPageBreak/>
        <w:t>W</w:t>
      </w:r>
      <w:r w:rsidR="0082274E" w:rsidRPr="00686F99">
        <w:rPr>
          <w:rFonts w:cstheme="minorHAnsi"/>
          <w:sz w:val="28"/>
          <w:szCs w:val="28"/>
        </w:rPr>
        <w:t xml:space="preserve">e did </w:t>
      </w:r>
      <w:r w:rsidR="00CE6817" w:rsidRPr="00686F99">
        <w:rPr>
          <w:rFonts w:cstheme="minorHAnsi"/>
          <w:sz w:val="28"/>
          <w:szCs w:val="28"/>
        </w:rPr>
        <w:t xml:space="preserve">try to </w:t>
      </w:r>
      <w:r w:rsidR="00053DEC" w:rsidRPr="00686F99">
        <w:rPr>
          <w:rFonts w:cstheme="minorHAnsi"/>
          <w:sz w:val="28"/>
          <w:szCs w:val="28"/>
        </w:rPr>
        <w:t>learn as a family</w:t>
      </w:r>
      <w:r w:rsidR="00EE182A" w:rsidRPr="00686F99">
        <w:rPr>
          <w:rFonts w:cstheme="minorHAnsi"/>
          <w:sz w:val="28"/>
          <w:szCs w:val="28"/>
        </w:rPr>
        <w:t xml:space="preserve"> about the </w:t>
      </w:r>
      <w:r w:rsidR="000D43AA" w:rsidRPr="00686F99">
        <w:rPr>
          <w:rFonts w:cstheme="minorHAnsi"/>
          <w:sz w:val="28"/>
          <w:szCs w:val="28"/>
        </w:rPr>
        <w:t xml:space="preserve">deep challenges </w:t>
      </w:r>
      <w:r w:rsidR="00320B20" w:rsidRPr="00686F99">
        <w:rPr>
          <w:rFonts w:cstheme="minorHAnsi"/>
          <w:sz w:val="28"/>
          <w:szCs w:val="28"/>
        </w:rPr>
        <w:t xml:space="preserve">Israel and </w:t>
      </w:r>
      <w:r w:rsidR="00742789" w:rsidRPr="00686F99">
        <w:rPr>
          <w:rFonts w:cstheme="minorHAnsi"/>
          <w:sz w:val="28"/>
          <w:szCs w:val="28"/>
        </w:rPr>
        <w:t>the Palestinians face</w:t>
      </w:r>
      <w:r w:rsidR="006E7189" w:rsidRPr="00686F99">
        <w:rPr>
          <w:rFonts w:cstheme="minorHAnsi"/>
          <w:sz w:val="28"/>
          <w:szCs w:val="28"/>
        </w:rPr>
        <w:t>.</w:t>
      </w:r>
      <w:r w:rsidR="003862F2" w:rsidRPr="00686F99">
        <w:rPr>
          <w:rFonts w:cstheme="minorHAnsi"/>
          <w:sz w:val="28"/>
          <w:szCs w:val="28"/>
        </w:rPr>
        <w:t xml:space="preserve"> </w:t>
      </w:r>
      <w:r w:rsidR="002E1609" w:rsidRPr="00686F99">
        <w:rPr>
          <w:rFonts w:cstheme="minorHAnsi"/>
          <w:sz w:val="28"/>
          <w:szCs w:val="28"/>
        </w:rPr>
        <w:t xml:space="preserve">We </w:t>
      </w:r>
      <w:r w:rsidR="00B85B66">
        <w:rPr>
          <w:rFonts w:cstheme="minorHAnsi"/>
          <w:sz w:val="28"/>
          <w:szCs w:val="28"/>
        </w:rPr>
        <w:t>met</w:t>
      </w:r>
      <w:r w:rsidR="00545ED5" w:rsidRPr="00686F99">
        <w:rPr>
          <w:rFonts w:cstheme="minorHAnsi"/>
          <w:sz w:val="28"/>
          <w:szCs w:val="28"/>
        </w:rPr>
        <w:t xml:space="preserve"> </w:t>
      </w:r>
      <w:r w:rsidR="00621BF1" w:rsidRPr="00686F99">
        <w:rPr>
          <w:rFonts w:cstheme="minorHAnsi"/>
          <w:sz w:val="28"/>
          <w:szCs w:val="28"/>
        </w:rPr>
        <w:t>Arab Israelis</w:t>
      </w:r>
      <w:r w:rsidR="00B10252" w:rsidRPr="00686F99">
        <w:rPr>
          <w:rFonts w:cstheme="minorHAnsi"/>
          <w:sz w:val="28"/>
          <w:szCs w:val="28"/>
        </w:rPr>
        <w:t xml:space="preserve">, </w:t>
      </w:r>
      <w:r w:rsidR="00524B85" w:rsidRPr="00686F99">
        <w:rPr>
          <w:rFonts w:cstheme="minorHAnsi"/>
          <w:sz w:val="28"/>
          <w:szCs w:val="28"/>
        </w:rPr>
        <w:t>tour</w:t>
      </w:r>
      <w:r w:rsidR="00E56B51" w:rsidRPr="00686F99">
        <w:rPr>
          <w:rFonts w:cstheme="minorHAnsi"/>
          <w:sz w:val="28"/>
          <w:szCs w:val="28"/>
        </w:rPr>
        <w:t>ed</w:t>
      </w:r>
      <w:r w:rsidR="00524B85" w:rsidRPr="00686F99">
        <w:rPr>
          <w:rFonts w:cstheme="minorHAnsi"/>
          <w:sz w:val="28"/>
          <w:szCs w:val="28"/>
        </w:rPr>
        <w:t xml:space="preserve"> Jerusalem with</w:t>
      </w:r>
      <w:r w:rsidR="00916270" w:rsidRPr="00686F99">
        <w:rPr>
          <w:rFonts w:cstheme="minorHAnsi"/>
          <w:sz w:val="28"/>
          <w:szCs w:val="28"/>
        </w:rPr>
        <w:t xml:space="preserve"> a </w:t>
      </w:r>
      <w:r w:rsidR="007D5291" w:rsidRPr="00686F99">
        <w:rPr>
          <w:rFonts w:cstheme="minorHAnsi"/>
          <w:sz w:val="28"/>
          <w:szCs w:val="28"/>
        </w:rPr>
        <w:t>Palestinian guide</w:t>
      </w:r>
      <w:r w:rsidR="00312AB4" w:rsidRPr="00686F99">
        <w:rPr>
          <w:rFonts w:cstheme="minorHAnsi"/>
          <w:sz w:val="28"/>
          <w:szCs w:val="28"/>
        </w:rPr>
        <w:t xml:space="preserve">, </w:t>
      </w:r>
      <w:r w:rsidR="00F57513" w:rsidRPr="00686F99">
        <w:rPr>
          <w:rFonts w:cstheme="minorHAnsi"/>
          <w:sz w:val="28"/>
          <w:szCs w:val="28"/>
        </w:rPr>
        <w:t xml:space="preserve">and </w:t>
      </w:r>
      <w:r w:rsidR="00A9570B" w:rsidRPr="00686F99">
        <w:rPr>
          <w:rFonts w:cstheme="minorHAnsi"/>
          <w:sz w:val="28"/>
          <w:szCs w:val="28"/>
        </w:rPr>
        <w:t>discuss</w:t>
      </w:r>
      <w:r w:rsidR="00E56B51" w:rsidRPr="00686F99">
        <w:rPr>
          <w:rFonts w:cstheme="minorHAnsi"/>
          <w:sz w:val="28"/>
          <w:szCs w:val="28"/>
        </w:rPr>
        <w:t>ed</w:t>
      </w:r>
      <w:r w:rsidR="00A9570B" w:rsidRPr="00686F99">
        <w:rPr>
          <w:rFonts w:cstheme="minorHAnsi"/>
          <w:sz w:val="28"/>
          <w:szCs w:val="28"/>
        </w:rPr>
        <w:t xml:space="preserve"> Israel’s democratic challenges on </w:t>
      </w:r>
      <w:r w:rsidR="00A164B4" w:rsidRPr="00686F99">
        <w:rPr>
          <w:rFonts w:cstheme="minorHAnsi"/>
          <w:sz w:val="28"/>
          <w:szCs w:val="28"/>
        </w:rPr>
        <w:t xml:space="preserve">some of </w:t>
      </w:r>
      <w:r w:rsidR="00A9570B" w:rsidRPr="00686F99">
        <w:rPr>
          <w:rFonts w:cstheme="minorHAnsi"/>
          <w:sz w:val="28"/>
          <w:szCs w:val="28"/>
        </w:rPr>
        <w:t>our many walks.</w:t>
      </w:r>
      <w:r w:rsidR="00317F76" w:rsidRPr="00686F99">
        <w:rPr>
          <w:rFonts w:cstheme="minorHAnsi"/>
          <w:sz w:val="28"/>
          <w:szCs w:val="28"/>
        </w:rPr>
        <w:t xml:space="preserve"> </w:t>
      </w:r>
      <w:r w:rsidR="00F93360" w:rsidRPr="00686F99">
        <w:rPr>
          <w:rFonts w:cstheme="minorHAnsi"/>
          <w:sz w:val="28"/>
          <w:szCs w:val="28"/>
        </w:rPr>
        <w:t xml:space="preserve">We also swam in the </w:t>
      </w:r>
      <w:r w:rsidR="008E4727" w:rsidRPr="00686F99">
        <w:rPr>
          <w:rFonts w:cstheme="minorHAnsi"/>
          <w:sz w:val="28"/>
          <w:szCs w:val="28"/>
        </w:rPr>
        <w:t xml:space="preserve">Sea of Galilee and </w:t>
      </w:r>
      <w:r w:rsidR="00A61159" w:rsidRPr="00686F99">
        <w:rPr>
          <w:rFonts w:cstheme="minorHAnsi"/>
          <w:sz w:val="28"/>
          <w:szCs w:val="28"/>
        </w:rPr>
        <w:t xml:space="preserve">joined </w:t>
      </w:r>
      <w:r w:rsidR="00181891" w:rsidRPr="00686F99">
        <w:rPr>
          <w:rFonts w:cstheme="minorHAnsi"/>
          <w:sz w:val="28"/>
          <w:szCs w:val="28"/>
        </w:rPr>
        <w:t xml:space="preserve">the </w:t>
      </w:r>
      <w:r w:rsidR="00512C25" w:rsidRPr="00686F99">
        <w:rPr>
          <w:rFonts w:cstheme="minorHAnsi"/>
          <w:sz w:val="28"/>
          <w:szCs w:val="28"/>
        </w:rPr>
        <w:t xml:space="preserve">Saturday night </w:t>
      </w:r>
      <w:r w:rsidR="00181891" w:rsidRPr="00686F99">
        <w:rPr>
          <w:rFonts w:cstheme="minorHAnsi"/>
          <w:sz w:val="28"/>
          <w:szCs w:val="28"/>
        </w:rPr>
        <w:t xml:space="preserve">crowd of </w:t>
      </w:r>
      <w:r w:rsidR="00A61159" w:rsidRPr="00686F99">
        <w:rPr>
          <w:rFonts w:cstheme="minorHAnsi"/>
          <w:sz w:val="28"/>
          <w:szCs w:val="28"/>
        </w:rPr>
        <w:t xml:space="preserve">300 </w:t>
      </w:r>
      <w:r w:rsidR="00181891" w:rsidRPr="00686F99">
        <w:rPr>
          <w:rFonts w:cstheme="minorHAnsi"/>
          <w:sz w:val="28"/>
          <w:szCs w:val="28"/>
        </w:rPr>
        <w:t xml:space="preserve">for Israeli dancing in </w:t>
      </w:r>
      <w:r w:rsidR="00CB3723" w:rsidRPr="00686F99">
        <w:rPr>
          <w:rFonts w:cstheme="minorHAnsi"/>
          <w:sz w:val="28"/>
          <w:szCs w:val="28"/>
        </w:rPr>
        <w:t>Nahariya’s</w:t>
      </w:r>
      <w:r w:rsidR="00B041EF" w:rsidRPr="00686F99">
        <w:rPr>
          <w:rFonts w:cstheme="minorHAnsi"/>
          <w:sz w:val="28"/>
          <w:szCs w:val="28"/>
        </w:rPr>
        <w:t xml:space="preserve"> main square. </w:t>
      </w:r>
      <w:r w:rsidR="0096716A" w:rsidRPr="00686F99">
        <w:rPr>
          <w:rFonts w:cstheme="minorHAnsi"/>
          <w:sz w:val="28"/>
          <w:szCs w:val="28"/>
        </w:rPr>
        <w:t>B</w:t>
      </w:r>
      <w:r w:rsidR="00276A7B" w:rsidRPr="00686F99">
        <w:rPr>
          <w:rFonts w:cstheme="minorHAnsi"/>
          <w:sz w:val="28"/>
          <w:szCs w:val="28"/>
        </w:rPr>
        <w:t xml:space="preserve">eing </w:t>
      </w:r>
      <w:r w:rsidR="00906687" w:rsidRPr="00686F99">
        <w:rPr>
          <w:rFonts w:cstheme="minorHAnsi"/>
          <w:sz w:val="28"/>
          <w:szCs w:val="28"/>
        </w:rPr>
        <w:t>there</w:t>
      </w:r>
      <w:r w:rsidR="00317F76" w:rsidRPr="00686F99">
        <w:rPr>
          <w:rFonts w:cstheme="minorHAnsi"/>
          <w:sz w:val="28"/>
          <w:szCs w:val="28"/>
        </w:rPr>
        <w:t xml:space="preserve"> </w:t>
      </w:r>
      <w:r w:rsidR="008A4AB3" w:rsidRPr="00686F99">
        <w:rPr>
          <w:rFonts w:cstheme="minorHAnsi"/>
          <w:sz w:val="28"/>
          <w:szCs w:val="28"/>
        </w:rPr>
        <w:t>changed everything</w:t>
      </w:r>
      <w:r w:rsidR="00682171" w:rsidRPr="00686F99">
        <w:rPr>
          <w:rFonts w:cstheme="minorHAnsi"/>
          <w:sz w:val="28"/>
          <w:szCs w:val="28"/>
        </w:rPr>
        <w:t xml:space="preserve">, permeating </w:t>
      </w:r>
      <w:r w:rsidR="0068457D" w:rsidRPr="00686F99">
        <w:rPr>
          <w:rFonts w:cstheme="minorHAnsi"/>
          <w:sz w:val="28"/>
          <w:szCs w:val="28"/>
        </w:rPr>
        <w:t xml:space="preserve">the </w:t>
      </w:r>
      <w:r w:rsidR="0035246E" w:rsidRPr="00686F99">
        <w:rPr>
          <w:rFonts w:cstheme="minorHAnsi"/>
          <w:sz w:val="28"/>
          <w:szCs w:val="28"/>
        </w:rPr>
        <w:t>snapshot</w:t>
      </w:r>
      <w:r w:rsidR="00C65C3C" w:rsidRPr="00686F99">
        <w:rPr>
          <w:rFonts w:cstheme="minorHAnsi"/>
          <w:sz w:val="28"/>
          <w:szCs w:val="28"/>
        </w:rPr>
        <w:t xml:space="preserve"> we can see from home</w:t>
      </w:r>
      <w:r w:rsidR="00906687" w:rsidRPr="00686F99">
        <w:rPr>
          <w:rFonts w:cstheme="minorHAnsi"/>
          <w:sz w:val="28"/>
          <w:szCs w:val="28"/>
        </w:rPr>
        <w:t xml:space="preserve">, </w:t>
      </w:r>
      <w:r w:rsidR="004A5292" w:rsidRPr="00686F99">
        <w:rPr>
          <w:rFonts w:cstheme="minorHAnsi"/>
          <w:sz w:val="28"/>
          <w:szCs w:val="28"/>
        </w:rPr>
        <w:t xml:space="preserve">reminding us that </w:t>
      </w:r>
      <w:r w:rsidR="00B064C7" w:rsidRPr="00686F99">
        <w:rPr>
          <w:rFonts w:cstheme="minorHAnsi"/>
          <w:sz w:val="28"/>
          <w:szCs w:val="28"/>
        </w:rPr>
        <w:t>the conflict</w:t>
      </w:r>
      <w:r w:rsidR="003F6F55" w:rsidRPr="00686F99">
        <w:rPr>
          <w:rFonts w:cstheme="minorHAnsi"/>
          <w:sz w:val="28"/>
          <w:szCs w:val="28"/>
        </w:rPr>
        <w:t xml:space="preserve"> we hear about </w:t>
      </w:r>
      <w:r w:rsidR="004B4B27" w:rsidRPr="00686F99">
        <w:rPr>
          <w:rFonts w:cstheme="minorHAnsi"/>
          <w:sz w:val="28"/>
          <w:szCs w:val="28"/>
        </w:rPr>
        <w:t xml:space="preserve">all the time </w:t>
      </w:r>
      <w:r w:rsidR="009D5575" w:rsidRPr="00686F99">
        <w:rPr>
          <w:rFonts w:cstheme="minorHAnsi"/>
          <w:sz w:val="28"/>
          <w:szCs w:val="28"/>
        </w:rPr>
        <w:t>is o</w:t>
      </w:r>
      <w:r w:rsidR="00D45E6F" w:rsidRPr="00686F99">
        <w:rPr>
          <w:rFonts w:cstheme="minorHAnsi"/>
          <w:sz w:val="28"/>
          <w:szCs w:val="28"/>
        </w:rPr>
        <w:t>ne</w:t>
      </w:r>
      <w:r w:rsidR="00504515" w:rsidRPr="00686F99">
        <w:rPr>
          <w:rFonts w:cstheme="minorHAnsi"/>
          <w:sz w:val="28"/>
          <w:szCs w:val="28"/>
        </w:rPr>
        <w:t xml:space="preserve"> important </w:t>
      </w:r>
      <w:r w:rsidR="00C75BF2" w:rsidRPr="00686F99">
        <w:rPr>
          <w:rFonts w:cstheme="minorHAnsi"/>
          <w:sz w:val="28"/>
          <w:szCs w:val="28"/>
        </w:rPr>
        <w:t>and</w:t>
      </w:r>
      <w:r w:rsidR="00504515" w:rsidRPr="00686F99">
        <w:rPr>
          <w:rFonts w:cstheme="minorHAnsi"/>
          <w:sz w:val="28"/>
          <w:szCs w:val="28"/>
        </w:rPr>
        <w:t xml:space="preserve"> incomplete</w:t>
      </w:r>
      <w:r w:rsidR="00D45E6F" w:rsidRPr="00686F99">
        <w:rPr>
          <w:rFonts w:cstheme="minorHAnsi"/>
          <w:sz w:val="28"/>
          <w:szCs w:val="28"/>
        </w:rPr>
        <w:t xml:space="preserve"> part of </w:t>
      </w:r>
      <w:r w:rsidR="00504515" w:rsidRPr="00686F99">
        <w:rPr>
          <w:rFonts w:cstheme="minorHAnsi"/>
          <w:sz w:val="28"/>
          <w:szCs w:val="28"/>
        </w:rPr>
        <w:t xml:space="preserve">what happens every day in </w:t>
      </w:r>
      <w:r w:rsidR="00D45E6F" w:rsidRPr="00686F99">
        <w:rPr>
          <w:rFonts w:cstheme="minorHAnsi"/>
          <w:sz w:val="28"/>
          <w:szCs w:val="28"/>
        </w:rPr>
        <w:t>a living a</w:t>
      </w:r>
      <w:r w:rsidR="00096BD4" w:rsidRPr="00686F99">
        <w:rPr>
          <w:rFonts w:cstheme="minorHAnsi"/>
          <w:sz w:val="28"/>
          <w:szCs w:val="28"/>
        </w:rPr>
        <w:t>nd</w:t>
      </w:r>
      <w:r w:rsidR="00D45E6F" w:rsidRPr="00686F99">
        <w:rPr>
          <w:rFonts w:cstheme="minorHAnsi"/>
          <w:sz w:val="28"/>
          <w:szCs w:val="28"/>
        </w:rPr>
        <w:t xml:space="preserve"> breathing country</w:t>
      </w:r>
      <w:r w:rsidR="00C65C3C" w:rsidRPr="00686F99">
        <w:rPr>
          <w:rFonts w:cstheme="minorHAnsi"/>
          <w:sz w:val="28"/>
          <w:szCs w:val="28"/>
        </w:rPr>
        <w:t>.</w:t>
      </w:r>
      <w:r w:rsidR="008B402E" w:rsidRPr="00686F99">
        <w:rPr>
          <w:rFonts w:cstheme="minorHAnsi"/>
          <w:sz w:val="28"/>
          <w:szCs w:val="28"/>
        </w:rPr>
        <w:t xml:space="preserve"> </w:t>
      </w:r>
      <w:r w:rsidR="00F517AC" w:rsidRPr="00686F99">
        <w:rPr>
          <w:rFonts w:cstheme="minorHAnsi"/>
          <w:sz w:val="28"/>
          <w:szCs w:val="28"/>
        </w:rPr>
        <w:t>The Jewish community tries to bring Israel here</w:t>
      </w:r>
      <w:r w:rsidR="00770EB6">
        <w:rPr>
          <w:rFonts w:cstheme="minorHAnsi"/>
          <w:sz w:val="28"/>
          <w:szCs w:val="28"/>
        </w:rPr>
        <w:t>,</w:t>
      </w:r>
      <w:r w:rsidR="00F517AC" w:rsidRPr="00686F99">
        <w:rPr>
          <w:rFonts w:cstheme="minorHAnsi"/>
          <w:sz w:val="28"/>
          <w:szCs w:val="28"/>
        </w:rPr>
        <w:t xml:space="preserve"> through celebrations and programs, but going there is the only way to experience </w:t>
      </w:r>
      <w:r w:rsidR="00254F5A" w:rsidRPr="00686F99">
        <w:rPr>
          <w:rFonts w:cstheme="minorHAnsi"/>
          <w:sz w:val="28"/>
          <w:szCs w:val="28"/>
        </w:rPr>
        <w:t>this</w:t>
      </w:r>
      <w:r w:rsidR="00F517AC" w:rsidRPr="00686F99">
        <w:rPr>
          <w:rFonts w:cstheme="minorHAnsi"/>
          <w:sz w:val="28"/>
          <w:szCs w:val="28"/>
        </w:rPr>
        <w:t xml:space="preserve"> place where being Jewish </w:t>
      </w:r>
      <w:r w:rsidR="00F517AC" w:rsidRPr="00686F99">
        <w:rPr>
          <w:rFonts w:cstheme="minorHAnsi"/>
          <w:i/>
          <w:iCs/>
          <w:sz w:val="28"/>
          <w:szCs w:val="28"/>
        </w:rPr>
        <w:t>isn’t</w:t>
      </w:r>
      <w:r w:rsidR="00F517AC" w:rsidRPr="00686F99">
        <w:rPr>
          <w:rFonts w:cstheme="minorHAnsi"/>
          <w:sz w:val="28"/>
          <w:szCs w:val="28"/>
        </w:rPr>
        <w:t xml:space="preserve"> different, where the buses stop running on Shabbat whether you are observing it or not, where challah and rugelach are sold in every bakery. To feel the deep history of the land where our ancestors built the temple, and in modern times reinvented a language and created a home</w:t>
      </w:r>
      <w:r w:rsidR="006676F3" w:rsidRPr="00686F99">
        <w:rPr>
          <w:rFonts w:cstheme="minorHAnsi"/>
          <w:sz w:val="28"/>
          <w:szCs w:val="28"/>
        </w:rPr>
        <w:t xml:space="preserve"> for what is now half </w:t>
      </w:r>
      <w:r w:rsidR="00F517AC" w:rsidRPr="00686F99">
        <w:rPr>
          <w:rFonts w:cstheme="minorHAnsi"/>
          <w:sz w:val="28"/>
          <w:szCs w:val="28"/>
        </w:rPr>
        <w:t xml:space="preserve">the Jewish people. To </w:t>
      </w:r>
      <w:r w:rsidR="00995532" w:rsidRPr="00686F99">
        <w:rPr>
          <w:rFonts w:cstheme="minorHAnsi"/>
          <w:sz w:val="28"/>
          <w:szCs w:val="28"/>
        </w:rPr>
        <w:t>go</w:t>
      </w:r>
      <w:r w:rsidR="00F517AC" w:rsidRPr="00686F99">
        <w:rPr>
          <w:rFonts w:cstheme="minorHAnsi"/>
          <w:sz w:val="28"/>
          <w:szCs w:val="28"/>
        </w:rPr>
        <w:t xml:space="preserve"> there is to experience </w:t>
      </w:r>
      <w:r w:rsidR="00272A64" w:rsidRPr="00686F99">
        <w:rPr>
          <w:rFonts w:cstheme="minorHAnsi"/>
          <w:sz w:val="28"/>
          <w:szCs w:val="28"/>
        </w:rPr>
        <w:t>a</w:t>
      </w:r>
      <w:r w:rsidR="00F517AC" w:rsidRPr="00686F99">
        <w:rPr>
          <w:rFonts w:cstheme="minorHAnsi"/>
          <w:sz w:val="28"/>
          <w:szCs w:val="28"/>
        </w:rPr>
        <w:t xml:space="preserve"> modern country amid ancient ruins. It is to stand at the religious and cultural center of Jewish communities all over the world. </w:t>
      </w:r>
    </w:p>
    <w:p w14:paraId="367BC98A" w14:textId="77777777" w:rsidR="00D4696C" w:rsidRDefault="00D4696C" w:rsidP="00D24119">
      <w:pPr>
        <w:contextualSpacing/>
        <w:rPr>
          <w:rFonts w:cstheme="minorHAnsi"/>
          <w:sz w:val="28"/>
          <w:szCs w:val="28"/>
        </w:rPr>
      </w:pPr>
    </w:p>
    <w:p w14:paraId="2591D0DC" w14:textId="6A9EB465" w:rsidR="00131224" w:rsidRDefault="00F517AC" w:rsidP="00D24119">
      <w:pPr>
        <w:contextualSpacing/>
        <w:rPr>
          <w:rFonts w:cstheme="minorHAnsi"/>
          <w:sz w:val="28"/>
          <w:szCs w:val="28"/>
        </w:rPr>
      </w:pPr>
      <w:r w:rsidRPr="00686F99">
        <w:rPr>
          <w:rFonts w:cstheme="minorHAnsi"/>
          <w:sz w:val="28"/>
          <w:szCs w:val="28"/>
        </w:rPr>
        <w:t xml:space="preserve">It is also to </w:t>
      </w:r>
      <w:r w:rsidR="00F05861" w:rsidRPr="00686F99">
        <w:rPr>
          <w:rFonts w:cstheme="minorHAnsi"/>
          <w:sz w:val="28"/>
          <w:szCs w:val="28"/>
        </w:rPr>
        <w:t xml:space="preserve">witness </w:t>
      </w:r>
      <w:r w:rsidR="009B36D2" w:rsidRPr="00686F99">
        <w:rPr>
          <w:rFonts w:cstheme="minorHAnsi"/>
          <w:sz w:val="28"/>
          <w:szCs w:val="28"/>
        </w:rPr>
        <w:t xml:space="preserve">the thick and unresolved tension </w:t>
      </w:r>
      <w:r w:rsidR="00BF573F" w:rsidRPr="00686F99">
        <w:rPr>
          <w:rFonts w:cstheme="minorHAnsi"/>
          <w:sz w:val="28"/>
          <w:szCs w:val="28"/>
        </w:rPr>
        <w:t xml:space="preserve">between two peoples with </w:t>
      </w:r>
      <w:r w:rsidR="0066430D" w:rsidRPr="00686F99">
        <w:rPr>
          <w:rFonts w:cstheme="minorHAnsi"/>
          <w:sz w:val="28"/>
          <w:szCs w:val="28"/>
        </w:rPr>
        <w:t>legitimate claims to the same land</w:t>
      </w:r>
      <w:r w:rsidR="00DB5E3D" w:rsidRPr="00686F99">
        <w:rPr>
          <w:rFonts w:cstheme="minorHAnsi"/>
          <w:sz w:val="28"/>
          <w:szCs w:val="28"/>
        </w:rPr>
        <w:t xml:space="preserve">, </w:t>
      </w:r>
      <w:r w:rsidR="00196EA3" w:rsidRPr="00686F99">
        <w:rPr>
          <w:rFonts w:cstheme="minorHAnsi"/>
          <w:sz w:val="28"/>
          <w:szCs w:val="28"/>
        </w:rPr>
        <w:t xml:space="preserve">and to </w:t>
      </w:r>
      <w:r w:rsidR="00757D01" w:rsidRPr="00686F99">
        <w:rPr>
          <w:rFonts w:cstheme="minorHAnsi"/>
          <w:sz w:val="28"/>
          <w:szCs w:val="28"/>
        </w:rPr>
        <w:t xml:space="preserve">understand </w:t>
      </w:r>
      <w:r w:rsidR="00974A34" w:rsidRPr="00686F99">
        <w:rPr>
          <w:rFonts w:cstheme="minorHAnsi"/>
          <w:sz w:val="28"/>
          <w:szCs w:val="28"/>
        </w:rPr>
        <w:t xml:space="preserve">that </w:t>
      </w:r>
      <w:r w:rsidR="002A624D" w:rsidRPr="00686F99">
        <w:rPr>
          <w:rFonts w:cstheme="minorHAnsi"/>
          <w:sz w:val="28"/>
          <w:szCs w:val="28"/>
        </w:rPr>
        <w:t>we are</w:t>
      </w:r>
      <w:r w:rsidR="006A14E5" w:rsidRPr="00686F99">
        <w:rPr>
          <w:rFonts w:cstheme="minorHAnsi"/>
          <w:sz w:val="28"/>
          <w:szCs w:val="28"/>
        </w:rPr>
        <w:t xml:space="preserve"> one</w:t>
      </w:r>
      <w:r w:rsidR="002A624D" w:rsidRPr="00686F99">
        <w:rPr>
          <w:rFonts w:cstheme="minorHAnsi"/>
          <w:sz w:val="28"/>
          <w:szCs w:val="28"/>
        </w:rPr>
        <w:t xml:space="preserve"> </w:t>
      </w:r>
      <w:r w:rsidR="00381BC9" w:rsidRPr="00686F99">
        <w:rPr>
          <w:rFonts w:cstheme="minorHAnsi"/>
          <w:sz w:val="28"/>
          <w:szCs w:val="28"/>
        </w:rPr>
        <w:t xml:space="preserve">of those peoples. </w:t>
      </w:r>
      <w:r w:rsidR="009C3AF3" w:rsidRPr="00686F99">
        <w:rPr>
          <w:rFonts w:cstheme="minorHAnsi"/>
          <w:sz w:val="28"/>
          <w:szCs w:val="28"/>
        </w:rPr>
        <w:t xml:space="preserve">To </w:t>
      </w:r>
      <w:r w:rsidRPr="00686F99">
        <w:rPr>
          <w:rFonts w:cstheme="minorHAnsi"/>
          <w:sz w:val="28"/>
          <w:szCs w:val="28"/>
        </w:rPr>
        <w:t xml:space="preserve">sense the reality of the Jewish teaching, </w:t>
      </w:r>
      <w:r w:rsidR="00D33DFB">
        <w:rPr>
          <w:rFonts w:cstheme="minorHAnsi"/>
          <w:i/>
          <w:iCs/>
          <w:sz w:val="28"/>
          <w:szCs w:val="28"/>
        </w:rPr>
        <w:t>K</w:t>
      </w:r>
      <w:r w:rsidRPr="00686F99">
        <w:rPr>
          <w:rFonts w:cstheme="minorHAnsi"/>
          <w:i/>
          <w:iCs/>
          <w:sz w:val="28"/>
          <w:szCs w:val="28"/>
        </w:rPr>
        <w:t xml:space="preserve">ol Yisrael </w:t>
      </w:r>
      <w:proofErr w:type="spellStart"/>
      <w:r w:rsidRPr="00686F99">
        <w:rPr>
          <w:rFonts w:cstheme="minorHAnsi"/>
          <w:i/>
          <w:iCs/>
          <w:sz w:val="28"/>
          <w:szCs w:val="28"/>
        </w:rPr>
        <w:t>ar</w:t>
      </w:r>
      <w:r w:rsidR="00D4696C">
        <w:rPr>
          <w:rFonts w:cstheme="minorHAnsi"/>
          <w:i/>
          <w:iCs/>
          <w:sz w:val="28"/>
          <w:szCs w:val="28"/>
        </w:rPr>
        <w:t>e</w:t>
      </w:r>
      <w:r w:rsidRPr="00686F99">
        <w:rPr>
          <w:rFonts w:cstheme="minorHAnsi"/>
          <w:i/>
          <w:iCs/>
          <w:sz w:val="28"/>
          <w:szCs w:val="28"/>
        </w:rPr>
        <w:t>vim</w:t>
      </w:r>
      <w:proofErr w:type="spellEnd"/>
      <w:r w:rsidRPr="00686F99">
        <w:rPr>
          <w:rFonts w:cstheme="minorHAnsi"/>
          <w:i/>
          <w:iCs/>
          <w:sz w:val="28"/>
          <w:szCs w:val="28"/>
        </w:rPr>
        <w:t xml:space="preserve"> </w:t>
      </w:r>
      <w:proofErr w:type="spellStart"/>
      <w:r w:rsidRPr="00686F99">
        <w:rPr>
          <w:rFonts w:cstheme="minorHAnsi"/>
          <w:i/>
          <w:iCs/>
          <w:sz w:val="28"/>
          <w:szCs w:val="28"/>
        </w:rPr>
        <w:t>zeh</w:t>
      </w:r>
      <w:proofErr w:type="spellEnd"/>
      <w:r w:rsidRPr="00686F99">
        <w:rPr>
          <w:rFonts w:cstheme="minorHAnsi"/>
          <w:i/>
          <w:iCs/>
          <w:sz w:val="28"/>
          <w:szCs w:val="28"/>
        </w:rPr>
        <w:t xml:space="preserve"> </w:t>
      </w:r>
      <w:proofErr w:type="spellStart"/>
      <w:r w:rsidR="00D4696C">
        <w:rPr>
          <w:rFonts w:cstheme="minorHAnsi"/>
          <w:i/>
          <w:iCs/>
          <w:sz w:val="28"/>
          <w:szCs w:val="28"/>
        </w:rPr>
        <w:t>b</w:t>
      </w:r>
      <w:r w:rsidRPr="00686F99">
        <w:rPr>
          <w:rFonts w:cstheme="minorHAnsi"/>
          <w:i/>
          <w:iCs/>
          <w:sz w:val="28"/>
          <w:szCs w:val="28"/>
        </w:rPr>
        <w:t>azeh</w:t>
      </w:r>
      <w:proofErr w:type="spellEnd"/>
      <w:r w:rsidRPr="00686F99">
        <w:rPr>
          <w:rFonts w:cstheme="minorHAnsi"/>
          <w:i/>
          <w:iCs/>
          <w:sz w:val="28"/>
          <w:szCs w:val="28"/>
        </w:rPr>
        <w:t>,</w:t>
      </w:r>
      <w:r w:rsidRPr="00686F99">
        <w:rPr>
          <w:rFonts w:cstheme="minorHAnsi"/>
          <w:sz w:val="28"/>
          <w:szCs w:val="28"/>
        </w:rPr>
        <w:t xml:space="preserve"> the entire Jewish people are responsible for one another. </w:t>
      </w:r>
      <w:r w:rsidR="00783C0B" w:rsidRPr="00686F99">
        <w:rPr>
          <w:rFonts w:cstheme="minorHAnsi"/>
          <w:sz w:val="28"/>
          <w:szCs w:val="28"/>
        </w:rPr>
        <w:t xml:space="preserve">Israel has </w:t>
      </w:r>
      <w:r w:rsidR="00BC46AF" w:rsidRPr="00686F99">
        <w:rPr>
          <w:rFonts w:cstheme="minorHAnsi"/>
          <w:sz w:val="28"/>
          <w:szCs w:val="28"/>
        </w:rPr>
        <w:t xml:space="preserve">been a refuge for Jews </w:t>
      </w:r>
      <w:r w:rsidR="007367E3" w:rsidRPr="00686F99">
        <w:rPr>
          <w:rFonts w:cstheme="minorHAnsi"/>
          <w:sz w:val="28"/>
          <w:szCs w:val="28"/>
        </w:rPr>
        <w:t xml:space="preserve">throughout its history and </w:t>
      </w:r>
      <w:r w:rsidR="001C3827" w:rsidRPr="00686F99">
        <w:rPr>
          <w:rFonts w:cstheme="minorHAnsi"/>
          <w:sz w:val="28"/>
          <w:szCs w:val="28"/>
        </w:rPr>
        <w:t>has played</w:t>
      </w:r>
      <w:r w:rsidR="00583986" w:rsidRPr="00686F99">
        <w:rPr>
          <w:rFonts w:cstheme="minorHAnsi"/>
          <w:sz w:val="28"/>
          <w:szCs w:val="28"/>
        </w:rPr>
        <w:t xml:space="preserve"> a key role in </w:t>
      </w:r>
      <w:r w:rsidRPr="00686F99">
        <w:rPr>
          <w:rFonts w:cstheme="minorHAnsi"/>
          <w:sz w:val="28"/>
          <w:szCs w:val="28"/>
        </w:rPr>
        <w:t xml:space="preserve">the survival and flourishing of our people. American Jewry </w:t>
      </w:r>
      <w:r w:rsidR="0048102D" w:rsidRPr="00686F99">
        <w:rPr>
          <w:rFonts w:cstheme="minorHAnsi"/>
          <w:sz w:val="28"/>
          <w:szCs w:val="28"/>
        </w:rPr>
        <w:t xml:space="preserve">has always been there </w:t>
      </w:r>
      <w:r w:rsidR="003E7C8C" w:rsidRPr="00686F99">
        <w:rPr>
          <w:rFonts w:cstheme="minorHAnsi"/>
          <w:sz w:val="28"/>
          <w:szCs w:val="28"/>
        </w:rPr>
        <w:t xml:space="preserve">for Israel, and that comes with </w:t>
      </w:r>
      <w:r w:rsidR="00157172" w:rsidRPr="00686F99">
        <w:rPr>
          <w:rFonts w:cstheme="minorHAnsi"/>
          <w:sz w:val="28"/>
          <w:szCs w:val="28"/>
        </w:rPr>
        <w:t>a shared responsibility for everything that happens there</w:t>
      </w:r>
      <w:r w:rsidRPr="00686F99">
        <w:rPr>
          <w:rFonts w:cstheme="minorHAnsi"/>
          <w:sz w:val="28"/>
          <w:szCs w:val="28"/>
        </w:rPr>
        <w:t xml:space="preserve">. We can </w:t>
      </w:r>
      <w:r w:rsidR="00C509D3">
        <w:rPr>
          <w:rFonts w:cstheme="minorHAnsi"/>
          <w:sz w:val="28"/>
          <w:szCs w:val="28"/>
        </w:rPr>
        <w:t>best</w:t>
      </w:r>
      <w:r w:rsidRPr="00686F99">
        <w:rPr>
          <w:rFonts w:cstheme="minorHAnsi"/>
          <w:sz w:val="28"/>
          <w:szCs w:val="28"/>
        </w:rPr>
        <w:t xml:space="preserve"> fulfill this role if we make the effort to </w:t>
      </w:r>
      <w:r w:rsidRPr="00686F99">
        <w:rPr>
          <w:rFonts w:cstheme="minorHAnsi"/>
          <w:i/>
          <w:iCs/>
          <w:sz w:val="28"/>
          <w:szCs w:val="28"/>
        </w:rPr>
        <w:t>Lech,</w:t>
      </w:r>
      <w:r w:rsidRPr="00686F99">
        <w:rPr>
          <w:rFonts w:cstheme="minorHAnsi"/>
          <w:sz w:val="28"/>
          <w:szCs w:val="28"/>
        </w:rPr>
        <w:t xml:space="preserve"> to go, to take that full day’s journey, and even if we cannot travel there, we </w:t>
      </w:r>
      <w:r w:rsidR="009C4258" w:rsidRPr="00686F99">
        <w:rPr>
          <w:rFonts w:cstheme="minorHAnsi"/>
          <w:sz w:val="28"/>
          <w:szCs w:val="28"/>
        </w:rPr>
        <w:t xml:space="preserve">must </w:t>
      </w:r>
      <w:r w:rsidR="00233CF0" w:rsidRPr="00686F99">
        <w:rPr>
          <w:rFonts w:cstheme="minorHAnsi"/>
          <w:sz w:val="28"/>
          <w:szCs w:val="28"/>
        </w:rPr>
        <w:t>go there in different ways</w:t>
      </w:r>
      <w:r w:rsidRPr="00686F99">
        <w:rPr>
          <w:rFonts w:cstheme="minorHAnsi"/>
          <w:sz w:val="28"/>
          <w:szCs w:val="28"/>
        </w:rPr>
        <w:t xml:space="preserve">. </w:t>
      </w:r>
      <w:r w:rsidR="00A81FDB" w:rsidRPr="00686F99">
        <w:rPr>
          <w:rFonts w:cstheme="minorHAnsi"/>
          <w:sz w:val="28"/>
          <w:szCs w:val="28"/>
        </w:rPr>
        <w:t xml:space="preserve">Reading </w:t>
      </w:r>
      <w:r w:rsidR="004D3886" w:rsidRPr="00686F99">
        <w:rPr>
          <w:rFonts w:cstheme="minorHAnsi"/>
          <w:sz w:val="28"/>
          <w:szCs w:val="28"/>
        </w:rPr>
        <w:t xml:space="preserve">poetry from </w:t>
      </w:r>
      <w:r w:rsidR="00A81FDB" w:rsidRPr="00686F99">
        <w:rPr>
          <w:rFonts w:cstheme="minorHAnsi"/>
          <w:sz w:val="28"/>
          <w:szCs w:val="28"/>
        </w:rPr>
        <w:t>Yehudah Amichai</w:t>
      </w:r>
      <w:r w:rsidR="00143784" w:rsidRPr="00686F99">
        <w:rPr>
          <w:rFonts w:cstheme="minorHAnsi"/>
          <w:sz w:val="28"/>
          <w:szCs w:val="28"/>
        </w:rPr>
        <w:t xml:space="preserve"> and</w:t>
      </w:r>
      <w:r w:rsidR="00A81FDB" w:rsidRPr="00686F99">
        <w:rPr>
          <w:rFonts w:cstheme="minorHAnsi"/>
          <w:sz w:val="28"/>
          <w:szCs w:val="28"/>
        </w:rPr>
        <w:t xml:space="preserve"> watching </w:t>
      </w:r>
      <w:r w:rsidR="0012160F" w:rsidRPr="00686F99">
        <w:rPr>
          <w:rFonts w:cstheme="minorHAnsi"/>
          <w:sz w:val="28"/>
          <w:szCs w:val="28"/>
        </w:rPr>
        <w:t>“</w:t>
      </w:r>
      <w:proofErr w:type="spellStart"/>
      <w:r w:rsidR="0012160F" w:rsidRPr="00686F99">
        <w:rPr>
          <w:rFonts w:cstheme="minorHAnsi"/>
          <w:sz w:val="28"/>
          <w:szCs w:val="28"/>
        </w:rPr>
        <w:t>S’rugim</w:t>
      </w:r>
      <w:proofErr w:type="spellEnd"/>
      <w:r w:rsidR="0012160F" w:rsidRPr="00686F99">
        <w:rPr>
          <w:rFonts w:cstheme="minorHAnsi"/>
          <w:sz w:val="28"/>
          <w:szCs w:val="28"/>
        </w:rPr>
        <w:t xml:space="preserve">,” the </w:t>
      </w:r>
      <w:r w:rsidR="00055BD3" w:rsidRPr="00686F99">
        <w:rPr>
          <w:rFonts w:cstheme="minorHAnsi"/>
          <w:sz w:val="28"/>
          <w:szCs w:val="28"/>
        </w:rPr>
        <w:t>comedy series about modern orthodox young couples</w:t>
      </w:r>
      <w:r w:rsidRPr="00686F99">
        <w:rPr>
          <w:rFonts w:cstheme="minorHAnsi"/>
          <w:sz w:val="28"/>
          <w:szCs w:val="28"/>
        </w:rPr>
        <w:t>. Giving to cause</w:t>
      </w:r>
      <w:r w:rsidR="007F3768" w:rsidRPr="00686F99">
        <w:rPr>
          <w:rFonts w:cstheme="minorHAnsi"/>
          <w:sz w:val="28"/>
          <w:szCs w:val="28"/>
        </w:rPr>
        <w:t>s</w:t>
      </w:r>
      <w:r w:rsidRPr="00686F99">
        <w:rPr>
          <w:rFonts w:cstheme="minorHAnsi"/>
          <w:sz w:val="28"/>
          <w:szCs w:val="28"/>
        </w:rPr>
        <w:t xml:space="preserve"> that resonate with us</w:t>
      </w:r>
      <w:r w:rsidR="00844E86" w:rsidRPr="00686F99">
        <w:rPr>
          <w:rFonts w:cstheme="minorHAnsi"/>
          <w:sz w:val="28"/>
          <w:szCs w:val="28"/>
        </w:rPr>
        <w:t xml:space="preserve">, including ones that </w:t>
      </w:r>
      <w:r w:rsidR="00C83F45" w:rsidRPr="00686F99">
        <w:rPr>
          <w:rFonts w:cstheme="minorHAnsi"/>
          <w:sz w:val="28"/>
          <w:szCs w:val="28"/>
        </w:rPr>
        <w:t>build relationships</w:t>
      </w:r>
      <w:r w:rsidR="002D0054" w:rsidRPr="00686F99">
        <w:rPr>
          <w:rFonts w:cstheme="minorHAnsi"/>
          <w:sz w:val="28"/>
          <w:szCs w:val="28"/>
        </w:rPr>
        <w:t xml:space="preserve"> </w:t>
      </w:r>
      <w:r w:rsidR="00DF1F91" w:rsidRPr="00686F99">
        <w:rPr>
          <w:rFonts w:cstheme="minorHAnsi"/>
          <w:sz w:val="28"/>
          <w:szCs w:val="28"/>
        </w:rPr>
        <w:t>across divisions</w:t>
      </w:r>
      <w:r w:rsidR="00DB3290" w:rsidRPr="00686F99">
        <w:rPr>
          <w:rFonts w:cstheme="minorHAnsi"/>
          <w:sz w:val="28"/>
          <w:szCs w:val="28"/>
        </w:rPr>
        <w:t xml:space="preserve"> and work towards</w:t>
      </w:r>
      <w:r w:rsidR="00AE287A" w:rsidRPr="00686F99">
        <w:rPr>
          <w:rFonts w:cstheme="minorHAnsi"/>
          <w:sz w:val="28"/>
          <w:szCs w:val="28"/>
        </w:rPr>
        <w:t xml:space="preserve"> equity</w:t>
      </w:r>
      <w:r w:rsidR="00681CF0" w:rsidRPr="00686F99">
        <w:rPr>
          <w:rFonts w:cstheme="minorHAnsi"/>
          <w:sz w:val="28"/>
          <w:szCs w:val="28"/>
        </w:rPr>
        <w:t xml:space="preserve"> and healing</w:t>
      </w:r>
      <w:r w:rsidRPr="00686F99">
        <w:rPr>
          <w:rFonts w:cstheme="minorHAnsi"/>
          <w:sz w:val="28"/>
          <w:szCs w:val="28"/>
        </w:rPr>
        <w:t xml:space="preserve">. </w:t>
      </w:r>
      <w:r w:rsidR="00233CF0" w:rsidRPr="00686F99">
        <w:rPr>
          <w:rFonts w:cstheme="minorHAnsi"/>
          <w:sz w:val="28"/>
          <w:szCs w:val="28"/>
        </w:rPr>
        <w:t>TRS</w:t>
      </w:r>
      <w:r w:rsidR="008C6452" w:rsidRPr="00686F99">
        <w:rPr>
          <w:rFonts w:cstheme="minorHAnsi"/>
          <w:sz w:val="28"/>
          <w:szCs w:val="28"/>
        </w:rPr>
        <w:t xml:space="preserve"> </w:t>
      </w:r>
      <w:r w:rsidR="00AD3700" w:rsidRPr="00686F99">
        <w:rPr>
          <w:rFonts w:cstheme="minorHAnsi"/>
          <w:sz w:val="28"/>
          <w:szCs w:val="28"/>
        </w:rPr>
        <w:t>ha</w:t>
      </w:r>
      <w:r w:rsidR="00233CF0" w:rsidRPr="00686F99">
        <w:rPr>
          <w:rFonts w:cstheme="minorHAnsi"/>
          <w:sz w:val="28"/>
          <w:szCs w:val="28"/>
        </w:rPr>
        <w:t>s</w:t>
      </w:r>
      <w:r w:rsidR="00AD3700" w:rsidRPr="00686F99">
        <w:rPr>
          <w:rFonts w:cstheme="minorHAnsi"/>
          <w:sz w:val="28"/>
          <w:szCs w:val="28"/>
        </w:rPr>
        <w:t xml:space="preserve"> a </w:t>
      </w:r>
      <w:r w:rsidR="005A1B4E" w:rsidRPr="00686F99">
        <w:rPr>
          <w:rFonts w:cstheme="minorHAnsi"/>
          <w:sz w:val="28"/>
          <w:szCs w:val="28"/>
        </w:rPr>
        <w:t xml:space="preserve">Reform </w:t>
      </w:r>
      <w:r w:rsidR="00AD3700" w:rsidRPr="00686F99">
        <w:rPr>
          <w:rFonts w:cstheme="minorHAnsi"/>
          <w:sz w:val="28"/>
          <w:szCs w:val="28"/>
        </w:rPr>
        <w:t xml:space="preserve">sister congregation in </w:t>
      </w:r>
      <w:r w:rsidR="007F0766">
        <w:rPr>
          <w:rFonts w:cstheme="minorHAnsi"/>
          <w:sz w:val="28"/>
          <w:szCs w:val="28"/>
        </w:rPr>
        <w:t>Israel</w:t>
      </w:r>
      <w:r w:rsidR="00AD3700" w:rsidRPr="00686F99">
        <w:rPr>
          <w:rFonts w:cstheme="minorHAnsi"/>
          <w:sz w:val="28"/>
          <w:szCs w:val="28"/>
        </w:rPr>
        <w:t xml:space="preserve">, </w:t>
      </w:r>
      <w:r w:rsidR="005A1B4E" w:rsidRPr="00686F99">
        <w:rPr>
          <w:rFonts w:cstheme="minorHAnsi"/>
          <w:sz w:val="28"/>
          <w:szCs w:val="28"/>
        </w:rPr>
        <w:t xml:space="preserve">which we frequently </w:t>
      </w:r>
      <w:r w:rsidR="006E4DB5" w:rsidRPr="00686F99">
        <w:rPr>
          <w:rFonts w:cstheme="minorHAnsi"/>
          <w:sz w:val="28"/>
          <w:szCs w:val="28"/>
        </w:rPr>
        <w:t>meet virtually</w:t>
      </w:r>
      <w:r w:rsidR="005A1B4E" w:rsidRPr="00686F99">
        <w:rPr>
          <w:rFonts w:cstheme="minorHAnsi"/>
          <w:sz w:val="28"/>
          <w:szCs w:val="28"/>
        </w:rPr>
        <w:t xml:space="preserve"> and visit when we go. </w:t>
      </w:r>
      <w:r w:rsidR="0017327D" w:rsidRPr="00686F99">
        <w:rPr>
          <w:rFonts w:cstheme="minorHAnsi"/>
          <w:sz w:val="28"/>
          <w:szCs w:val="28"/>
        </w:rPr>
        <w:t xml:space="preserve">Some of our members </w:t>
      </w:r>
      <w:r w:rsidR="008C6452" w:rsidRPr="00686F99">
        <w:rPr>
          <w:rFonts w:cstheme="minorHAnsi"/>
          <w:sz w:val="28"/>
          <w:szCs w:val="28"/>
        </w:rPr>
        <w:t>work with</w:t>
      </w:r>
      <w:r w:rsidR="007131AF">
        <w:rPr>
          <w:rFonts w:cstheme="minorHAnsi"/>
          <w:sz w:val="28"/>
          <w:szCs w:val="28"/>
        </w:rPr>
        <w:t xml:space="preserve"> peace-building </w:t>
      </w:r>
      <w:r w:rsidR="008C6452" w:rsidRPr="00686F99">
        <w:rPr>
          <w:rFonts w:cstheme="minorHAnsi"/>
          <w:sz w:val="28"/>
          <w:szCs w:val="28"/>
        </w:rPr>
        <w:t xml:space="preserve">organizations </w:t>
      </w:r>
      <w:r w:rsidR="00585181">
        <w:rPr>
          <w:rFonts w:cstheme="minorHAnsi"/>
          <w:sz w:val="28"/>
          <w:szCs w:val="28"/>
        </w:rPr>
        <w:t>there</w:t>
      </w:r>
      <w:r w:rsidR="00041639">
        <w:rPr>
          <w:rFonts w:cstheme="minorHAnsi"/>
          <w:sz w:val="28"/>
          <w:szCs w:val="28"/>
        </w:rPr>
        <w:t xml:space="preserve">, and some </w:t>
      </w:r>
      <w:r w:rsidR="007131AF">
        <w:rPr>
          <w:rFonts w:cstheme="minorHAnsi"/>
          <w:sz w:val="28"/>
          <w:szCs w:val="28"/>
        </w:rPr>
        <w:t xml:space="preserve">with </w:t>
      </w:r>
      <w:r w:rsidR="007131AF" w:rsidRPr="00686F99">
        <w:rPr>
          <w:rFonts w:cstheme="minorHAnsi"/>
          <w:sz w:val="28"/>
          <w:szCs w:val="28"/>
        </w:rPr>
        <w:t xml:space="preserve">environmental </w:t>
      </w:r>
      <w:r w:rsidR="00041639">
        <w:rPr>
          <w:rFonts w:cstheme="minorHAnsi"/>
          <w:sz w:val="28"/>
          <w:szCs w:val="28"/>
        </w:rPr>
        <w:t xml:space="preserve">ones. </w:t>
      </w:r>
      <w:r w:rsidR="00AA6ECC">
        <w:rPr>
          <w:rFonts w:cstheme="minorHAnsi"/>
          <w:sz w:val="28"/>
          <w:szCs w:val="28"/>
        </w:rPr>
        <w:t xml:space="preserve">Our Israel committee </w:t>
      </w:r>
      <w:r w:rsidR="00EE568C">
        <w:rPr>
          <w:rFonts w:cstheme="minorHAnsi"/>
          <w:sz w:val="28"/>
          <w:szCs w:val="28"/>
        </w:rPr>
        <w:t xml:space="preserve">works hard to </w:t>
      </w:r>
      <w:r w:rsidR="00F60FA4">
        <w:rPr>
          <w:rFonts w:cstheme="minorHAnsi"/>
          <w:sz w:val="28"/>
          <w:szCs w:val="28"/>
        </w:rPr>
        <w:t xml:space="preserve">support a robust conversation about Israel in our congregation </w:t>
      </w:r>
      <w:proofErr w:type="gramStart"/>
      <w:r w:rsidR="00F60FA4">
        <w:rPr>
          <w:rFonts w:cstheme="minorHAnsi"/>
          <w:sz w:val="28"/>
          <w:szCs w:val="28"/>
        </w:rPr>
        <w:t>and also</w:t>
      </w:r>
      <w:proofErr w:type="gramEnd"/>
      <w:r w:rsidR="00F60FA4">
        <w:rPr>
          <w:rFonts w:cstheme="minorHAnsi"/>
          <w:sz w:val="28"/>
          <w:szCs w:val="28"/>
        </w:rPr>
        <w:t xml:space="preserve"> </w:t>
      </w:r>
      <w:r w:rsidR="003A471F">
        <w:rPr>
          <w:rFonts w:cstheme="minorHAnsi"/>
          <w:sz w:val="28"/>
          <w:szCs w:val="28"/>
        </w:rPr>
        <w:t>bring us closer to it.</w:t>
      </w:r>
      <w:r w:rsidR="000D5C9D">
        <w:rPr>
          <w:rFonts w:cstheme="minorHAnsi"/>
          <w:sz w:val="28"/>
          <w:szCs w:val="28"/>
        </w:rPr>
        <w:t xml:space="preserve"> </w:t>
      </w:r>
      <w:proofErr w:type="gramStart"/>
      <w:r w:rsidRPr="00686F99">
        <w:rPr>
          <w:rFonts w:cstheme="minorHAnsi"/>
          <w:sz w:val="28"/>
          <w:szCs w:val="28"/>
        </w:rPr>
        <w:t>We</w:t>
      </w:r>
      <w:proofErr w:type="gramEnd"/>
      <w:r w:rsidRPr="00686F99">
        <w:rPr>
          <w:rFonts w:cstheme="minorHAnsi"/>
          <w:sz w:val="28"/>
          <w:szCs w:val="28"/>
        </w:rPr>
        <w:t xml:space="preserve"> are Jews</w:t>
      </w:r>
      <w:r w:rsidR="00054A05" w:rsidRPr="00686F99">
        <w:rPr>
          <w:rFonts w:cstheme="minorHAnsi"/>
          <w:sz w:val="28"/>
          <w:szCs w:val="28"/>
        </w:rPr>
        <w:t>,</w:t>
      </w:r>
      <w:r w:rsidR="00735DC1" w:rsidRPr="00686F99">
        <w:rPr>
          <w:rFonts w:cstheme="minorHAnsi"/>
          <w:sz w:val="28"/>
          <w:szCs w:val="28"/>
        </w:rPr>
        <w:t xml:space="preserve"> and </w:t>
      </w:r>
      <w:r w:rsidR="00330F5B" w:rsidRPr="00686F99">
        <w:rPr>
          <w:rFonts w:cstheme="minorHAnsi"/>
          <w:sz w:val="28"/>
          <w:szCs w:val="28"/>
        </w:rPr>
        <w:t>we can’t just</w:t>
      </w:r>
      <w:r w:rsidR="00054A05" w:rsidRPr="00686F99">
        <w:rPr>
          <w:rFonts w:cstheme="minorHAnsi"/>
          <w:sz w:val="28"/>
          <w:szCs w:val="28"/>
        </w:rPr>
        <w:t xml:space="preserve"> talk about Israel</w:t>
      </w:r>
      <w:r w:rsidR="00330F5B" w:rsidRPr="00686F99">
        <w:rPr>
          <w:rFonts w:cstheme="minorHAnsi"/>
          <w:sz w:val="28"/>
          <w:szCs w:val="28"/>
        </w:rPr>
        <w:t xml:space="preserve"> from the outside. W</w:t>
      </w:r>
      <w:r w:rsidR="00735DC1" w:rsidRPr="00686F99">
        <w:rPr>
          <w:rFonts w:cstheme="minorHAnsi"/>
          <w:sz w:val="28"/>
          <w:szCs w:val="28"/>
        </w:rPr>
        <w:t>e need to take ownership of that relationship.</w:t>
      </w:r>
    </w:p>
    <w:p w14:paraId="18F0806B" w14:textId="77777777" w:rsidR="00131224" w:rsidRDefault="00131224" w:rsidP="00D24119">
      <w:pPr>
        <w:contextualSpacing/>
        <w:rPr>
          <w:rFonts w:cstheme="minorHAnsi"/>
          <w:sz w:val="28"/>
          <w:szCs w:val="28"/>
        </w:rPr>
      </w:pPr>
    </w:p>
    <w:p w14:paraId="2B909273" w14:textId="645C4289" w:rsidR="00186EFE" w:rsidRDefault="00544CB7" w:rsidP="00D24119">
      <w:pPr>
        <w:contextualSpacing/>
        <w:rPr>
          <w:rFonts w:cstheme="minorHAnsi"/>
          <w:sz w:val="28"/>
          <w:szCs w:val="28"/>
        </w:rPr>
      </w:pPr>
      <w:r w:rsidRPr="00686F99">
        <w:rPr>
          <w:rFonts w:cstheme="minorHAnsi"/>
          <w:sz w:val="28"/>
          <w:szCs w:val="28"/>
        </w:rPr>
        <w:t xml:space="preserve">I learned something </w:t>
      </w:r>
      <w:r w:rsidR="0001264A" w:rsidRPr="00686F99">
        <w:rPr>
          <w:rFonts w:cstheme="minorHAnsi"/>
          <w:sz w:val="28"/>
          <w:szCs w:val="28"/>
        </w:rPr>
        <w:t xml:space="preserve">else </w:t>
      </w:r>
      <w:r w:rsidRPr="00686F99">
        <w:rPr>
          <w:rFonts w:cstheme="minorHAnsi"/>
          <w:sz w:val="28"/>
          <w:szCs w:val="28"/>
        </w:rPr>
        <w:t>from t</w:t>
      </w:r>
      <w:r w:rsidR="00F517AC" w:rsidRPr="00686F99">
        <w:rPr>
          <w:rFonts w:cstheme="minorHAnsi"/>
          <w:sz w:val="28"/>
          <w:szCs w:val="28"/>
        </w:rPr>
        <w:t xml:space="preserve">he three Israelis who approached me for that conversation: I couldn’t hide, in the crowds of the market or anywhere else. Jonah, of course, learns this quickly when he runs away and ends up in </w:t>
      </w:r>
      <w:r w:rsidR="00131224">
        <w:rPr>
          <w:rFonts w:cstheme="minorHAnsi"/>
          <w:sz w:val="28"/>
          <w:szCs w:val="28"/>
        </w:rPr>
        <w:t xml:space="preserve">the </w:t>
      </w:r>
      <w:r w:rsidR="00F517AC" w:rsidRPr="00686F99">
        <w:rPr>
          <w:rFonts w:cstheme="minorHAnsi"/>
          <w:sz w:val="28"/>
          <w:szCs w:val="28"/>
        </w:rPr>
        <w:t xml:space="preserve">belly of the fish. As American Jews, the desire to hide when Israel comes up can be intense. </w:t>
      </w:r>
      <w:r w:rsidR="00AA4315" w:rsidRPr="00686F99">
        <w:rPr>
          <w:rFonts w:cstheme="minorHAnsi"/>
          <w:sz w:val="28"/>
          <w:szCs w:val="28"/>
        </w:rPr>
        <w:t>Certain segments of the diaspora have always spoken out.</w:t>
      </w:r>
      <w:r w:rsidR="00F517AC" w:rsidRPr="00686F99">
        <w:rPr>
          <w:rFonts w:cstheme="minorHAnsi"/>
          <w:sz w:val="28"/>
          <w:szCs w:val="28"/>
        </w:rPr>
        <w:t xml:space="preserve"> But there </w:t>
      </w:r>
      <w:r w:rsidR="00701F53" w:rsidRPr="00686F99">
        <w:rPr>
          <w:rFonts w:cstheme="minorHAnsi"/>
          <w:sz w:val="28"/>
          <w:szCs w:val="28"/>
        </w:rPr>
        <w:t>is</w:t>
      </w:r>
      <w:r w:rsidR="00F517AC" w:rsidRPr="00686F99">
        <w:rPr>
          <w:rFonts w:cstheme="minorHAnsi"/>
          <w:sz w:val="28"/>
          <w:szCs w:val="28"/>
        </w:rPr>
        <w:t xml:space="preserve"> acute pressure within the American Jewish community </w:t>
      </w:r>
      <w:r w:rsidR="00756C19" w:rsidRPr="00686F99">
        <w:rPr>
          <w:rFonts w:cstheme="minorHAnsi"/>
          <w:sz w:val="28"/>
          <w:szCs w:val="28"/>
        </w:rPr>
        <w:t>that</w:t>
      </w:r>
      <w:r w:rsidR="00F517AC" w:rsidRPr="00686F99">
        <w:rPr>
          <w:rFonts w:cstheme="minorHAnsi"/>
          <w:sz w:val="28"/>
          <w:szCs w:val="28"/>
        </w:rPr>
        <w:t xml:space="preserve"> if you can’t say anything nice, don’t say anything at all. </w:t>
      </w:r>
      <w:r w:rsidR="00F6421E" w:rsidRPr="00686F99">
        <w:rPr>
          <w:rFonts w:cstheme="minorHAnsi"/>
          <w:sz w:val="28"/>
          <w:szCs w:val="28"/>
        </w:rPr>
        <w:t>Now, though</w:t>
      </w:r>
      <w:r w:rsidR="00A17C60" w:rsidRPr="00686F99">
        <w:rPr>
          <w:rFonts w:cstheme="minorHAnsi"/>
          <w:sz w:val="28"/>
          <w:szCs w:val="28"/>
        </w:rPr>
        <w:t xml:space="preserve">, </w:t>
      </w:r>
      <w:r w:rsidR="004455C1" w:rsidRPr="00686F99">
        <w:rPr>
          <w:rFonts w:cstheme="minorHAnsi"/>
          <w:sz w:val="28"/>
          <w:szCs w:val="28"/>
        </w:rPr>
        <w:t xml:space="preserve">countless steadfast defenders of Israel </w:t>
      </w:r>
      <w:r w:rsidR="005C4F9B" w:rsidRPr="00686F99">
        <w:rPr>
          <w:rFonts w:cstheme="minorHAnsi"/>
          <w:sz w:val="28"/>
          <w:szCs w:val="28"/>
        </w:rPr>
        <w:t>are changing that</w:t>
      </w:r>
      <w:r w:rsidR="00F845DB" w:rsidRPr="00686F99">
        <w:rPr>
          <w:rFonts w:cstheme="minorHAnsi"/>
          <w:sz w:val="28"/>
          <w:szCs w:val="28"/>
        </w:rPr>
        <w:t xml:space="preserve"> </w:t>
      </w:r>
      <w:r w:rsidR="004E1116" w:rsidRPr="00686F99">
        <w:rPr>
          <w:rFonts w:cstheme="minorHAnsi"/>
          <w:sz w:val="28"/>
          <w:szCs w:val="28"/>
        </w:rPr>
        <w:t>paradigm</w:t>
      </w:r>
      <w:r w:rsidR="008A2A3B" w:rsidRPr="00686F99">
        <w:rPr>
          <w:rFonts w:cstheme="minorHAnsi"/>
          <w:sz w:val="28"/>
          <w:szCs w:val="28"/>
        </w:rPr>
        <w:t xml:space="preserve">. </w:t>
      </w:r>
      <w:r w:rsidR="00F517AC" w:rsidRPr="00686F99">
        <w:rPr>
          <w:rFonts w:cstheme="minorHAnsi"/>
          <w:sz w:val="28"/>
          <w:szCs w:val="28"/>
        </w:rPr>
        <w:t>To cite just one example,</w:t>
      </w:r>
      <w:r w:rsidR="006D5F6B" w:rsidRPr="00686F99">
        <w:rPr>
          <w:rFonts w:cstheme="minorHAnsi"/>
          <w:sz w:val="28"/>
          <w:szCs w:val="28"/>
        </w:rPr>
        <w:t xml:space="preserve"> former ADL chief </w:t>
      </w:r>
      <w:r w:rsidR="00F517AC" w:rsidRPr="00686F99">
        <w:rPr>
          <w:rFonts w:cstheme="minorHAnsi"/>
          <w:sz w:val="28"/>
          <w:szCs w:val="28"/>
        </w:rPr>
        <w:t>Abe Foxman, said</w:t>
      </w:r>
      <w:r w:rsidR="009D58AC" w:rsidRPr="00686F99">
        <w:rPr>
          <w:rFonts w:cstheme="minorHAnsi"/>
          <w:sz w:val="28"/>
          <w:szCs w:val="28"/>
        </w:rPr>
        <w:t xml:space="preserve"> recently</w:t>
      </w:r>
      <w:r w:rsidR="00F517AC" w:rsidRPr="00686F99">
        <w:rPr>
          <w:rFonts w:cstheme="minorHAnsi"/>
          <w:sz w:val="28"/>
          <w:szCs w:val="28"/>
        </w:rPr>
        <w:t>, “I never thought I would reach the point that I would say my support for Israel is conditional.”</w:t>
      </w:r>
      <w:r w:rsidR="00D2749A">
        <w:rPr>
          <w:rStyle w:val="EndnoteReference"/>
          <w:rFonts w:cstheme="minorHAnsi"/>
          <w:sz w:val="28"/>
          <w:szCs w:val="28"/>
        </w:rPr>
        <w:endnoteReference w:id="2"/>
      </w:r>
      <w:r w:rsidR="00F517AC" w:rsidRPr="00686F99">
        <w:rPr>
          <w:rFonts w:cstheme="minorHAnsi"/>
          <w:sz w:val="28"/>
          <w:szCs w:val="28"/>
        </w:rPr>
        <w:t xml:space="preserve"> </w:t>
      </w:r>
      <w:r w:rsidR="00C859CC" w:rsidRPr="00686F99">
        <w:rPr>
          <w:rFonts w:cstheme="minorHAnsi"/>
          <w:sz w:val="28"/>
          <w:szCs w:val="28"/>
        </w:rPr>
        <w:t>These leaders</w:t>
      </w:r>
      <w:r w:rsidR="006B22D4" w:rsidRPr="00686F99">
        <w:rPr>
          <w:rFonts w:cstheme="minorHAnsi"/>
          <w:sz w:val="28"/>
          <w:szCs w:val="28"/>
        </w:rPr>
        <w:t xml:space="preserve"> are </w:t>
      </w:r>
      <w:r w:rsidR="00F517AC" w:rsidRPr="00686F99">
        <w:rPr>
          <w:rFonts w:cstheme="minorHAnsi"/>
          <w:sz w:val="28"/>
          <w:szCs w:val="28"/>
        </w:rPr>
        <w:t xml:space="preserve">sending </w:t>
      </w:r>
      <w:r w:rsidR="006B22D4" w:rsidRPr="00686F99">
        <w:rPr>
          <w:rFonts w:cstheme="minorHAnsi"/>
          <w:sz w:val="28"/>
          <w:szCs w:val="28"/>
        </w:rPr>
        <w:t>the</w:t>
      </w:r>
      <w:r w:rsidR="00F517AC" w:rsidRPr="00686F99">
        <w:rPr>
          <w:rFonts w:cstheme="minorHAnsi"/>
          <w:sz w:val="28"/>
          <w:szCs w:val="28"/>
        </w:rPr>
        <w:t xml:space="preserve"> message</w:t>
      </w:r>
      <w:r w:rsidR="006B22D4" w:rsidRPr="00686F99">
        <w:rPr>
          <w:rFonts w:cstheme="minorHAnsi"/>
          <w:sz w:val="28"/>
          <w:szCs w:val="28"/>
        </w:rPr>
        <w:t xml:space="preserve"> </w:t>
      </w:r>
      <w:r w:rsidR="00E97634" w:rsidRPr="00686F99">
        <w:rPr>
          <w:rFonts w:cstheme="minorHAnsi"/>
          <w:sz w:val="28"/>
          <w:szCs w:val="28"/>
        </w:rPr>
        <w:t>that</w:t>
      </w:r>
      <w:r w:rsidR="00F517AC" w:rsidRPr="00686F99">
        <w:rPr>
          <w:rFonts w:cstheme="minorHAnsi"/>
          <w:sz w:val="28"/>
          <w:szCs w:val="28"/>
        </w:rPr>
        <w:t xml:space="preserve"> there are Israeli government actions we will not accept. </w:t>
      </w:r>
      <w:proofErr w:type="gramStart"/>
      <w:r w:rsidR="00B80BCA" w:rsidRPr="00686F99">
        <w:rPr>
          <w:rFonts w:cstheme="minorHAnsi"/>
          <w:sz w:val="28"/>
          <w:szCs w:val="28"/>
        </w:rPr>
        <w:t>And,</w:t>
      </w:r>
      <w:proofErr w:type="gramEnd"/>
      <w:r w:rsidR="00B80BCA" w:rsidRPr="00686F99">
        <w:rPr>
          <w:rFonts w:cstheme="minorHAnsi"/>
          <w:sz w:val="28"/>
          <w:szCs w:val="28"/>
        </w:rPr>
        <w:t xml:space="preserve"> there is a reason </w:t>
      </w:r>
      <w:r w:rsidR="00E97634" w:rsidRPr="00686F99">
        <w:rPr>
          <w:rFonts w:cstheme="minorHAnsi"/>
          <w:sz w:val="28"/>
          <w:szCs w:val="28"/>
        </w:rPr>
        <w:t>they</w:t>
      </w:r>
      <w:r w:rsidR="00B80BCA" w:rsidRPr="00686F99">
        <w:rPr>
          <w:rFonts w:cstheme="minorHAnsi"/>
          <w:sz w:val="28"/>
          <w:szCs w:val="28"/>
        </w:rPr>
        <w:t xml:space="preserve"> are speaking out </w:t>
      </w:r>
      <w:r w:rsidR="00B80BCA" w:rsidRPr="00186EFE">
        <w:rPr>
          <w:rFonts w:cstheme="minorHAnsi"/>
          <w:sz w:val="28"/>
          <w:szCs w:val="28"/>
        </w:rPr>
        <w:t>now.</w:t>
      </w:r>
      <w:r w:rsidR="00B80BCA" w:rsidRPr="00686F99">
        <w:rPr>
          <w:rFonts w:cstheme="minorHAnsi"/>
          <w:sz w:val="28"/>
          <w:szCs w:val="28"/>
        </w:rPr>
        <w:t xml:space="preserve"> </w:t>
      </w:r>
    </w:p>
    <w:p w14:paraId="4851FB08" w14:textId="77777777" w:rsidR="00186EFE" w:rsidRDefault="00186EFE" w:rsidP="00D24119">
      <w:pPr>
        <w:contextualSpacing/>
        <w:rPr>
          <w:rFonts w:cstheme="minorHAnsi"/>
          <w:sz w:val="28"/>
          <w:szCs w:val="28"/>
        </w:rPr>
      </w:pPr>
    </w:p>
    <w:p w14:paraId="6E235279" w14:textId="7FF12769" w:rsidR="00186EFE" w:rsidRDefault="00252783" w:rsidP="00D24119">
      <w:pPr>
        <w:contextualSpacing/>
        <w:rPr>
          <w:rFonts w:cstheme="minorHAnsi"/>
          <w:color w:val="C00000"/>
          <w:sz w:val="28"/>
          <w:szCs w:val="28"/>
          <w:shd w:val="clear" w:color="auto" w:fill="FFFFFF"/>
        </w:rPr>
      </w:pPr>
      <w:r w:rsidRPr="00686F99">
        <w:rPr>
          <w:rFonts w:cstheme="minorHAnsi"/>
          <w:sz w:val="28"/>
          <w:szCs w:val="28"/>
        </w:rPr>
        <w:t xml:space="preserve">Israel is </w:t>
      </w:r>
      <w:r w:rsidR="00EC3222" w:rsidRPr="00686F99">
        <w:rPr>
          <w:rFonts w:cstheme="minorHAnsi"/>
          <w:sz w:val="28"/>
          <w:szCs w:val="28"/>
        </w:rPr>
        <w:t xml:space="preserve">at a </w:t>
      </w:r>
      <w:r w:rsidRPr="00686F99">
        <w:rPr>
          <w:rFonts w:cstheme="minorHAnsi"/>
          <w:sz w:val="28"/>
          <w:szCs w:val="28"/>
        </w:rPr>
        <w:t>tipping point</w:t>
      </w:r>
      <w:r w:rsidR="00FE7EF8" w:rsidRPr="00686F99">
        <w:rPr>
          <w:rFonts w:cstheme="minorHAnsi"/>
          <w:sz w:val="28"/>
          <w:szCs w:val="28"/>
        </w:rPr>
        <w:t xml:space="preserve">. </w:t>
      </w:r>
      <w:r w:rsidR="005422B6" w:rsidRPr="00686F99">
        <w:rPr>
          <w:rFonts w:cstheme="minorHAnsi"/>
          <w:sz w:val="28"/>
          <w:szCs w:val="28"/>
        </w:rPr>
        <w:t>Violence by Jewish settlers against Palestinians is condoned by the highest authorities</w:t>
      </w:r>
      <w:r w:rsidR="00BF3F70">
        <w:rPr>
          <w:rFonts w:cstheme="minorHAnsi"/>
          <w:sz w:val="28"/>
          <w:szCs w:val="28"/>
        </w:rPr>
        <w:t>.</w:t>
      </w:r>
      <w:r w:rsidR="005422B6" w:rsidRPr="00686F99">
        <w:rPr>
          <w:rFonts w:cstheme="minorHAnsi"/>
          <w:sz w:val="28"/>
          <w:szCs w:val="28"/>
        </w:rPr>
        <w:t xml:space="preserve"> </w:t>
      </w:r>
      <w:r w:rsidR="00BF3F70">
        <w:rPr>
          <w:rFonts w:cstheme="minorHAnsi"/>
          <w:sz w:val="28"/>
          <w:szCs w:val="28"/>
        </w:rPr>
        <w:t>T</w:t>
      </w:r>
      <w:r w:rsidR="00FE7EF8" w:rsidRPr="00686F99">
        <w:rPr>
          <w:rFonts w:cstheme="minorHAnsi"/>
          <w:sz w:val="28"/>
          <w:szCs w:val="28"/>
        </w:rPr>
        <w:t xml:space="preserve">he </w:t>
      </w:r>
      <w:r w:rsidR="00AD4CEA" w:rsidRPr="00686F99">
        <w:rPr>
          <w:rFonts w:cstheme="minorHAnsi"/>
          <w:sz w:val="28"/>
          <w:szCs w:val="28"/>
        </w:rPr>
        <w:t xml:space="preserve">current </w:t>
      </w:r>
      <w:r w:rsidR="00FE7EF8" w:rsidRPr="00686F99">
        <w:rPr>
          <w:rFonts w:cstheme="minorHAnsi"/>
          <w:sz w:val="28"/>
          <w:szCs w:val="28"/>
        </w:rPr>
        <w:t xml:space="preserve">far-right </w:t>
      </w:r>
      <w:r w:rsidR="003E1D80" w:rsidRPr="00686F99">
        <w:rPr>
          <w:rFonts w:cstheme="minorHAnsi"/>
          <w:sz w:val="28"/>
          <w:szCs w:val="28"/>
        </w:rPr>
        <w:t>government</w:t>
      </w:r>
      <w:r w:rsidR="004A5539" w:rsidRPr="00686F99">
        <w:rPr>
          <w:rFonts w:cstheme="minorHAnsi"/>
          <w:sz w:val="28"/>
          <w:szCs w:val="28"/>
        </w:rPr>
        <w:t xml:space="preserve">’s policies have </w:t>
      </w:r>
      <w:r w:rsidR="004F5716" w:rsidRPr="00686F99">
        <w:rPr>
          <w:rFonts w:cstheme="minorHAnsi"/>
          <w:sz w:val="28"/>
          <w:szCs w:val="28"/>
        </w:rPr>
        <w:t>threatened the rights of</w:t>
      </w:r>
      <w:r w:rsidR="008510AB" w:rsidRPr="00686F99">
        <w:rPr>
          <w:rFonts w:cstheme="minorHAnsi"/>
          <w:sz w:val="28"/>
          <w:szCs w:val="28"/>
        </w:rPr>
        <w:t xml:space="preserve"> everyone </w:t>
      </w:r>
      <w:r w:rsidR="00A44B4F" w:rsidRPr="00686F99">
        <w:rPr>
          <w:rFonts w:cstheme="minorHAnsi"/>
          <w:sz w:val="28"/>
          <w:szCs w:val="28"/>
        </w:rPr>
        <w:t>from Palestinians</w:t>
      </w:r>
      <w:r w:rsidR="008510AB" w:rsidRPr="00686F99">
        <w:rPr>
          <w:rFonts w:cstheme="minorHAnsi"/>
          <w:sz w:val="28"/>
          <w:szCs w:val="28"/>
        </w:rPr>
        <w:t xml:space="preserve"> to</w:t>
      </w:r>
      <w:r w:rsidR="00D644F7" w:rsidRPr="00686F99">
        <w:rPr>
          <w:rFonts w:cstheme="minorHAnsi"/>
          <w:sz w:val="28"/>
          <w:szCs w:val="28"/>
        </w:rPr>
        <w:t xml:space="preserve"> </w:t>
      </w:r>
      <w:r w:rsidR="00EC43CD" w:rsidRPr="00686F99">
        <w:rPr>
          <w:rFonts w:cstheme="minorHAnsi"/>
          <w:sz w:val="28"/>
          <w:szCs w:val="28"/>
        </w:rPr>
        <w:t xml:space="preserve">women, non-orthodox Jews, </w:t>
      </w:r>
      <w:r w:rsidR="00356844" w:rsidRPr="00686F99">
        <w:rPr>
          <w:rFonts w:cstheme="minorHAnsi"/>
          <w:sz w:val="28"/>
          <w:szCs w:val="28"/>
        </w:rPr>
        <w:t>and</w:t>
      </w:r>
      <w:r w:rsidR="00EB0022" w:rsidRPr="00686F99">
        <w:rPr>
          <w:rFonts w:cstheme="minorHAnsi"/>
          <w:sz w:val="28"/>
          <w:szCs w:val="28"/>
        </w:rPr>
        <w:t xml:space="preserve"> </w:t>
      </w:r>
      <w:r w:rsidR="00EC43CD" w:rsidRPr="00686F99">
        <w:rPr>
          <w:rFonts w:cstheme="minorHAnsi"/>
          <w:sz w:val="28"/>
          <w:szCs w:val="28"/>
        </w:rPr>
        <w:t>the LGBTQ community</w:t>
      </w:r>
      <w:r w:rsidR="00E213E6" w:rsidRPr="00686F99">
        <w:rPr>
          <w:rFonts w:cstheme="minorHAnsi"/>
          <w:sz w:val="28"/>
          <w:szCs w:val="28"/>
        </w:rPr>
        <w:t xml:space="preserve"> in </w:t>
      </w:r>
      <w:r w:rsidR="00E73F90" w:rsidRPr="00686F99">
        <w:rPr>
          <w:rFonts w:cstheme="minorHAnsi"/>
          <w:sz w:val="28"/>
          <w:szCs w:val="28"/>
        </w:rPr>
        <w:t xml:space="preserve">ways we have never seen before. </w:t>
      </w:r>
      <w:proofErr w:type="gramStart"/>
      <w:r w:rsidR="00EB0022" w:rsidRPr="00686F99">
        <w:rPr>
          <w:rFonts w:cstheme="minorHAnsi"/>
          <w:sz w:val="28"/>
          <w:szCs w:val="28"/>
        </w:rPr>
        <w:t>B</w:t>
      </w:r>
      <w:r w:rsidR="00F911CA" w:rsidRPr="00686F99">
        <w:rPr>
          <w:rFonts w:cstheme="minorHAnsi"/>
          <w:sz w:val="28"/>
          <w:szCs w:val="28"/>
        </w:rPr>
        <w:t>ut</w:t>
      </w:r>
      <w:r w:rsidR="00EB0022" w:rsidRPr="00686F99">
        <w:rPr>
          <w:rFonts w:cstheme="minorHAnsi"/>
          <w:sz w:val="28"/>
          <w:szCs w:val="28"/>
        </w:rPr>
        <w:t>,</w:t>
      </w:r>
      <w:proofErr w:type="gramEnd"/>
      <w:r w:rsidR="00F911CA" w:rsidRPr="00686F99">
        <w:rPr>
          <w:rFonts w:cstheme="minorHAnsi"/>
          <w:sz w:val="28"/>
          <w:szCs w:val="28"/>
        </w:rPr>
        <w:t xml:space="preserve"> it is </w:t>
      </w:r>
      <w:r w:rsidR="0016053D" w:rsidRPr="00686F99">
        <w:rPr>
          <w:rFonts w:cstheme="minorHAnsi"/>
          <w:sz w:val="28"/>
          <w:szCs w:val="28"/>
        </w:rPr>
        <w:t xml:space="preserve">even </w:t>
      </w:r>
      <w:r w:rsidR="00FD7476" w:rsidRPr="00686F99">
        <w:rPr>
          <w:rFonts w:cstheme="minorHAnsi"/>
          <w:sz w:val="28"/>
          <w:szCs w:val="28"/>
        </w:rPr>
        <w:t>bigger</w:t>
      </w:r>
      <w:r w:rsidR="00F911CA" w:rsidRPr="00686F99">
        <w:rPr>
          <w:rFonts w:cstheme="minorHAnsi"/>
          <w:sz w:val="28"/>
          <w:szCs w:val="28"/>
        </w:rPr>
        <w:t xml:space="preserve"> than that.</w:t>
      </w:r>
      <w:r w:rsidR="001D3731" w:rsidRPr="00686F99">
        <w:rPr>
          <w:rFonts w:cstheme="minorHAnsi"/>
          <w:sz w:val="28"/>
          <w:szCs w:val="28"/>
        </w:rPr>
        <w:t xml:space="preserve"> </w:t>
      </w:r>
      <w:r w:rsidR="00EB0022" w:rsidRPr="00686F99">
        <w:rPr>
          <w:rFonts w:cstheme="minorHAnsi"/>
          <w:sz w:val="28"/>
          <w:szCs w:val="28"/>
        </w:rPr>
        <w:t>A</w:t>
      </w:r>
      <w:r w:rsidR="00E06F72" w:rsidRPr="00686F99">
        <w:rPr>
          <w:rFonts w:cstheme="minorHAnsi"/>
          <w:sz w:val="28"/>
          <w:szCs w:val="28"/>
        </w:rPr>
        <w:t>nother stalwart Israel defender,</w:t>
      </w:r>
      <w:r w:rsidR="006D0767" w:rsidRPr="00686F99">
        <w:rPr>
          <w:rFonts w:cstheme="minorHAnsi"/>
          <w:sz w:val="28"/>
          <w:szCs w:val="28"/>
        </w:rPr>
        <w:t xml:space="preserve"> </w:t>
      </w:r>
      <w:r w:rsidR="009C574F" w:rsidRPr="00686F99">
        <w:rPr>
          <w:rFonts w:cstheme="minorHAnsi"/>
          <w:sz w:val="28"/>
          <w:szCs w:val="28"/>
        </w:rPr>
        <w:t>Daniel Gordis</w:t>
      </w:r>
      <w:r w:rsidR="00780354" w:rsidRPr="00686F99">
        <w:rPr>
          <w:rFonts w:cstheme="minorHAnsi"/>
          <w:sz w:val="28"/>
          <w:szCs w:val="28"/>
        </w:rPr>
        <w:t>,</w:t>
      </w:r>
      <w:r w:rsidR="00EF4C77" w:rsidRPr="00686F99">
        <w:rPr>
          <w:rFonts w:cstheme="minorHAnsi"/>
          <w:sz w:val="28"/>
          <w:szCs w:val="28"/>
        </w:rPr>
        <w:t xml:space="preserve"> </w:t>
      </w:r>
      <w:r w:rsidR="00FD7476" w:rsidRPr="00686F99">
        <w:rPr>
          <w:rFonts w:cstheme="minorHAnsi"/>
          <w:sz w:val="28"/>
          <w:szCs w:val="28"/>
        </w:rPr>
        <w:t>has</w:t>
      </w:r>
      <w:r w:rsidR="00EF4C77" w:rsidRPr="00686F99">
        <w:rPr>
          <w:rFonts w:cstheme="minorHAnsi"/>
          <w:sz w:val="28"/>
          <w:szCs w:val="28"/>
        </w:rPr>
        <w:t xml:space="preserve"> </w:t>
      </w:r>
      <w:r w:rsidR="00D0503A" w:rsidRPr="00686F99">
        <w:rPr>
          <w:rFonts w:cstheme="minorHAnsi"/>
          <w:sz w:val="28"/>
          <w:szCs w:val="28"/>
        </w:rPr>
        <w:t>called</w:t>
      </w:r>
      <w:r w:rsidR="00922C2C" w:rsidRPr="00686F99">
        <w:rPr>
          <w:rFonts w:cstheme="minorHAnsi"/>
          <w:sz w:val="28"/>
          <w:szCs w:val="28"/>
        </w:rPr>
        <w:t xml:space="preserve"> </w:t>
      </w:r>
      <w:r w:rsidR="00257FCB" w:rsidRPr="00686F99">
        <w:rPr>
          <w:rFonts w:cstheme="minorHAnsi"/>
          <w:sz w:val="28"/>
          <w:szCs w:val="28"/>
        </w:rPr>
        <w:t>the current democracy crisis</w:t>
      </w:r>
      <w:r w:rsidR="004B435E" w:rsidRPr="00686F99">
        <w:rPr>
          <w:rFonts w:cstheme="minorHAnsi"/>
          <w:sz w:val="28"/>
          <w:szCs w:val="28"/>
        </w:rPr>
        <w:t xml:space="preserve"> </w:t>
      </w:r>
      <w:r w:rsidR="00D0503A" w:rsidRPr="00686F99">
        <w:rPr>
          <w:rFonts w:cstheme="minorHAnsi"/>
          <w:sz w:val="28"/>
          <w:szCs w:val="28"/>
        </w:rPr>
        <w:t>“</w:t>
      </w:r>
      <w:r w:rsidR="00D0503A" w:rsidRPr="00686F99">
        <w:rPr>
          <w:rFonts w:cstheme="minorHAnsi"/>
          <w:color w:val="121212"/>
          <w:sz w:val="28"/>
          <w:szCs w:val="28"/>
          <w:shd w:val="clear" w:color="auto" w:fill="FFFFFF"/>
        </w:rPr>
        <w:t xml:space="preserve">not just one more Israeli debate over policy, but a struggle over the fundamental identity of Israel as a Jewish and </w:t>
      </w:r>
      <w:r w:rsidR="00EA48F1" w:rsidRPr="00686F99">
        <w:rPr>
          <w:rFonts w:cstheme="minorHAnsi"/>
          <w:color w:val="121212"/>
          <w:sz w:val="28"/>
          <w:szCs w:val="28"/>
          <w:shd w:val="clear" w:color="auto" w:fill="FFFFFF"/>
        </w:rPr>
        <w:t xml:space="preserve">democratic </w:t>
      </w:r>
      <w:r w:rsidR="00D0503A" w:rsidRPr="00686F99">
        <w:rPr>
          <w:rFonts w:cstheme="minorHAnsi"/>
          <w:color w:val="121212"/>
          <w:sz w:val="28"/>
          <w:szCs w:val="28"/>
          <w:shd w:val="clear" w:color="auto" w:fill="FFFFFF"/>
        </w:rPr>
        <w:t>state.</w:t>
      </w:r>
      <w:r w:rsidR="00356844" w:rsidRPr="00686F99">
        <w:rPr>
          <w:rFonts w:cstheme="minorHAnsi"/>
          <w:color w:val="121212"/>
          <w:sz w:val="28"/>
          <w:szCs w:val="28"/>
          <w:shd w:val="clear" w:color="auto" w:fill="FFFFFF"/>
        </w:rPr>
        <w:t>”</w:t>
      </w:r>
      <w:r w:rsidR="00D457DD">
        <w:rPr>
          <w:rStyle w:val="EndnoteReference"/>
          <w:rFonts w:cstheme="minorHAnsi"/>
          <w:color w:val="121212"/>
          <w:sz w:val="28"/>
          <w:szCs w:val="28"/>
          <w:shd w:val="clear" w:color="auto" w:fill="FFFFFF"/>
        </w:rPr>
        <w:endnoteReference w:id="3"/>
      </w:r>
    </w:p>
    <w:p w14:paraId="4BAEA0F1" w14:textId="77777777" w:rsidR="00186EFE" w:rsidRDefault="00186EFE" w:rsidP="00D24119">
      <w:pPr>
        <w:contextualSpacing/>
        <w:rPr>
          <w:rFonts w:cstheme="minorHAnsi"/>
          <w:color w:val="C00000"/>
          <w:sz w:val="28"/>
          <w:szCs w:val="28"/>
          <w:shd w:val="clear" w:color="auto" w:fill="FFFFFF"/>
        </w:rPr>
      </w:pPr>
    </w:p>
    <w:p w14:paraId="71F240E2" w14:textId="18DA0989" w:rsidR="00D83276" w:rsidRDefault="00624EEF" w:rsidP="00D24119">
      <w:pPr>
        <w:contextualSpacing/>
        <w:rPr>
          <w:rFonts w:cstheme="minorHAnsi"/>
          <w:sz w:val="28"/>
          <w:szCs w:val="28"/>
        </w:rPr>
      </w:pPr>
      <w:r w:rsidRPr="00686F99">
        <w:rPr>
          <w:rFonts w:cstheme="minorHAnsi"/>
          <w:sz w:val="28"/>
          <w:szCs w:val="28"/>
        </w:rPr>
        <w:t>Israel’s</w:t>
      </w:r>
      <w:r w:rsidR="00EA48F1" w:rsidRPr="00686F99">
        <w:rPr>
          <w:rFonts w:cstheme="minorHAnsi"/>
          <w:sz w:val="28"/>
          <w:szCs w:val="28"/>
        </w:rPr>
        <w:t xml:space="preserve"> democra</w:t>
      </w:r>
      <w:r w:rsidR="0026599D" w:rsidRPr="00686F99">
        <w:rPr>
          <w:rFonts w:cstheme="minorHAnsi"/>
          <w:sz w:val="28"/>
          <w:szCs w:val="28"/>
        </w:rPr>
        <w:t>cy</w:t>
      </w:r>
      <w:r w:rsidR="00EA48F1" w:rsidRPr="00686F99">
        <w:rPr>
          <w:rFonts w:cstheme="minorHAnsi"/>
          <w:sz w:val="28"/>
          <w:szCs w:val="28"/>
        </w:rPr>
        <w:t xml:space="preserve"> </w:t>
      </w:r>
      <w:r w:rsidR="00DC351B" w:rsidRPr="00686F99">
        <w:rPr>
          <w:rFonts w:cstheme="minorHAnsi"/>
          <w:sz w:val="28"/>
          <w:szCs w:val="28"/>
        </w:rPr>
        <w:t xml:space="preserve">is </w:t>
      </w:r>
      <w:r w:rsidR="00E36CBA">
        <w:rPr>
          <w:rFonts w:cstheme="minorHAnsi"/>
          <w:sz w:val="28"/>
          <w:szCs w:val="28"/>
        </w:rPr>
        <w:t>a little crazy</w:t>
      </w:r>
      <w:r w:rsidR="003E39FC" w:rsidRPr="00686F99">
        <w:rPr>
          <w:rFonts w:cstheme="minorHAnsi"/>
          <w:sz w:val="28"/>
          <w:szCs w:val="28"/>
        </w:rPr>
        <w:t>.</w:t>
      </w:r>
      <w:r w:rsidR="00735946" w:rsidRPr="00686F99">
        <w:rPr>
          <w:rFonts w:cstheme="minorHAnsi"/>
          <w:sz w:val="28"/>
          <w:szCs w:val="28"/>
        </w:rPr>
        <w:t xml:space="preserve"> </w:t>
      </w:r>
      <w:r w:rsidR="002163B3" w:rsidRPr="00686F99">
        <w:rPr>
          <w:rFonts w:cstheme="minorHAnsi"/>
          <w:sz w:val="28"/>
          <w:szCs w:val="28"/>
        </w:rPr>
        <w:t>The way the Knesset, or parliament, works, s</w:t>
      </w:r>
      <w:r w:rsidR="00252783" w:rsidRPr="00686F99">
        <w:rPr>
          <w:rFonts w:cstheme="minorHAnsi"/>
          <w:sz w:val="28"/>
          <w:szCs w:val="28"/>
        </w:rPr>
        <w:t xml:space="preserve">mall parties are almost always the lynchpins of governing coalitions, giving them alarming leverage over the larger parties. </w:t>
      </w:r>
      <w:r w:rsidR="000920D8" w:rsidRPr="00686F99">
        <w:rPr>
          <w:rFonts w:cstheme="minorHAnsi"/>
          <w:sz w:val="28"/>
          <w:szCs w:val="28"/>
        </w:rPr>
        <w:t>T</w:t>
      </w:r>
      <w:r w:rsidR="00252783" w:rsidRPr="00686F99">
        <w:rPr>
          <w:rFonts w:cstheme="minorHAnsi"/>
          <w:sz w:val="28"/>
          <w:szCs w:val="28"/>
        </w:rPr>
        <w:t xml:space="preserve">hese small parties </w:t>
      </w:r>
      <w:r w:rsidR="000920D8" w:rsidRPr="00686F99">
        <w:rPr>
          <w:rFonts w:cstheme="minorHAnsi"/>
          <w:sz w:val="28"/>
          <w:szCs w:val="28"/>
        </w:rPr>
        <w:t>can</w:t>
      </w:r>
      <w:r w:rsidR="00252783" w:rsidRPr="00686F99">
        <w:rPr>
          <w:rFonts w:cstheme="minorHAnsi"/>
          <w:sz w:val="28"/>
          <w:szCs w:val="28"/>
        </w:rPr>
        <w:t xml:space="preserve"> push the Knesset into decisions the country </w:t>
      </w:r>
      <w:r w:rsidR="00E75165" w:rsidRPr="00686F99">
        <w:rPr>
          <w:rFonts w:cstheme="minorHAnsi"/>
          <w:sz w:val="28"/>
          <w:szCs w:val="28"/>
        </w:rPr>
        <w:t>doesn’t</w:t>
      </w:r>
      <w:r w:rsidR="00252783" w:rsidRPr="00686F99">
        <w:rPr>
          <w:rFonts w:cstheme="minorHAnsi"/>
          <w:sz w:val="28"/>
          <w:szCs w:val="28"/>
        </w:rPr>
        <w:t xml:space="preserve"> support. </w:t>
      </w:r>
      <w:r w:rsidR="00AE61F6">
        <w:rPr>
          <w:rFonts w:cstheme="minorHAnsi"/>
          <w:sz w:val="28"/>
          <w:szCs w:val="28"/>
        </w:rPr>
        <w:t>Small factions hijack</w:t>
      </w:r>
      <w:r w:rsidR="00C2400E">
        <w:rPr>
          <w:rFonts w:cstheme="minorHAnsi"/>
          <w:sz w:val="28"/>
          <w:szCs w:val="28"/>
        </w:rPr>
        <w:t xml:space="preserve"> </w:t>
      </w:r>
      <w:r w:rsidR="00AE61F6">
        <w:rPr>
          <w:rFonts w:cstheme="minorHAnsi"/>
          <w:sz w:val="28"/>
          <w:szCs w:val="28"/>
        </w:rPr>
        <w:t xml:space="preserve">the big </w:t>
      </w:r>
      <w:r w:rsidR="005A1C13">
        <w:rPr>
          <w:rFonts w:cstheme="minorHAnsi"/>
          <w:sz w:val="28"/>
          <w:szCs w:val="28"/>
        </w:rPr>
        <w:t>parties</w:t>
      </w:r>
      <w:r w:rsidR="00C2400E">
        <w:rPr>
          <w:rFonts w:cstheme="minorHAnsi"/>
          <w:sz w:val="28"/>
          <w:szCs w:val="28"/>
        </w:rPr>
        <w:t xml:space="preserve"> </w:t>
      </w:r>
      <w:r w:rsidR="00AE61F6">
        <w:rPr>
          <w:rFonts w:cstheme="minorHAnsi"/>
          <w:sz w:val="28"/>
          <w:szCs w:val="28"/>
        </w:rPr>
        <w:t xml:space="preserve">in America too, </w:t>
      </w:r>
      <w:r w:rsidR="0055249A" w:rsidRPr="00686F99">
        <w:rPr>
          <w:rFonts w:cstheme="minorHAnsi"/>
          <w:sz w:val="28"/>
          <w:szCs w:val="28"/>
        </w:rPr>
        <w:t>and w</w:t>
      </w:r>
      <w:r w:rsidR="00252783" w:rsidRPr="00686F99">
        <w:rPr>
          <w:rFonts w:cstheme="minorHAnsi"/>
          <w:sz w:val="28"/>
          <w:szCs w:val="28"/>
        </w:rPr>
        <w:t>e</w:t>
      </w:r>
      <w:r w:rsidR="0055249A" w:rsidRPr="00686F99">
        <w:rPr>
          <w:rFonts w:cstheme="minorHAnsi"/>
          <w:sz w:val="28"/>
          <w:szCs w:val="28"/>
        </w:rPr>
        <w:t xml:space="preserve"> have</w:t>
      </w:r>
      <w:r w:rsidR="00252783" w:rsidRPr="00686F99">
        <w:rPr>
          <w:rFonts w:cstheme="minorHAnsi"/>
          <w:sz w:val="28"/>
          <w:szCs w:val="28"/>
        </w:rPr>
        <w:t xml:space="preserve"> witnessed threats to our own democracy. But we are comparatively </w:t>
      </w:r>
      <w:r w:rsidR="00EA1A32" w:rsidRPr="00686F99">
        <w:rPr>
          <w:rFonts w:cstheme="minorHAnsi"/>
          <w:sz w:val="28"/>
          <w:szCs w:val="28"/>
        </w:rPr>
        <w:t>lucky</w:t>
      </w:r>
      <w:r w:rsidR="00252783" w:rsidRPr="00686F99">
        <w:rPr>
          <w:rFonts w:cstheme="minorHAnsi"/>
          <w:sz w:val="28"/>
          <w:szCs w:val="28"/>
        </w:rPr>
        <w:t xml:space="preserve">. Israel has none of the checks and balances we take for granted in America: no second </w:t>
      </w:r>
      <w:r w:rsidR="00252783" w:rsidRPr="00686F99">
        <w:rPr>
          <w:rFonts w:cstheme="minorHAnsi"/>
          <w:sz w:val="28"/>
          <w:szCs w:val="28"/>
        </w:rPr>
        <w:lastRenderedPageBreak/>
        <w:t xml:space="preserve">legislative body to offset the first, no independent executive, no constitution. </w:t>
      </w:r>
      <w:r w:rsidR="00EC7DD4" w:rsidRPr="00686F99">
        <w:rPr>
          <w:rFonts w:cstheme="minorHAnsi"/>
          <w:sz w:val="28"/>
          <w:szCs w:val="28"/>
        </w:rPr>
        <w:t>Israel</w:t>
      </w:r>
      <w:r w:rsidR="00C870C3" w:rsidRPr="00686F99">
        <w:rPr>
          <w:rFonts w:cstheme="minorHAnsi"/>
          <w:sz w:val="28"/>
          <w:szCs w:val="28"/>
        </w:rPr>
        <w:t xml:space="preserve">i democracy </w:t>
      </w:r>
      <w:r w:rsidR="00843DDB" w:rsidRPr="00686F99">
        <w:rPr>
          <w:rFonts w:cstheme="minorHAnsi"/>
          <w:sz w:val="28"/>
          <w:szCs w:val="28"/>
        </w:rPr>
        <w:t>hangs by a thread based on whoever controls a majority of seats in the Knesset</w:t>
      </w:r>
      <w:r w:rsidR="00C870C3" w:rsidRPr="00686F99">
        <w:rPr>
          <w:rFonts w:cstheme="minorHAnsi"/>
          <w:sz w:val="28"/>
          <w:szCs w:val="28"/>
        </w:rPr>
        <w:t xml:space="preserve">. </w:t>
      </w:r>
      <w:r w:rsidR="00252783" w:rsidRPr="00686F99">
        <w:rPr>
          <w:rFonts w:cstheme="minorHAnsi"/>
          <w:sz w:val="28"/>
          <w:szCs w:val="28"/>
        </w:rPr>
        <w:t xml:space="preserve">The only check on </w:t>
      </w:r>
      <w:r w:rsidR="005F73F6" w:rsidRPr="00686F99">
        <w:rPr>
          <w:rFonts w:cstheme="minorHAnsi"/>
          <w:sz w:val="28"/>
          <w:szCs w:val="28"/>
        </w:rPr>
        <w:t xml:space="preserve">this </w:t>
      </w:r>
      <w:r w:rsidR="00C31248" w:rsidRPr="00686F99">
        <w:rPr>
          <w:rFonts w:cstheme="minorHAnsi"/>
          <w:sz w:val="28"/>
          <w:szCs w:val="28"/>
        </w:rPr>
        <w:t xml:space="preserve">power </w:t>
      </w:r>
      <w:r w:rsidR="00252783" w:rsidRPr="00686F99">
        <w:rPr>
          <w:rFonts w:cstheme="minorHAnsi"/>
          <w:sz w:val="28"/>
          <w:szCs w:val="28"/>
        </w:rPr>
        <w:t xml:space="preserve">is the Supreme Court. </w:t>
      </w:r>
      <w:r w:rsidR="009578B4" w:rsidRPr="00686F99">
        <w:rPr>
          <w:rFonts w:cstheme="minorHAnsi"/>
          <w:sz w:val="28"/>
          <w:szCs w:val="28"/>
        </w:rPr>
        <w:t>That</w:t>
      </w:r>
      <w:r w:rsidR="00400AD3" w:rsidRPr="00686F99">
        <w:rPr>
          <w:rFonts w:cstheme="minorHAnsi"/>
          <w:sz w:val="28"/>
          <w:szCs w:val="28"/>
        </w:rPr>
        <w:t xml:space="preserve"> balance has held surprisingly </w:t>
      </w:r>
      <w:r w:rsidR="00284077" w:rsidRPr="00686F99">
        <w:rPr>
          <w:rFonts w:cstheme="minorHAnsi"/>
          <w:sz w:val="28"/>
          <w:szCs w:val="28"/>
        </w:rPr>
        <w:t xml:space="preserve">well over the last 75 years. </w:t>
      </w:r>
      <w:r w:rsidR="00373360" w:rsidRPr="00686F99">
        <w:rPr>
          <w:rFonts w:cstheme="minorHAnsi"/>
          <w:sz w:val="28"/>
          <w:szCs w:val="28"/>
        </w:rPr>
        <w:t xml:space="preserve">But </w:t>
      </w:r>
      <w:r w:rsidR="00670780" w:rsidRPr="00686F99">
        <w:rPr>
          <w:rFonts w:cstheme="minorHAnsi"/>
          <w:sz w:val="28"/>
          <w:szCs w:val="28"/>
        </w:rPr>
        <w:t>it’s very fragile. T</w:t>
      </w:r>
      <w:r w:rsidR="00AC7AD6" w:rsidRPr="00686F99">
        <w:rPr>
          <w:rFonts w:cstheme="minorHAnsi"/>
          <w:sz w:val="28"/>
          <w:szCs w:val="28"/>
        </w:rPr>
        <w:t xml:space="preserve">he </w:t>
      </w:r>
      <w:r w:rsidR="007951CD" w:rsidRPr="00686F99">
        <w:rPr>
          <w:rFonts w:cstheme="minorHAnsi"/>
          <w:sz w:val="28"/>
          <w:szCs w:val="28"/>
        </w:rPr>
        <w:t xml:space="preserve">Knesset </w:t>
      </w:r>
      <w:r w:rsidR="00E77F9D" w:rsidRPr="00686F99">
        <w:rPr>
          <w:rFonts w:cstheme="minorHAnsi"/>
          <w:sz w:val="28"/>
          <w:szCs w:val="28"/>
        </w:rPr>
        <w:t xml:space="preserve">has the power to take away </w:t>
      </w:r>
      <w:r w:rsidR="00ED78CE" w:rsidRPr="00686F99">
        <w:rPr>
          <w:rFonts w:cstheme="minorHAnsi"/>
          <w:sz w:val="28"/>
          <w:szCs w:val="28"/>
        </w:rPr>
        <w:t xml:space="preserve">the court’s </w:t>
      </w:r>
      <w:r w:rsidR="001A2BDA" w:rsidRPr="00686F99">
        <w:rPr>
          <w:rFonts w:cstheme="minorHAnsi"/>
          <w:sz w:val="28"/>
          <w:szCs w:val="28"/>
        </w:rPr>
        <w:t xml:space="preserve">authority </w:t>
      </w:r>
      <w:r w:rsidR="00014A99" w:rsidRPr="00686F99">
        <w:rPr>
          <w:rFonts w:cstheme="minorHAnsi"/>
          <w:sz w:val="28"/>
          <w:szCs w:val="28"/>
        </w:rPr>
        <w:t xml:space="preserve">with </w:t>
      </w:r>
      <w:r w:rsidR="00063C05" w:rsidRPr="00686F99">
        <w:rPr>
          <w:rFonts w:cstheme="minorHAnsi"/>
          <w:sz w:val="28"/>
          <w:szCs w:val="28"/>
        </w:rPr>
        <w:t xml:space="preserve">a </w:t>
      </w:r>
      <w:r w:rsidR="007161E9" w:rsidRPr="00686F99">
        <w:rPr>
          <w:rFonts w:cstheme="minorHAnsi"/>
          <w:sz w:val="28"/>
          <w:szCs w:val="28"/>
        </w:rPr>
        <w:t>simple</w:t>
      </w:r>
      <w:r w:rsidR="00063C05" w:rsidRPr="00686F99">
        <w:rPr>
          <w:rFonts w:cstheme="minorHAnsi"/>
          <w:sz w:val="28"/>
          <w:szCs w:val="28"/>
        </w:rPr>
        <w:t xml:space="preserve"> majority vot</w:t>
      </w:r>
      <w:r w:rsidR="00C1749F" w:rsidRPr="00686F99">
        <w:rPr>
          <w:rFonts w:cstheme="minorHAnsi"/>
          <w:sz w:val="28"/>
          <w:szCs w:val="28"/>
        </w:rPr>
        <w:t xml:space="preserve">e, something no </w:t>
      </w:r>
      <w:r w:rsidR="0023521E" w:rsidRPr="00686F99">
        <w:rPr>
          <w:rFonts w:cstheme="minorHAnsi"/>
          <w:sz w:val="28"/>
          <w:szCs w:val="28"/>
        </w:rPr>
        <w:t xml:space="preserve">Knesset ever would have </w:t>
      </w:r>
      <w:r w:rsidR="00A60BF1" w:rsidRPr="00686F99">
        <w:rPr>
          <w:rFonts w:cstheme="minorHAnsi"/>
          <w:sz w:val="28"/>
          <w:szCs w:val="28"/>
        </w:rPr>
        <w:t>considered</w:t>
      </w:r>
      <w:r w:rsidR="00C1749F" w:rsidRPr="00686F99">
        <w:rPr>
          <w:rFonts w:cstheme="minorHAnsi"/>
          <w:sz w:val="28"/>
          <w:szCs w:val="28"/>
        </w:rPr>
        <w:t xml:space="preserve"> </w:t>
      </w:r>
      <w:r w:rsidR="005B4850" w:rsidRPr="00686F99">
        <w:rPr>
          <w:rFonts w:cstheme="minorHAnsi"/>
          <w:sz w:val="28"/>
          <w:szCs w:val="28"/>
        </w:rPr>
        <w:t>before</w:t>
      </w:r>
      <w:r w:rsidR="007B6155" w:rsidRPr="00686F99">
        <w:rPr>
          <w:rFonts w:cstheme="minorHAnsi"/>
          <w:sz w:val="28"/>
          <w:szCs w:val="28"/>
        </w:rPr>
        <w:t>. But</w:t>
      </w:r>
      <w:r w:rsidR="00252783" w:rsidRPr="00686F99">
        <w:rPr>
          <w:rFonts w:cstheme="minorHAnsi"/>
          <w:sz w:val="28"/>
          <w:szCs w:val="28"/>
        </w:rPr>
        <w:t xml:space="preserve"> now, </w:t>
      </w:r>
      <w:r w:rsidR="0005571D" w:rsidRPr="00686F99">
        <w:rPr>
          <w:rFonts w:cstheme="minorHAnsi"/>
          <w:sz w:val="28"/>
          <w:szCs w:val="28"/>
        </w:rPr>
        <w:t>the coalition is</w:t>
      </w:r>
      <w:r w:rsidR="00252783" w:rsidRPr="00686F99">
        <w:rPr>
          <w:rFonts w:cstheme="minorHAnsi"/>
          <w:sz w:val="28"/>
          <w:szCs w:val="28"/>
        </w:rPr>
        <w:t xml:space="preserve"> </w:t>
      </w:r>
      <w:r w:rsidR="004A06E6">
        <w:rPr>
          <w:rFonts w:cstheme="minorHAnsi"/>
          <w:sz w:val="28"/>
          <w:szCs w:val="28"/>
        </w:rPr>
        <w:t xml:space="preserve">pursuing plans </w:t>
      </w:r>
      <w:r w:rsidR="005A0EE1">
        <w:rPr>
          <w:rFonts w:cstheme="minorHAnsi"/>
          <w:sz w:val="28"/>
          <w:szCs w:val="28"/>
        </w:rPr>
        <w:t xml:space="preserve">to </w:t>
      </w:r>
      <w:r w:rsidR="00D51060">
        <w:rPr>
          <w:rFonts w:cstheme="minorHAnsi"/>
          <w:sz w:val="28"/>
          <w:szCs w:val="28"/>
        </w:rPr>
        <w:t xml:space="preserve">weaken both the court’s independence and </w:t>
      </w:r>
      <w:r w:rsidR="00C63357">
        <w:rPr>
          <w:rFonts w:cstheme="minorHAnsi"/>
          <w:sz w:val="28"/>
          <w:szCs w:val="28"/>
        </w:rPr>
        <w:t xml:space="preserve">authority. </w:t>
      </w:r>
      <w:r w:rsidR="00EE56B3" w:rsidRPr="00686F99">
        <w:rPr>
          <w:rFonts w:cstheme="minorHAnsi"/>
          <w:sz w:val="28"/>
          <w:szCs w:val="28"/>
        </w:rPr>
        <w:t>If</w:t>
      </w:r>
      <w:r w:rsidR="00C1749F" w:rsidRPr="00686F99">
        <w:rPr>
          <w:rFonts w:cstheme="minorHAnsi"/>
          <w:sz w:val="28"/>
          <w:szCs w:val="28"/>
        </w:rPr>
        <w:t xml:space="preserve"> </w:t>
      </w:r>
      <w:r w:rsidR="004F4B45">
        <w:rPr>
          <w:rFonts w:cstheme="minorHAnsi"/>
          <w:sz w:val="28"/>
          <w:szCs w:val="28"/>
        </w:rPr>
        <w:t>this happens</w:t>
      </w:r>
      <w:r w:rsidR="00252783" w:rsidRPr="00686F99">
        <w:rPr>
          <w:rFonts w:cstheme="minorHAnsi"/>
          <w:sz w:val="28"/>
          <w:szCs w:val="28"/>
        </w:rPr>
        <w:t>, Israel may essentially no longer be a democracy.</w:t>
      </w:r>
      <w:r w:rsidR="00EA5B72" w:rsidRPr="00686F99">
        <w:rPr>
          <w:rFonts w:cstheme="minorHAnsi"/>
          <w:sz w:val="28"/>
          <w:szCs w:val="28"/>
        </w:rPr>
        <w:t xml:space="preserve"> </w:t>
      </w:r>
      <w:r w:rsidR="00317570">
        <w:rPr>
          <w:rFonts w:cstheme="minorHAnsi"/>
          <w:sz w:val="28"/>
          <w:szCs w:val="28"/>
        </w:rPr>
        <w:t xml:space="preserve">The deep worry </w:t>
      </w:r>
      <w:r w:rsidR="00741AD3">
        <w:rPr>
          <w:rFonts w:cstheme="minorHAnsi"/>
          <w:sz w:val="28"/>
          <w:szCs w:val="28"/>
        </w:rPr>
        <w:t>among many in the country i</w:t>
      </w:r>
      <w:r w:rsidR="00317570">
        <w:rPr>
          <w:rFonts w:cstheme="minorHAnsi"/>
          <w:sz w:val="28"/>
          <w:szCs w:val="28"/>
        </w:rPr>
        <w:t>s that</w:t>
      </w:r>
      <w:r w:rsidR="008A0007">
        <w:rPr>
          <w:rFonts w:cstheme="minorHAnsi"/>
          <w:sz w:val="28"/>
          <w:szCs w:val="28"/>
        </w:rPr>
        <w:t xml:space="preserve"> at that point,</w:t>
      </w:r>
      <w:r w:rsidR="00317570">
        <w:rPr>
          <w:rFonts w:cstheme="minorHAnsi"/>
          <w:sz w:val="28"/>
          <w:szCs w:val="28"/>
        </w:rPr>
        <w:t xml:space="preserve"> </w:t>
      </w:r>
      <w:r w:rsidR="004B6662">
        <w:rPr>
          <w:rFonts w:cstheme="minorHAnsi"/>
          <w:sz w:val="28"/>
          <w:szCs w:val="28"/>
        </w:rPr>
        <w:t>t</w:t>
      </w:r>
      <w:r w:rsidR="00386EF6">
        <w:rPr>
          <w:rFonts w:cstheme="minorHAnsi"/>
          <w:sz w:val="28"/>
          <w:szCs w:val="28"/>
        </w:rPr>
        <w:t xml:space="preserve">his </w:t>
      </w:r>
      <w:r w:rsidR="00D404E6">
        <w:rPr>
          <w:rFonts w:cstheme="minorHAnsi"/>
          <w:sz w:val="28"/>
          <w:szCs w:val="28"/>
        </w:rPr>
        <w:t>coalition</w:t>
      </w:r>
      <w:r w:rsidR="008A0007">
        <w:rPr>
          <w:rFonts w:cstheme="minorHAnsi"/>
          <w:sz w:val="28"/>
          <w:szCs w:val="28"/>
        </w:rPr>
        <w:t xml:space="preserve"> or a future one </w:t>
      </w:r>
      <w:r w:rsidR="0005277D">
        <w:rPr>
          <w:rFonts w:cstheme="minorHAnsi"/>
          <w:sz w:val="28"/>
          <w:szCs w:val="28"/>
        </w:rPr>
        <w:t xml:space="preserve">could </w:t>
      </w:r>
      <w:r w:rsidR="00C25570">
        <w:rPr>
          <w:rFonts w:cstheme="minorHAnsi"/>
          <w:sz w:val="28"/>
          <w:szCs w:val="28"/>
        </w:rPr>
        <w:t xml:space="preserve">roll back </w:t>
      </w:r>
      <w:r w:rsidR="00B20A81">
        <w:rPr>
          <w:rFonts w:cstheme="minorHAnsi"/>
          <w:sz w:val="28"/>
          <w:szCs w:val="28"/>
        </w:rPr>
        <w:t xml:space="preserve">minority </w:t>
      </w:r>
      <w:r w:rsidR="008C212C">
        <w:rPr>
          <w:rFonts w:cstheme="minorHAnsi"/>
          <w:sz w:val="28"/>
          <w:szCs w:val="28"/>
        </w:rPr>
        <w:t>and women’s rights</w:t>
      </w:r>
      <w:r w:rsidR="0002490A">
        <w:rPr>
          <w:rFonts w:cstheme="minorHAnsi"/>
          <w:sz w:val="28"/>
          <w:szCs w:val="28"/>
        </w:rPr>
        <w:t xml:space="preserve">, </w:t>
      </w:r>
      <w:r w:rsidR="00C42CED">
        <w:rPr>
          <w:rFonts w:cstheme="minorHAnsi"/>
          <w:sz w:val="28"/>
          <w:szCs w:val="28"/>
        </w:rPr>
        <w:t xml:space="preserve">annex the territories, </w:t>
      </w:r>
      <w:r w:rsidR="001F63EC">
        <w:rPr>
          <w:rFonts w:cstheme="minorHAnsi"/>
          <w:sz w:val="28"/>
          <w:szCs w:val="28"/>
        </w:rPr>
        <w:t xml:space="preserve">and more, </w:t>
      </w:r>
      <w:r w:rsidR="00E174E6">
        <w:rPr>
          <w:rFonts w:cstheme="minorHAnsi"/>
          <w:sz w:val="28"/>
          <w:szCs w:val="28"/>
        </w:rPr>
        <w:t>and n</w:t>
      </w:r>
      <w:r w:rsidR="005B3CED" w:rsidRPr="00686F99">
        <w:rPr>
          <w:rFonts w:cstheme="minorHAnsi"/>
          <w:sz w:val="28"/>
          <w:szCs w:val="28"/>
        </w:rPr>
        <w:t xml:space="preserve">o one </w:t>
      </w:r>
      <w:r w:rsidR="00A913B2" w:rsidRPr="00686F99">
        <w:rPr>
          <w:rFonts w:cstheme="minorHAnsi"/>
          <w:sz w:val="28"/>
          <w:szCs w:val="28"/>
        </w:rPr>
        <w:t xml:space="preserve">would be able </w:t>
      </w:r>
      <w:r w:rsidR="005B3CED" w:rsidRPr="00686F99">
        <w:rPr>
          <w:rFonts w:cstheme="minorHAnsi"/>
          <w:sz w:val="28"/>
          <w:szCs w:val="28"/>
        </w:rPr>
        <w:t>to stop them</w:t>
      </w:r>
      <w:r w:rsidR="00A93737">
        <w:rPr>
          <w:rFonts w:cstheme="minorHAnsi"/>
          <w:sz w:val="28"/>
          <w:szCs w:val="28"/>
        </w:rPr>
        <w:t>.</w:t>
      </w:r>
      <w:r w:rsidR="00ED7A1B">
        <w:rPr>
          <w:rStyle w:val="EndnoteReference"/>
          <w:rFonts w:cstheme="minorHAnsi"/>
          <w:sz w:val="28"/>
          <w:szCs w:val="28"/>
        </w:rPr>
        <w:endnoteReference w:id="4"/>
      </w:r>
      <w:r w:rsidR="00D83276" w:rsidRPr="00686F99">
        <w:rPr>
          <w:rFonts w:cstheme="minorHAnsi"/>
          <w:sz w:val="28"/>
          <w:szCs w:val="28"/>
        </w:rPr>
        <w:t xml:space="preserve"> </w:t>
      </w:r>
    </w:p>
    <w:p w14:paraId="7E4B61BD" w14:textId="77777777" w:rsidR="00D83276" w:rsidRDefault="00D83276" w:rsidP="00D24119">
      <w:pPr>
        <w:contextualSpacing/>
        <w:rPr>
          <w:rFonts w:cstheme="minorHAnsi"/>
          <w:sz w:val="28"/>
          <w:szCs w:val="28"/>
        </w:rPr>
      </w:pPr>
    </w:p>
    <w:p w14:paraId="7437039A" w14:textId="77777777" w:rsidR="00E57C27" w:rsidRDefault="00EC41B2" w:rsidP="00D24119">
      <w:pPr>
        <w:contextualSpacing/>
        <w:rPr>
          <w:rFonts w:cstheme="minorHAnsi"/>
          <w:sz w:val="28"/>
          <w:szCs w:val="28"/>
        </w:rPr>
      </w:pPr>
      <w:r w:rsidRPr="00686F99">
        <w:rPr>
          <w:rFonts w:cstheme="minorHAnsi"/>
          <w:sz w:val="28"/>
          <w:szCs w:val="28"/>
        </w:rPr>
        <w:t xml:space="preserve">If you’re like me, </w:t>
      </w:r>
      <w:r w:rsidR="007F4FD2" w:rsidRPr="00686F99">
        <w:rPr>
          <w:rFonts w:cstheme="minorHAnsi"/>
          <w:sz w:val="28"/>
          <w:szCs w:val="28"/>
        </w:rPr>
        <w:t>listening to this</w:t>
      </w:r>
      <w:r w:rsidR="00FF5ECC" w:rsidRPr="00686F99">
        <w:rPr>
          <w:rFonts w:cstheme="minorHAnsi"/>
          <w:sz w:val="28"/>
          <w:szCs w:val="28"/>
        </w:rPr>
        <w:t xml:space="preserve">, you are overwhelmed. </w:t>
      </w:r>
      <w:r w:rsidR="00397D98" w:rsidRPr="00686F99">
        <w:rPr>
          <w:rFonts w:cstheme="minorHAnsi"/>
          <w:sz w:val="28"/>
          <w:szCs w:val="28"/>
        </w:rPr>
        <w:t xml:space="preserve">The good news is, there is </w:t>
      </w:r>
      <w:r w:rsidR="00AF7274" w:rsidRPr="00686F99">
        <w:rPr>
          <w:rFonts w:cstheme="minorHAnsi"/>
          <w:sz w:val="28"/>
          <w:szCs w:val="28"/>
        </w:rPr>
        <w:t xml:space="preserve">a lot of </w:t>
      </w:r>
      <w:r w:rsidR="00397D98" w:rsidRPr="00686F99">
        <w:rPr>
          <w:rFonts w:cstheme="minorHAnsi"/>
          <w:sz w:val="28"/>
          <w:szCs w:val="28"/>
        </w:rPr>
        <w:t xml:space="preserve">hope. </w:t>
      </w:r>
      <w:r w:rsidR="00A343AF" w:rsidRPr="00686F99">
        <w:rPr>
          <w:rFonts w:cstheme="minorHAnsi"/>
          <w:sz w:val="28"/>
          <w:szCs w:val="28"/>
        </w:rPr>
        <w:t xml:space="preserve">The Israeli </w:t>
      </w:r>
      <w:r w:rsidR="00CA004A" w:rsidRPr="00686F99">
        <w:rPr>
          <w:rFonts w:cstheme="minorHAnsi"/>
          <w:sz w:val="28"/>
          <w:szCs w:val="28"/>
        </w:rPr>
        <w:t>majority</w:t>
      </w:r>
      <w:r w:rsidR="00C87C03" w:rsidRPr="00686F99">
        <w:rPr>
          <w:rFonts w:cstheme="minorHAnsi"/>
          <w:sz w:val="28"/>
          <w:szCs w:val="28"/>
        </w:rPr>
        <w:t>,</w:t>
      </w:r>
      <w:r w:rsidR="00A343AF" w:rsidRPr="00686F99">
        <w:rPr>
          <w:rFonts w:cstheme="minorHAnsi"/>
          <w:sz w:val="28"/>
          <w:szCs w:val="28"/>
        </w:rPr>
        <w:t xml:space="preserve"> </w:t>
      </w:r>
      <w:r w:rsidR="007A420E" w:rsidRPr="00686F99">
        <w:rPr>
          <w:rFonts w:cstheme="minorHAnsi"/>
          <w:sz w:val="28"/>
          <w:szCs w:val="28"/>
        </w:rPr>
        <w:t xml:space="preserve">who </w:t>
      </w:r>
      <w:r w:rsidR="00372B12" w:rsidRPr="00686F99">
        <w:rPr>
          <w:rFonts w:cstheme="minorHAnsi"/>
          <w:sz w:val="28"/>
          <w:szCs w:val="28"/>
        </w:rPr>
        <w:t>have been</w:t>
      </w:r>
      <w:r w:rsidR="007A420E" w:rsidRPr="00686F99">
        <w:rPr>
          <w:rFonts w:cstheme="minorHAnsi"/>
          <w:sz w:val="28"/>
          <w:szCs w:val="28"/>
        </w:rPr>
        <w:t xml:space="preserve"> </w:t>
      </w:r>
      <w:r w:rsidR="00CA5D50" w:rsidRPr="00686F99">
        <w:rPr>
          <w:rFonts w:cstheme="minorHAnsi"/>
          <w:sz w:val="28"/>
          <w:szCs w:val="28"/>
        </w:rPr>
        <w:t xml:space="preserve">protesting over this </w:t>
      </w:r>
      <w:r w:rsidR="00372B12" w:rsidRPr="00686F99">
        <w:rPr>
          <w:rFonts w:cstheme="minorHAnsi"/>
          <w:sz w:val="28"/>
          <w:szCs w:val="28"/>
        </w:rPr>
        <w:t xml:space="preserve">since </w:t>
      </w:r>
      <w:r w:rsidR="000E72AE" w:rsidRPr="00686F99">
        <w:rPr>
          <w:rFonts w:cstheme="minorHAnsi"/>
          <w:sz w:val="28"/>
          <w:szCs w:val="28"/>
        </w:rPr>
        <w:t>January</w:t>
      </w:r>
      <w:r w:rsidR="00C87C03" w:rsidRPr="00686F99">
        <w:rPr>
          <w:rFonts w:cstheme="minorHAnsi"/>
          <w:sz w:val="28"/>
          <w:szCs w:val="28"/>
        </w:rPr>
        <w:t>,</w:t>
      </w:r>
      <w:r w:rsidR="00CA5D50" w:rsidRPr="00686F99">
        <w:rPr>
          <w:rFonts w:cstheme="minorHAnsi"/>
          <w:sz w:val="28"/>
          <w:szCs w:val="28"/>
        </w:rPr>
        <w:t xml:space="preserve"> </w:t>
      </w:r>
      <w:r w:rsidR="00F51E59" w:rsidRPr="00686F99">
        <w:rPr>
          <w:rFonts w:cstheme="minorHAnsi"/>
          <w:sz w:val="28"/>
          <w:szCs w:val="28"/>
        </w:rPr>
        <w:t>are</w:t>
      </w:r>
      <w:r w:rsidR="00A343AF" w:rsidRPr="00686F99">
        <w:rPr>
          <w:rFonts w:cstheme="minorHAnsi"/>
          <w:sz w:val="28"/>
          <w:szCs w:val="28"/>
        </w:rPr>
        <w:t xml:space="preserve"> </w:t>
      </w:r>
      <w:r w:rsidR="00495F26" w:rsidRPr="00686F99">
        <w:rPr>
          <w:rFonts w:cstheme="minorHAnsi"/>
          <w:sz w:val="28"/>
          <w:szCs w:val="28"/>
        </w:rPr>
        <w:t>incredibly strong,</w:t>
      </w:r>
      <w:r w:rsidR="00D84A9A">
        <w:rPr>
          <w:rFonts w:cstheme="minorHAnsi"/>
          <w:sz w:val="28"/>
          <w:szCs w:val="28"/>
        </w:rPr>
        <w:t xml:space="preserve"> </w:t>
      </w:r>
      <w:r w:rsidR="005111AD" w:rsidRPr="00686F99">
        <w:rPr>
          <w:rFonts w:cstheme="minorHAnsi"/>
          <w:sz w:val="28"/>
          <w:szCs w:val="28"/>
        </w:rPr>
        <w:t>organized</w:t>
      </w:r>
      <w:r w:rsidR="00D84A9A">
        <w:rPr>
          <w:rFonts w:cstheme="minorHAnsi"/>
          <w:sz w:val="28"/>
          <w:szCs w:val="28"/>
        </w:rPr>
        <w:t>,</w:t>
      </w:r>
      <w:r w:rsidR="00D84A9A" w:rsidRPr="00D84A9A">
        <w:rPr>
          <w:rFonts w:cstheme="minorHAnsi"/>
          <w:sz w:val="28"/>
          <w:szCs w:val="28"/>
        </w:rPr>
        <w:t xml:space="preserve"> </w:t>
      </w:r>
      <w:r w:rsidR="00D84A9A">
        <w:rPr>
          <w:rFonts w:cstheme="minorHAnsi"/>
          <w:sz w:val="28"/>
          <w:szCs w:val="28"/>
        </w:rPr>
        <w:t xml:space="preserve">and </w:t>
      </w:r>
      <w:r w:rsidR="00D84A9A" w:rsidRPr="00686F99">
        <w:rPr>
          <w:rFonts w:cstheme="minorHAnsi"/>
          <w:sz w:val="28"/>
          <w:szCs w:val="28"/>
        </w:rPr>
        <w:t>outraged</w:t>
      </w:r>
      <w:r w:rsidR="005111AD" w:rsidRPr="00686F99">
        <w:rPr>
          <w:rFonts w:cstheme="minorHAnsi"/>
          <w:sz w:val="28"/>
          <w:szCs w:val="28"/>
        </w:rPr>
        <w:t xml:space="preserve">. </w:t>
      </w:r>
      <w:r w:rsidR="00BC230E" w:rsidRPr="00686F99">
        <w:rPr>
          <w:rFonts w:cstheme="minorHAnsi"/>
          <w:sz w:val="28"/>
          <w:szCs w:val="28"/>
        </w:rPr>
        <w:t xml:space="preserve">So far, there is just enough hesitation among the coalition to </w:t>
      </w:r>
      <w:r w:rsidR="00B90B3B" w:rsidRPr="00686F99">
        <w:rPr>
          <w:rFonts w:cstheme="minorHAnsi"/>
          <w:sz w:val="28"/>
          <w:szCs w:val="28"/>
        </w:rPr>
        <w:t>keep them from going through with their plan</w:t>
      </w:r>
      <w:r w:rsidR="0053727A" w:rsidRPr="00686F99">
        <w:rPr>
          <w:rFonts w:cstheme="minorHAnsi"/>
          <w:sz w:val="28"/>
          <w:szCs w:val="28"/>
        </w:rPr>
        <w:t>.</w:t>
      </w:r>
      <w:r w:rsidR="00851094" w:rsidRPr="00686F99">
        <w:rPr>
          <w:rFonts w:cstheme="minorHAnsi"/>
          <w:sz w:val="28"/>
          <w:szCs w:val="28"/>
        </w:rPr>
        <w:t xml:space="preserve"> </w:t>
      </w:r>
      <w:r w:rsidR="00EC2A02" w:rsidRPr="00686F99">
        <w:rPr>
          <w:rFonts w:cstheme="minorHAnsi"/>
          <w:sz w:val="28"/>
          <w:szCs w:val="28"/>
        </w:rPr>
        <w:t xml:space="preserve">If there is any </w:t>
      </w:r>
      <w:r w:rsidR="00E15CEC" w:rsidRPr="00686F99">
        <w:rPr>
          <w:rFonts w:cstheme="minorHAnsi"/>
          <w:sz w:val="28"/>
          <w:szCs w:val="28"/>
        </w:rPr>
        <w:t xml:space="preserve">population </w:t>
      </w:r>
      <w:r w:rsidR="006D15F8" w:rsidRPr="00686F99">
        <w:rPr>
          <w:rFonts w:cstheme="minorHAnsi"/>
          <w:sz w:val="28"/>
          <w:szCs w:val="28"/>
        </w:rPr>
        <w:t xml:space="preserve">that can </w:t>
      </w:r>
      <w:r w:rsidR="00EC1A5E" w:rsidRPr="00686F99">
        <w:rPr>
          <w:rFonts w:cstheme="minorHAnsi"/>
          <w:sz w:val="28"/>
          <w:szCs w:val="28"/>
        </w:rPr>
        <w:t>turn a situation like this one around, it’s</w:t>
      </w:r>
      <w:r w:rsidR="00A9255B" w:rsidRPr="00686F99">
        <w:rPr>
          <w:rFonts w:cstheme="minorHAnsi"/>
          <w:sz w:val="28"/>
          <w:szCs w:val="28"/>
        </w:rPr>
        <w:t xml:space="preserve"> </w:t>
      </w:r>
      <w:r w:rsidR="00EC1A5E" w:rsidRPr="00686F99">
        <w:rPr>
          <w:rFonts w:cstheme="minorHAnsi"/>
          <w:sz w:val="28"/>
          <w:szCs w:val="28"/>
        </w:rPr>
        <w:t xml:space="preserve">the </w:t>
      </w:r>
      <w:r w:rsidR="00A9255B" w:rsidRPr="00686F99">
        <w:rPr>
          <w:rFonts w:cstheme="minorHAnsi"/>
          <w:sz w:val="28"/>
          <w:szCs w:val="28"/>
        </w:rPr>
        <w:t xml:space="preserve">Israeli public. </w:t>
      </w:r>
      <w:r w:rsidR="001D7A38" w:rsidRPr="00686F99">
        <w:rPr>
          <w:rFonts w:cstheme="minorHAnsi"/>
          <w:sz w:val="28"/>
          <w:szCs w:val="28"/>
        </w:rPr>
        <w:t xml:space="preserve">But </w:t>
      </w:r>
      <w:r w:rsidR="006D3277" w:rsidRPr="00686F99">
        <w:rPr>
          <w:rFonts w:cstheme="minorHAnsi"/>
          <w:sz w:val="28"/>
          <w:szCs w:val="28"/>
        </w:rPr>
        <w:t xml:space="preserve">it won’t be easy. </w:t>
      </w:r>
      <w:r w:rsidR="008C61C8" w:rsidRPr="00686F99">
        <w:rPr>
          <w:rFonts w:cstheme="minorHAnsi"/>
          <w:sz w:val="28"/>
          <w:szCs w:val="28"/>
        </w:rPr>
        <w:t xml:space="preserve">That is why we need to </w:t>
      </w:r>
      <w:r w:rsidR="00AD5400" w:rsidRPr="00686F99">
        <w:rPr>
          <w:rFonts w:cstheme="minorHAnsi"/>
          <w:sz w:val="28"/>
          <w:szCs w:val="28"/>
        </w:rPr>
        <w:t>come out of hiding and take our place</w:t>
      </w:r>
      <w:r w:rsidR="008C61C8" w:rsidRPr="00686F99">
        <w:rPr>
          <w:rFonts w:cstheme="minorHAnsi"/>
          <w:sz w:val="28"/>
          <w:szCs w:val="28"/>
        </w:rPr>
        <w:t xml:space="preserve"> in this conversation.</w:t>
      </w:r>
      <w:r w:rsidR="00B95B8C">
        <w:rPr>
          <w:rFonts w:cstheme="minorHAnsi"/>
          <w:sz w:val="28"/>
          <w:szCs w:val="28"/>
        </w:rPr>
        <w:t xml:space="preserve"> </w:t>
      </w:r>
      <w:r w:rsidR="00F517AC" w:rsidRPr="00686F99">
        <w:rPr>
          <w:rFonts w:cstheme="minorHAnsi"/>
          <w:sz w:val="28"/>
          <w:szCs w:val="28"/>
        </w:rPr>
        <w:t xml:space="preserve">I am </w:t>
      </w:r>
      <w:r w:rsidR="00A61BFD" w:rsidRPr="00686F99">
        <w:rPr>
          <w:rFonts w:cstheme="minorHAnsi"/>
          <w:sz w:val="28"/>
          <w:szCs w:val="28"/>
        </w:rPr>
        <w:t xml:space="preserve">also </w:t>
      </w:r>
      <w:r w:rsidR="00F517AC" w:rsidRPr="00686F99">
        <w:rPr>
          <w:rFonts w:cstheme="minorHAnsi"/>
          <w:sz w:val="28"/>
          <w:szCs w:val="28"/>
        </w:rPr>
        <w:t xml:space="preserve">guessing that at this point some of you are </w:t>
      </w:r>
      <w:r w:rsidR="00690246" w:rsidRPr="00686F99">
        <w:rPr>
          <w:rFonts w:cstheme="minorHAnsi"/>
          <w:sz w:val="28"/>
          <w:szCs w:val="28"/>
        </w:rPr>
        <w:t>not only overwhelmed, but also</w:t>
      </w:r>
      <w:r w:rsidR="00F517AC" w:rsidRPr="00686F99">
        <w:rPr>
          <w:rFonts w:cstheme="minorHAnsi"/>
          <w:sz w:val="28"/>
          <w:szCs w:val="28"/>
        </w:rPr>
        <w:t xml:space="preserve"> uncomfortable. You may</w:t>
      </w:r>
      <w:r w:rsidR="00F5567E" w:rsidRPr="00686F99">
        <w:rPr>
          <w:rFonts w:cstheme="minorHAnsi"/>
          <w:sz w:val="28"/>
          <w:szCs w:val="28"/>
        </w:rPr>
        <w:t xml:space="preserve"> </w:t>
      </w:r>
      <w:r w:rsidR="00F517AC" w:rsidRPr="00686F99">
        <w:rPr>
          <w:rFonts w:cstheme="minorHAnsi"/>
          <w:sz w:val="28"/>
          <w:szCs w:val="28"/>
        </w:rPr>
        <w:t>disagree with something I</w:t>
      </w:r>
      <w:r w:rsidR="002F729A" w:rsidRPr="00686F99">
        <w:rPr>
          <w:rFonts w:cstheme="minorHAnsi"/>
          <w:sz w:val="28"/>
          <w:szCs w:val="28"/>
        </w:rPr>
        <w:t>’ve</w:t>
      </w:r>
      <w:r w:rsidR="00F517AC" w:rsidRPr="00686F99">
        <w:rPr>
          <w:rFonts w:cstheme="minorHAnsi"/>
          <w:sz w:val="28"/>
          <w:szCs w:val="28"/>
        </w:rPr>
        <w:t xml:space="preserve"> said. </w:t>
      </w:r>
      <w:proofErr w:type="gramStart"/>
      <w:r w:rsidR="002B3F68" w:rsidRPr="00686F99">
        <w:rPr>
          <w:rFonts w:cstheme="minorHAnsi"/>
          <w:sz w:val="28"/>
          <w:szCs w:val="28"/>
        </w:rPr>
        <w:t>It</w:t>
      </w:r>
      <w:proofErr w:type="gramEnd"/>
      <w:r w:rsidR="002B3F68" w:rsidRPr="00686F99">
        <w:rPr>
          <w:rFonts w:cstheme="minorHAnsi"/>
          <w:sz w:val="28"/>
          <w:szCs w:val="28"/>
        </w:rPr>
        <w:t xml:space="preserve"> that’s true for you, t</w:t>
      </w:r>
      <w:r w:rsidR="00F517AC" w:rsidRPr="00686F99">
        <w:rPr>
          <w:rFonts w:cstheme="minorHAnsi"/>
          <w:sz w:val="28"/>
          <w:szCs w:val="28"/>
        </w:rPr>
        <w:t xml:space="preserve">hat is fine. I believe everyone in this room cares about Israel and everyone living there, and there is room for disagreement. </w:t>
      </w:r>
    </w:p>
    <w:p w14:paraId="6877A60A" w14:textId="77777777" w:rsidR="00E57C27" w:rsidRDefault="00E57C27" w:rsidP="00D24119">
      <w:pPr>
        <w:contextualSpacing/>
        <w:rPr>
          <w:rFonts w:cstheme="minorHAnsi"/>
          <w:sz w:val="28"/>
          <w:szCs w:val="28"/>
        </w:rPr>
      </w:pPr>
    </w:p>
    <w:p w14:paraId="218D8888" w14:textId="7AE2E80A" w:rsidR="00E36652" w:rsidRDefault="00F517AC" w:rsidP="00D24119">
      <w:pPr>
        <w:contextualSpacing/>
        <w:rPr>
          <w:rFonts w:cstheme="minorHAnsi"/>
          <w:color w:val="FF0000"/>
          <w:sz w:val="28"/>
          <w:szCs w:val="28"/>
        </w:rPr>
      </w:pPr>
      <w:r w:rsidRPr="00686F99">
        <w:rPr>
          <w:rFonts w:cstheme="minorHAnsi"/>
          <w:sz w:val="28"/>
          <w:szCs w:val="28"/>
        </w:rPr>
        <w:t xml:space="preserve">You might also be concerned that criticism of Israel invites antisemitism and boosts those who deny Israel’s legitimacy. </w:t>
      </w:r>
      <w:r w:rsidR="002B3F68" w:rsidRPr="00686F99">
        <w:rPr>
          <w:rFonts w:cstheme="minorHAnsi"/>
          <w:sz w:val="28"/>
          <w:szCs w:val="28"/>
        </w:rPr>
        <w:t>I’m sure many of you share that objection, and</w:t>
      </w:r>
      <w:r w:rsidRPr="00686F99">
        <w:rPr>
          <w:rFonts w:cstheme="minorHAnsi"/>
          <w:sz w:val="28"/>
          <w:szCs w:val="28"/>
        </w:rPr>
        <w:t xml:space="preserve"> </w:t>
      </w:r>
      <w:r w:rsidR="002B3F68" w:rsidRPr="00686F99">
        <w:rPr>
          <w:rFonts w:cstheme="minorHAnsi"/>
          <w:sz w:val="28"/>
          <w:szCs w:val="28"/>
        </w:rPr>
        <w:t>t</w:t>
      </w:r>
      <w:r w:rsidRPr="00686F99">
        <w:rPr>
          <w:rFonts w:cstheme="minorHAnsi"/>
          <w:sz w:val="28"/>
          <w:szCs w:val="28"/>
        </w:rPr>
        <w:t xml:space="preserve">o that point, I will add that I agree. </w:t>
      </w:r>
      <w:r w:rsidR="00A75729" w:rsidRPr="00686F99">
        <w:rPr>
          <w:rFonts w:cstheme="minorHAnsi"/>
          <w:sz w:val="28"/>
          <w:szCs w:val="28"/>
        </w:rPr>
        <w:t xml:space="preserve">There is no doubt that antisemitism </w:t>
      </w:r>
      <w:r w:rsidR="006C472C">
        <w:rPr>
          <w:rFonts w:cstheme="minorHAnsi"/>
          <w:sz w:val="28"/>
          <w:szCs w:val="28"/>
        </w:rPr>
        <w:t>is still</w:t>
      </w:r>
      <w:r w:rsidR="00A75729" w:rsidRPr="00686F99">
        <w:rPr>
          <w:rFonts w:cstheme="minorHAnsi"/>
          <w:sz w:val="28"/>
          <w:szCs w:val="28"/>
        </w:rPr>
        <w:t xml:space="preserve"> a danger. Words we express with every hope of helping Israel will be misused and twisted. But</w:t>
      </w:r>
      <w:r w:rsidR="006B587C" w:rsidRPr="00686F99">
        <w:rPr>
          <w:rFonts w:cstheme="minorHAnsi"/>
          <w:sz w:val="28"/>
          <w:szCs w:val="28"/>
        </w:rPr>
        <w:t xml:space="preserve"> with </w:t>
      </w:r>
      <w:r w:rsidR="008422D9" w:rsidRPr="00686F99">
        <w:rPr>
          <w:rFonts w:cstheme="minorHAnsi"/>
          <w:sz w:val="28"/>
          <w:szCs w:val="28"/>
        </w:rPr>
        <w:t xml:space="preserve">the current </w:t>
      </w:r>
      <w:r w:rsidR="00F32A30" w:rsidRPr="00686F99">
        <w:rPr>
          <w:rFonts w:cstheme="minorHAnsi"/>
          <w:sz w:val="28"/>
          <w:szCs w:val="28"/>
        </w:rPr>
        <w:t xml:space="preserve">government, </w:t>
      </w:r>
      <w:r w:rsidR="007B1FE5" w:rsidRPr="00686F99">
        <w:rPr>
          <w:rFonts w:cstheme="minorHAnsi"/>
          <w:sz w:val="28"/>
          <w:szCs w:val="28"/>
        </w:rPr>
        <w:t xml:space="preserve">not being counted as standing against </w:t>
      </w:r>
      <w:r w:rsidR="00B556B0" w:rsidRPr="00686F99">
        <w:rPr>
          <w:rFonts w:cstheme="minorHAnsi"/>
          <w:sz w:val="28"/>
          <w:szCs w:val="28"/>
        </w:rPr>
        <w:t>their extreme</w:t>
      </w:r>
      <w:r w:rsidR="007B1FE5" w:rsidRPr="00686F99">
        <w:rPr>
          <w:rFonts w:cstheme="minorHAnsi"/>
          <w:sz w:val="28"/>
          <w:szCs w:val="28"/>
        </w:rPr>
        <w:t xml:space="preserve"> actions and words </w:t>
      </w:r>
      <w:r w:rsidR="00332E74" w:rsidRPr="00686F99">
        <w:rPr>
          <w:rFonts w:cstheme="minorHAnsi"/>
          <w:sz w:val="28"/>
          <w:szCs w:val="28"/>
        </w:rPr>
        <w:t>would be</w:t>
      </w:r>
      <w:r w:rsidR="007B1FE5" w:rsidRPr="00686F99">
        <w:rPr>
          <w:rFonts w:cstheme="minorHAnsi"/>
          <w:sz w:val="28"/>
          <w:szCs w:val="28"/>
        </w:rPr>
        <w:t xml:space="preserve"> worse</w:t>
      </w:r>
      <w:r w:rsidR="009A50C5" w:rsidRPr="00686F99">
        <w:rPr>
          <w:rFonts w:cstheme="minorHAnsi"/>
          <w:sz w:val="28"/>
          <w:szCs w:val="28"/>
        </w:rPr>
        <w:t xml:space="preserve">. </w:t>
      </w:r>
      <w:proofErr w:type="gramStart"/>
      <w:r w:rsidR="009A50C5" w:rsidRPr="00686F99">
        <w:rPr>
          <w:rFonts w:cstheme="minorHAnsi"/>
          <w:sz w:val="28"/>
          <w:szCs w:val="28"/>
        </w:rPr>
        <w:t>And,</w:t>
      </w:r>
      <w:proofErr w:type="gramEnd"/>
      <w:r w:rsidR="009A50C5" w:rsidRPr="00686F99">
        <w:rPr>
          <w:rFonts w:cstheme="minorHAnsi"/>
          <w:sz w:val="28"/>
          <w:szCs w:val="28"/>
        </w:rPr>
        <w:t xml:space="preserve"> </w:t>
      </w:r>
      <w:r w:rsidR="0034416C" w:rsidRPr="00686F99">
        <w:rPr>
          <w:rFonts w:cstheme="minorHAnsi"/>
          <w:sz w:val="28"/>
          <w:szCs w:val="28"/>
        </w:rPr>
        <w:t>saving Israel</w:t>
      </w:r>
      <w:r w:rsidR="00920292" w:rsidRPr="00686F99">
        <w:rPr>
          <w:rFonts w:cstheme="minorHAnsi"/>
          <w:sz w:val="28"/>
          <w:szCs w:val="28"/>
        </w:rPr>
        <w:t xml:space="preserve"> is worth the risk</w:t>
      </w:r>
      <w:r w:rsidR="00332E74" w:rsidRPr="00686F99">
        <w:rPr>
          <w:rFonts w:cstheme="minorHAnsi"/>
          <w:sz w:val="28"/>
          <w:szCs w:val="28"/>
        </w:rPr>
        <w:t>.</w:t>
      </w:r>
      <w:r w:rsidR="006C472C">
        <w:rPr>
          <w:rFonts w:cstheme="minorHAnsi"/>
          <w:sz w:val="28"/>
          <w:szCs w:val="28"/>
        </w:rPr>
        <w:t xml:space="preserve"> </w:t>
      </w:r>
    </w:p>
    <w:p w14:paraId="2F75DBF6" w14:textId="77777777" w:rsidR="00E36652" w:rsidRDefault="00E36652" w:rsidP="00D24119">
      <w:pPr>
        <w:contextualSpacing/>
        <w:rPr>
          <w:rFonts w:cstheme="minorHAnsi"/>
          <w:color w:val="FF0000"/>
          <w:sz w:val="28"/>
          <w:szCs w:val="28"/>
        </w:rPr>
      </w:pPr>
    </w:p>
    <w:p w14:paraId="3E939F13" w14:textId="77777777" w:rsidR="00E141C7" w:rsidRDefault="00F517AC" w:rsidP="00D24119">
      <w:pPr>
        <w:contextualSpacing/>
        <w:rPr>
          <w:rFonts w:cstheme="minorHAnsi"/>
          <w:color w:val="C00000"/>
          <w:sz w:val="28"/>
          <w:szCs w:val="28"/>
        </w:rPr>
      </w:pPr>
      <w:r w:rsidRPr="00686F99">
        <w:rPr>
          <w:rFonts w:cstheme="minorHAnsi"/>
          <w:sz w:val="28"/>
          <w:szCs w:val="28"/>
        </w:rPr>
        <w:t>Let’s return to the end of the Jonah story</w:t>
      </w:r>
      <w:r w:rsidR="0074340C" w:rsidRPr="00686F99">
        <w:rPr>
          <w:rFonts w:cstheme="minorHAnsi"/>
          <w:sz w:val="28"/>
          <w:szCs w:val="28"/>
        </w:rPr>
        <w:t xml:space="preserve"> for an insight into </w:t>
      </w:r>
      <w:r w:rsidR="00A83851">
        <w:rPr>
          <w:rFonts w:cstheme="minorHAnsi"/>
          <w:sz w:val="28"/>
          <w:szCs w:val="28"/>
        </w:rPr>
        <w:t>how we might</w:t>
      </w:r>
      <w:r w:rsidR="001260D1">
        <w:rPr>
          <w:rFonts w:cstheme="minorHAnsi"/>
          <w:sz w:val="28"/>
          <w:szCs w:val="28"/>
        </w:rPr>
        <w:t xml:space="preserve"> bring a criticism like this</w:t>
      </w:r>
      <w:r w:rsidRPr="00686F99">
        <w:rPr>
          <w:rFonts w:cstheme="minorHAnsi"/>
          <w:sz w:val="28"/>
          <w:szCs w:val="28"/>
        </w:rPr>
        <w:t xml:space="preserve">. </w:t>
      </w:r>
      <w:r w:rsidR="00916F77" w:rsidRPr="00686F99">
        <w:rPr>
          <w:rFonts w:cstheme="minorHAnsi"/>
          <w:sz w:val="28"/>
          <w:szCs w:val="28"/>
        </w:rPr>
        <w:t>Jonah</w:t>
      </w:r>
      <w:r w:rsidRPr="00686F99">
        <w:rPr>
          <w:rFonts w:cstheme="minorHAnsi"/>
          <w:sz w:val="28"/>
          <w:szCs w:val="28"/>
        </w:rPr>
        <w:t xml:space="preserve"> has warned Nineveh and sits, far off in the shade, waiting to see the great city overthrown. But the Ninevites repent! God forgives them. Now Jonah, setting himself apart as the Bible’s lousiest prophet, is angry with this outcome. He wanted to see his curse fulfilled</w:t>
      </w:r>
      <w:r w:rsidR="00845C90">
        <w:rPr>
          <w:rFonts w:cstheme="minorHAnsi"/>
          <w:sz w:val="28"/>
          <w:szCs w:val="28"/>
        </w:rPr>
        <w:t>!</w:t>
      </w:r>
      <w:r w:rsidRPr="00686F99">
        <w:rPr>
          <w:rFonts w:cstheme="minorHAnsi"/>
          <w:sz w:val="28"/>
          <w:szCs w:val="28"/>
        </w:rPr>
        <w:t xml:space="preserve"> </w:t>
      </w:r>
      <w:r w:rsidR="00E702D4">
        <w:rPr>
          <w:rFonts w:cstheme="minorHAnsi"/>
          <w:sz w:val="28"/>
          <w:szCs w:val="28"/>
        </w:rPr>
        <w:t>This is when God</w:t>
      </w:r>
      <w:r w:rsidRPr="00686F99">
        <w:rPr>
          <w:rFonts w:cstheme="minorHAnsi"/>
          <w:sz w:val="28"/>
          <w:szCs w:val="28"/>
        </w:rPr>
        <w:t xml:space="preserve"> teaches us the most important lesson of the Book of Jonah: that criticism must be given as a blessing and not a curse. Especially when a harsh word of warning is needed to bring one back from the edge, it must be offered as a lifeline and not a threat. Even though Jonah </w:t>
      </w:r>
      <w:r w:rsidR="005319C2" w:rsidRPr="00686F99">
        <w:rPr>
          <w:rFonts w:cstheme="minorHAnsi"/>
          <w:sz w:val="28"/>
          <w:szCs w:val="28"/>
        </w:rPr>
        <w:t>meant</w:t>
      </w:r>
      <w:r w:rsidRPr="00686F99">
        <w:rPr>
          <w:rFonts w:cstheme="minorHAnsi"/>
          <w:sz w:val="28"/>
          <w:szCs w:val="28"/>
        </w:rPr>
        <w:t xml:space="preserve"> his words to </w:t>
      </w:r>
      <w:r w:rsidR="005319C2" w:rsidRPr="00686F99">
        <w:rPr>
          <w:rFonts w:cstheme="minorHAnsi"/>
          <w:sz w:val="28"/>
          <w:szCs w:val="28"/>
        </w:rPr>
        <w:t>inflict pain</w:t>
      </w:r>
      <w:r w:rsidRPr="00686F99">
        <w:rPr>
          <w:rFonts w:cstheme="minorHAnsi"/>
          <w:sz w:val="28"/>
          <w:szCs w:val="28"/>
        </w:rPr>
        <w:t xml:space="preserve">, God </w:t>
      </w:r>
      <w:r w:rsidR="005319C2" w:rsidRPr="00686F99">
        <w:rPr>
          <w:rFonts w:cstheme="minorHAnsi"/>
          <w:sz w:val="28"/>
          <w:szCs w:val="28"/>
        </w:rPr>
        <w:t>meant them for good</w:t>
      </w:r>
      <w:r w:rsidRPr="00686F99">
        <w:rPr>
          <w:rFonts w:cstheme="minorHAnsi"/>
          <w:sz w:val="28"/>
          <w:szCs w:val="28"/>
        </w:rPr>
        <w:t xml:space="preserve">. This text challenges us both to recognize when this is needed, </w:t>
      </w:r>
      <w:r w:rsidRPr="00686F99">
        <w:rPr>
          <w:rFonts w:cstheme="minorHAnsi"/>
          <w:i/>
          <w:iCs/>
          <w:sz w:val="28"/>
          <w:szCs w:val="28"/>
        </w:rPr>
        <w:t>and</w:t>
      </w:r>
      <w:r w:rsidRPr="00686F99">
        <w:rPr>
          <w:rFonts w:cstheme="minorHAnsi"/>
          <w:sz w:val="28"/>
          <w:szCs w:val="28"/>
        </w:rPr>
        <w:t xml:space="preserve"> to remember that the commandment in Leviticus to rebuke your neighbor comes just one verse before, paired inextricably, with the commandment to love your neighbor as yourself. Criticism</w:t>
      </w:r>
      <w:r w:rsidR="00381930" w:rsidRPr="00686F99">
        <w:rPr>
          <w:rFonts w:cstheme="minorHAnsi"/>
          <w:sz w:val="28"/>
          <w:szCs w:val="28"/>
        </w:rPr>
        <w:t xml:space="preserve"> and </w:t>
      </w:r>
      <w:r w:rsidR="00346690" w:rsidRPr="00686F99">
        <w:rPr>
          <w:rFonts w:cstheme="minorHAnsi"/>
          <w:sz w:val="28"/>
          <w:szCs w:val="28"/>
        </w:rPr>
        <w:t>disagreement</w:t>
      </w:r>
      <w:r w:rsidRPr="00686F99">
        <w:rPr>
          <w:rFonts w:cstheme="minorHAnsi"/>
          <w:sz w:val="28"/>
          <w:szCs w:val="28"/>
        </w:rPr>
        <w:t xml:space="preserve"> must be conducted with love. </w:t>
      </w:r>
      <w:r w:rsidR="00B50E09" w:rsidRPr="00686F99">
        <w:rPr>
          <w:rFonts w:cstheme="minorHAnsi"/>
          <w:sz w:val="28"/>
          <w:szCs w:val="28"/>
        </w:rPr>
        <w:t>By fostering and deepening our relationship with Israel</w:t>
      </w:r>
      <w:r w:rsidR="00457486" w:rsidRPr="00686F99">
        <w:rPr>
          <w:rFonts w:cstheme="minorHAnsi"/>
          <w:sz w:val="28"/>
          <w:szCs w:val="28"/>
        </w:rPr>
        <w:t xml:space="preserve">, we take a place in the conversation that </w:t>
      </w:r>
      <w:r w:rsidR="00E345B0" w:rsidRPr="00686F99">
        <w:rPr>
          <w:rFonts w:cstheme="minorHAnsi"/>
          <w:sz w:val="28"/>
          <w:szCs w:val="28"/>
        </w:rPr>
        <w:t xml:space="preserve">comes from </w:t>
      </w:r>
      <w:r w:rsidR="00F93913" w:rsidRPr="00686F99">
        <w:rPr>
          <w:rFonts w:cstheme="minorHAnsi"/>
          <w:sz w:val="28"/>
          <w:szCs w:val="28"/>
        </w:rPr>
        <w:t>caring</w:t>
      </w:r>
      <w:r w:rsidR="00E345B0" w:rsidRPr="00686F99">
        <w:rPr>
          <w:rFonts w:cstheme="minorHAnsi"/>
          <w:sz w:val="28"/>
          <w:szCs w:val="28"/>
        </w:rPr>
        <w:t>.</w:t>
      </w:r>
      <w:r w:rsidR="00734300" w:rsidRPr="00686F99">
        <w:rPr>
          <w:rFonts w:cstheme="minorHAnsi"/>
          <w:sz w:val="28"/>
          <w:szCs w:val="28"/>
        </w:rPr>
        <w:t xml:space="preserve"> By acknowledging all sides and their humanity, we model the </w:t>
      </w:r>
      <w:r w:rsidR="00D77FB6" w:rsidRPr="00686F99">
        <w:rPr>
          <w:rFonts w:cstheme="minorHAnsi"/>
          <w:sz w:val="28"/>
          <w:szCs w:val="28"/>
        </w:rPr>
        <w:t>sensitivity</w:t>
      </w:r>
      <w:r w:rsidR="00734300" w:rsidRPr="00686F99">
        <w:rPr>
          <w:rFonts w:cstheme="minorHAnsi"/>
          <w:sz w:val="28"/>
          <w:szCs w:val="28"/>
        </w:rPr>
        <w:t xml:space="preserve"> that is needed to </w:t>
      </w:r>
      <w:r w:rsidR="007808A5" w:rsidRPr="00686F99">
        <w:rPr>
          <w:rFonts w:cstheme="minorHAnsi"/>
          <w:sz w:val="28"/>
          <w:szCs w:val="28"/>
        </w:rPr>
        <w:t xml:space="preserve">raise the </w:t>
      </w:r>
      <w:r w:rsidR="006C2DCC" w:rsidRPr="00686F99">
        <w:rPr>
          <w:rFonts w:cstheme="minorHAnsi"/>
          <w:sz w:val="28"/>
          <w:szCs w:val="28"/>
        </w:rPr>
        <w:t xml:space="preserve">level of the discussion. </w:t>
      </w:r>
      <w:r w:rsidR="00DD3D11" w:rsidRPr="00686F99">
        <w:rPr>
          <w:rFonts w:cstheme="minorHAnsi"/>
          <w:sz w:val="28"/>
          <w:szCs w:val="28"/>
        </w:rPr>
        <w:t xml:space="preserve">By being part of one of the countless </w:t>
      </w:r>
      <w:r w:rsidR="000D4B1F" w:rsidRPr="00686F99">
        <w:rPr>
          <w:rFonts w:cstheme="minorHAnsi"/>
          <w:sz w:val="28"/>
          <w:szCs w:val="28"/>
        </w:rPr>
        <w:t>efforts and organizations to help Palestinians, help Jews, build something</w:t>
      </w:r>
      <w:r w:rsidR="004621B1" w:rsidRPr="00686F99">
        <w:rPr>
          <w:rFonts w:cstheme="minorHAnsi"/>
          <w:sz w:val="28"/>
          <w:szCs w:val="28"/>
        </w:rPr>
        <w:t>,</w:t>
      </w:r>
      <w:r w:rsidR="000D4B1F" w:rsidRPr="00686F99">
        <w:rPr>
          <w:rFonts w:cstheme="minorHAnsi"/>
          <w:sz w:val="28"/>
          <w:szCs w:val="28"/>
        </w:rPr>
        <w:t xml:space="preserve"> </w:t>
      </w:r>
      <w:r w:rsidR="007524FF" w:rsidRPr="00686F99">
        <w:rPr>
          <w:rFonts w:cstheme="minorHAnsi"/>
          <w:sz w:val="28"/>
          <w:szCs w:val="28"/>
        </w:rPr>
        <w:t xml:space="preserve">and be part of a positive vision, we </w:t>
      </w:r>
      <w:r w:rsidR="00D022D1" w:rsidRPr="00686F99">
        <w:rPr>
          <w:rFonts w:cstheme="minorHAnsi"/>
          <w:sz w:val="28"/>
          <w:szCs w:val="28"/>
        </w:rPr>
        <w:t>earn the credibility to say our piece.</w:t>
      </w:r>
      <w:r w:rsidR="00457486" w:rsidRPr="00686F99">
        <w:rPr>
          <w:rFonts w:cstheme="minorHAnsi"/>
          <w:sz w:val="28"/>
          <w:szCs w:val="28"/>
        </w:rPr>
        <w:t xml:space="preserve"> </w:t>
      </w:r>
    </w:p>
    <w:p w14:paraId="04F27BEC" w14:textId="77777777" w:rsidR="00E141C7" w:rsidRDefault="00E141C7" w:rsidP="00D24119">
      <w:pPr>
        <w:contextualSpacing/>
        <w:rPr>
          <w:rFonts w:cstheme="minorHAnsi"/>
          <w:color w:val="C00000"/>
          <w:sz w:val="28"/>
          <w:szCs w:val="28"/>
        </w:rPr>
      </w:pPr>
    </w:p>
    <w:p w14:paraId="365155C4" w14:textId="6588BBB6" w:rsidR="007B5AF3" w:rsidRPr="00686F99" w:rsidRDefault="00F5793E" w:rsidP="00D24119">
      <w:pPr>
        <w:contextualSpacing/>
        <w:rPr>
          <w:rFonts w:cstheme="minorHAnsi"/>
          <w:sz w:val="28"/>
          <w:szCs w:val="28"/>
        </w:rPr>
      </w:pPr>
      <w:r w:rsidRPr="00686F99">
        <w:rPr>
          <w:rFonts w:cstheme="minorHAnsi"/>
          <w:sz w:val="28"/>
          <w:szCs w:val="28"/>
        </w:rPr>
        <w:t>On</w:t>
      </w:r>
      <w:r w:rsidR="00F517AC" w:rsidRPr="00686F99">
        <w:rPr>
          <w:rFonts w:cstheme="minorHAnsi"/>
          <w:sz w:val="28"/>
          <w:szCs w:val="28"/>
        </w:rPr>
        <w:t xml:space="preserve"> </w:t>
      </w:r>
      <w:r w:rsidR="00006B01" w:rsidRPr="00686F99">
        <w:rPr>
          <w:rFonts w:cstheme="minorHAnsi"/>
          <w:sz w:val="28"/>
          <w:szCs w:val="28"/>
        </w:rPr>
        <w:t>our</w:t>
      </w:r>
      <w:r w:rsidRPr="00686F99">
        <w:rPr>
          <w:rFonts w:cstheme="minorHAnsi"/>
          <w:sz w:val="28"/>
          <w:szCs w:val="28"/>
        </w:rPr>
        <w:t xml:space="preserve"> last Saturday night in Israel, </w:t>
      </w:r>
      <w:r w:rsidR="00006B01" w:rsidRPr="00686F99">
        <w:rPr>
          <w:rFonts w:cstheme="minorHAnsi"/>
          <w:sz w:val="28"/>
          <w:szCs w:val="28"/>
        </w:rPr>
        <w:t xml:space="preserve">my family attended </w:t>
      </w:r>
      <w:r w:rsidR="006C08E7" w:rsidRPr="00686F99">
        <w:rPr>
          <w:rFonts w:cstheme="minorHAnsi"/>
          <w:sz w:val="28"/>
          <w:szCs w:val="28"/>
        </w:rPr>
        <w:t>a demonstration</w:t>
      </w:r>
      <w:r w:rsidR="00F517AC" w:rsidRPr="00686F99">
        <w:rPr>
          <w:rFonts w:cstheme="minorHAnsi"/>
          <w:sz w:val="28"/>
          <w:szCs w:val="28"/>
        </w:rPr>
        <w:t xml:space="preserve"> at the Prime Minister’s residence</w:t>
      </w:r>
      <w:r w:rsidR="001430DF" w:rsidRPr="00686F99">
        <w:rPr>
          <w:rFonts w:cstheme="minorHAnsi"/>
          <w:sz w:val="28"/>
          <w:szCs w:val="28"/>
        </w:rPr>
        <w:t xml:space="preserve">. </w:t>
      </w:r>
      <w:r w:rsidR="00B61C6B" w:rsidRPr="00686F99">
        <w:rPr>
          <w:rFonts w:cstheme="minorHAnsi"/>
          <w:sz w:val="28"/>
          <w:szCs w:val="28"/>
        </w:rPr>
        <w:t>It was awesome</w:t>
      </w:r>
      <w:r w:rsidR="00DF2D8C" w:rsidRPr="00686F99">
        <w:rPr>
          <w:rFonts w:cstheme="minorHAnsi"/>
          <w:sz w:val="28"/>
          <w:szCs w:val="28"/>
        </w:rPr>
        <w:t xml:space="preserve"> – </w:t>
      </w:r>
      <w:r w:rsidR="008925C7" w:rsidRPr="00686F99">
        <w:rPr>
          <w:rFonts w:cstheme="minorHAnsi"/>
          <w:sz w:val="28"/>
          <w:szCs w:val="28"/>
        </w:rPr>
        <w:t>t</w:t>
      </w:r>
      <w:r w:rsidR="00F517AC" w:rsidRPr="00686F99">
        <w:rPr>
          <w:rFonts w:cstheme="minorHAnsi"/>
          <w:sz w:val="28"/>
          <w:szCs w:val="28"/>
        </w:rPr>
        <w:t xml:space="preserve">housands of </w:t>
      </w:r>
      <w:r w:rsidR="00925C55" w:rsidRPr="00686F99">
        <w:rPr>
          <w:rFonts w:cstheme="minorHAnsi"/>
          <w:sz w:val="28"/>
          <w:szCs w:val="28"/>
        </w:rPr>
        <w:t>people</w:t>
      </w:r>
      <w:r w:rsidR="005B6D25">
        <w:rPr>
          <w:rFonts w:cstheme="minorHAnsi"/>
          <w:sz w:val="28"/>
          <w:szCs w:val="28"/>
        </w:rPr>
        <w:t>,</w:t>
      </w:r>
      <w:r w:rsidR="008925C7" w:rsidRPr="00686F99">
        <w:rPr>
          <w:rFonts w:cstheme="minorHAnsi"/>
          <w:sz w:val="28"/>
          <w:szCs w:val="28"/>
        </w:rPr>
        <w:t xml:space="preserve"> </w:t>
      </w:r>
      <w:r w:rsidR="00F517AC" w:rsidRPr="00686F99">
        <w:rPr>
          <w:rFonts w:cstheme="minorHAnsi"/>
          <w:sz w:val="28"/>
          <w:szCs w:val="28"/>
        </w:rPr>
        <w:t xml:space="preserve">blue </w:t>
      </w:r>
      <w:r w:rsidR="00F517AC" w:rsidRPr="00686F99">
        <w:rPr>
          <w:rFonts w:cstheme="minorHAnsi"/>
          <w:sz w:val="28"/>
          <w:szCs w:val="28"/>
        </w:rPr>
        <w:lastRenderedPageBreak/>
        <w:t xml:space="preserve">and white flags everywhere. </w:t>
      </w:r>
      <w:r w:rsidR="00925C55" w:rsidRPr="00686F99">
        <w:rPr>
          <w:rFonts w:cstheme="minorHAnsi"/>
          <w:sz w:val="28"/>
          <w:szCs w:val="28"/>
        </w:rPr>
        <w:t>As w</w:t>
      </w:r>
      <w:r w:rsidR="00C965FC" w:rsidRPr="00686F99">
        <w:rPr>
          <w:rFonts w:cstheme="minorHAnsi"/>
          <w:sz w:val="28"/>
          <w:szCs w:val="28"/>
        </w:rPr>
        <w:t>e bought T-shirts</w:t>
      </w:r>
      <w:r w:rsidR="00925C55" w:rsidRPr="00686F99">
        <w:rPr>
          <w:rFonts w:cstheme="minorHAnsi"/>
          <w:sz w:val="28"/>
          <w:szCs w:val="28"/>
        </w:rPr>
        <w:t>, s</w:t>
      </w:r>
      <w:r w:rsidR="00DE22CD" w:rsidRPr="00686F99">
        <w:rPr>
          <w:rFonts w:cstheme="minorHAnsi"/>
          <w:sz w:val="28"/>
          <w:szCs w:val="28"/>
        </w:rPr>
        <w:t xml:space="preserve">omeone </w:t>
      </w:r>
      <w:r w:rsidR="002F4345" w:rsidRPr="00686F99">
        <w:rPr>
          <w:rFonts w:cstheme="minorHAnsi"/>
          <w:sz w:val="28"/>
          <w:szCs w:val="28"/>
        </w:rPr>
        <w:t>asked where we were from</w:t>
      </w:r>
      <w:r w:rsidR="00DE22CD" w:rsidRPr="00686F99">
        <w:rPr>
          <w:rFonts w:cstheme="minorHAnsi"/>
          <w:sz w:val="28"/>
          <w:szCs w:val="28"/>
        </w:rPr>
        <w:t xml:space="preserve"> and thanked us for showing up. </w:t>
      </w:r>
      <w:r w:rsidR="00F517AC" w:rsidRPr="00686F99">
        <w:rPr>
          <w:rFonts w:cstheme="minorHAnsi"/>
          <w:sz w:val="28"/>
          <w:szCs w:val="28"/>
        </w:rPr>
        <w:t xml:space="preserve">The mood was somber, but with a </w:t>
      </w:r>
      <w:r w:rsidR="003913E7" w:rsidRPr="00686F99">
        <w:rPr>
          <w:rFonts w:cstheme="minorHAnsi"/>
          <w:sz w:val="28"/>
          <w:szCs w:val="28"/>
        </w:rPr>
        <w:t>measure</w:t>
      </w:r>
      <w:r w:rsidR="00F517AC" w:rsidRPr="00686F99">
        <w:rPr>
          <w:rFonts w:cstheme="minorHAnsi"/>
          <w:sz w:val="28"/>
          <w:szCs w:val="28"/>
        </w:rPr>
        <w:t xml:space="preserve"> of joy</w:t>
      </w:r>
      <w:r w:rsidR="00147F9A" w:rsidRPr="00686F99">
        <w:rPr>
          <w:rFonts w:cstheme="minorHAnsi"/>
          <w:sz w:val="28"/>
          <w:szCs w:val="28"/>
        </w:rPr>
        <w:t>.</w:t>
      </w:r>
      <w:r w:rsidR="00B4036F" w:rsidRPr="00686F99">
        <w:rPr>
          <w:rFonts w:cstheme="minorHAnsi"/>
          <w:sz w:val="28"/>
          <w:szCs w:val="28"/>
        </w:rPr>
        <w:t xml:space="preserve"> </w:t>
      </w:r>
      <w:r w:rsidR="00AE3DC6">
        <w:rPr>
          <w:rFonts w:cstheme="minorHAnsi"/>
          <w:sz w:val="28"/>
          <w:szCs w:val="28"/>
        </w:rPr>
        <w:t>O</w:t>
      </w:r>
      <w:r w:rsidR="00223457" w:rsidRPr="00686F99">
        <w:rPr>
          <w:rFonts w:cstheme="minorHAnsi"/>
          <w:sz w:val="28"/>
          <w:szCs w:val="28"/>
        </w:rPr>
        <w:t xml:space="preserve">rganizers took turns at the microphone </w:t>
      </w:r>
      <w:r w:rsidR="00C50691" w:rsidRPr="00686F99">
        <w:rPr>
          <w:rFonts w:cstheme="minorHAnsi"/>
          <w:sz w:val="28"/>
          <w:szCs w:val="28"/>
        </w:rPr>
        <w:t xml:space="preserve">speaking their truths, </w:t>
      </w:r>
      <w:r w:rsidR="006E04D9" w:rsidRPr="00686F99">
        <w:rPr>
          <w:rFonts w:cstheme="minorHAnsi"/>
          <w:sz w:val="28"/>
          <w:szCs w:val="28"/>
        </w:rPr>
        <w:t>putting hopes</w:t>
      </w:r>
      <w:r w:rsidR="008F3CF7" w:rsidRPr="00686F99">
        <w:rPr>
          <w:rFonts w:cstheme="minorHAnsi"/>
          <w:sz w:val="28"/>
          <w:szCs w:val="28"/>
        </w:rPr>
        <w:t xml:space="preserve"> and dreams</w:t>
      </w:r>
      <w:r w:rsidR="006E04D9" w:rsidRPr="00686F99">
        <w:rPr>
          <w:rFonts w:cstheme="minorHAnsi"/>
          <w:sz w:val="28"/>
          <w:szCs w:val="28"/>
        </w:rPr>
        <w:t xml:space="preserve"> into words</w:t>
      </w:r>
      <w:r w:rsidR="00F517AC" w:rsidRPr="00686F99">
        <w:rPr>
          <w:rFonts w:cstheme="minorHAnsi"/>
          <w:sz w:val="28"/>
          <w:szCs w:val="28"/>
        </w:rPr>
        <w:t xml:space="preserve">. </w:t>
      </w:r>
      <w:r w:rsidR="00117891" w:rsidRPr="00686F99">
        <w:rPr>
          <w:rFonts w:cstheme="minorHAnsi"/>
          <w:sz w:val="28"/>
          <w:szCs w:val="28"/>
        </w:rPr>
        <w:t>W</w:t>
      </w:r>
      <w:r w:rsidR="00F517AC" w:rsidRPr="00686F99">
        <w:rPr>
          <w:rFonts w:cstheme="minorHAnsi"/>
          <w:sz w:val="28"/>
          <w:szCs w:val="28"/>
        </w:rPr>
        <w:t>hen I contemplate what it means to stand with Israel</w:t>
      </w:r>
      <w:r w:rsidR="00117891" w:rsidRPr="00686F99">
        <w:rPr>
          <w:rFonts w:cstheme="minorHAnsi"/>
          <w:sz w:val="28"/>
          <w:szCs w:val="28"/>
        </w:rPr>
        <w:t>, this is the image</w:t>
      </w:r>
      <w:r w:rsidR="001F131E" w:rsidRPr="00686F99">
        <w:rPr>
          <w:rFonts w:cstheme="minorHAnsi"/>
          <w:sz w:val="28"/>
          <w:szCs w:val="28"/>
        </w:rPr>
        <w:t xml:space="preserve"> I see</w:t>
      </w:r>
      <w:r w:rsidR="00117891" w:rsidRPr="00686F99">
        <w:rPr>
          <w:rFonts w:cstheme="minorHAnsi"/>
          <w:sz w:val="28"/>
          <w:szCs w:val="28"/>
        </w:rPr>
        <w:t xml:space="preserve">. </w:t>
      </w:r>
      <w:r w:rsidR="00541611">
        <w:rPr>
          <w:rFonts w:cstheme="minorHAnsi"/>
          <w:sz w:val="28"/>
          <w:szCs w:val="28"/>
        </w:rPr>
        <w:t xml:space="preserve">That night, we </w:t>
      </w:r>
      <w:r w:rsidR="00A53F8B">
        <w:rPr>
          <w:rFonts w:cstheme="minorHAnsi"/>
          <w:sz w:val="28"/>
          <w:szCs w:val="28"/>
        </w:rPr>
        <w:t xml:space="preserve">felt what it really means to stand with Israel – </w:t>
      </w:r>
      <w:r w:rsidR="0095625E" w:rsidRPr="00686F99">
        <w:rPr>
          <w:rFonts w:cstheme="minorHAnsi"/>
          <w:sz w:val="28"/>
          <w:szCs w:val="28"/>
        </w:rPr>
        <w:t>not with a government or a</w:t>
      </w:r>
      <w:r w:rsidR="00BD3649" w:rsidRPr="00686F99">
        <w:rPr>
          <w:rFonts w:cstheme="minorHAnsi"/>
          <w:sz w:val="28"/>
          <w:szCs w:val="28"/>
        </w:rPr>
        <w:t xml:space="preserve"> one-dimensional</w:t>
      </w:r>
      <w:r w:rsidR="0095625E" w:rsidRPr="00686F99">
        <w:rPr>
          <w:rFonts w:cstheme="minorHAnsi"/>
          <w:sz w:val="28"/>
          <w:szCs w:val="28"/>
        </w:rPr>
        <w:t xml:space="preserve"> idea, but with </w:t>
      </w:r>
      <w:r w:rsidR="00774354" w:rsidRPr="00686F99">
        <w:rPr>
          <w:rFonts w:cstheme="minorHAnsi"/>
          <w:sz w:val="28"/>
          <w:szCs w:val="28"/>
        </w:rPr>
        <w:t xml:space="preserve">a </w:t>
      </w:r>
      <w:r w:rsidR="00491D96" w:rsidRPr="00686F99">
        <w:rPr>
          <w:rFonts w:cstheme="minorHAnsi"/>
          <w:sz w:val="28"/>
          <w:szCs w:val="28"/>
        </w:rPr>
        <w:t>vision of a just</w:t>
      </w:r>
      <w:r w:rsidR="001F131E" w:rsidRPr="00686F99">
        <w:rPr>
          <w:rFonts w:cstheme="minorHAnsi"/>
          <w:sz w:val="28"/>
          <w:szCs w:val="28"/>
        </w:rPr>
        <w:t>,</w:t>
      </w:r>
      <w:r w:rsidR="00491D96" w:rsidRPr="00686F99">
        <w:rPr>
          <w:rFonts w:cstheme="minorHAnsi"/>
          <w:sz w:val="28"/>
          <w:szCs w:val="28"/>
        </w:rPr>
        <w:t xml:space="preserve"> </w:t>
      </w:r>
      <w:r w:rsidR="006B0006" w:rsidRPr="00686F99">
        <w:rPr>
          <w:rFonts w:cstheme="minorHAnsi"/>
          <w:sz w:val="28"/>
          <w:szCs w:val="28"/>
        </w:rPr>
        <w:t>open</w:t>
      </w:r>
      <w:r w:rsidR="00491D96" w:rsidRPr="00686F99">
        <w:rPr>
          <w:rFonts w:cstheme="minorHAnsi"/>
          <w:sz w:val="28"/>
          <w:szCs w:val="28"/>
        </w:rPr>
        <w:t xml:space="preserve">, </w:t>
      </w:r>
      <w:r w:rsidR="00635EED" w:rsidRPr="00686F99">
        <w:rPr>
          <w:rFonts w:cstheme="minorHAnsi"/>
          <w:sz w:val="28"/>
          <w:szCs w:val="28"/>
        </w:rPr>
        <w:t xml:space="preserve">and strong Israel </w:t>
      </w:r>
      <w:r w:rsidR="004424CD" w:rsidRPr="00686F99">
        <w:rPr>
          <w:rFonts w:cstheme="minorHAnsi"/>
          <w:sz w:val="28"/>
          <w:szCs w:val="28"/>
        </w:rPr>
        <w:t xml:space="preserve">with a promising </w:t>
      </w:r>
      <w:r w:rsidR="006B0006" w:rsidRPr="00686F99">
        <w:rPr>
          <w:rFonts w:cstheme="minorHAnsi"/>
          <w:sz w:val="28"/>
          <w:szCs w:val="28"/>
        </w:rPr>
        <w:t xml:space="preserve">and peaceful </w:t>
      </w:r>
      <w:r w:rsidR="004424CD" w:rsidRPr="00686F99">
        <w:rPr>
          <w:rFonts w:cstheme="minorHAnsi"/>
          <w:sz w:val="28"/>
          <w:szCs w:val="28"/>
        </w:rPr>
        <w:t>future</w:t>
      </w:r>
      <w:r w:rsidR="000D682A">
        <w:rPr>
          <w:rFonts w:cstheme="minorHAnsi"/>
          <w:sz w:val="28"/>
          <w:szCs w:val="28"/>
        </w:rPr>
        <w:t xml:space="preserve">. We were standing </w:t>
      </w:r>
      <w:r w:rsidR="00774354" w:rsidRPr="00686F99">
        <w:rPr>
          <w:rFonts w:cstheme="minorHAnsi"/>
          <w:sz w:val="28"/>
          <w:szCs w:val="28"/>
        </w:rPr>
        <w:t>with other</w:t>
      </w:r>
      <w:r w:rsidR="00204D76" w:rsidRPr="00686F99">
        <w:rPr>
          <w:rFonts w:cstheme="minorHAnsi"/>
          <w:sz w:val="28"/>
          <w:szCs w:val="28"/>
        </w:rPr>
        <w:t>s</w:t>
      </w:r>
      <w:r w:rsidR="00774354" w:rsidRPr="00686F99">
        <w:rPr>
          <w:rFonts w:cstheme="minorHAnsi"/>
          <w:sz w:val="28"/>
          <w:szCs w:val="28"/>
        </w:rPr>
        <w:t xml:space="preserve"> in Israel who share that vision</w:t>
      </w:r>
      <w:r w:rsidR="004424CD" w:rsidRPr="00686F99">
        <w:rPr>
          <w:rFonts w:cstheme="minorHAnsi"/>
          <w:sz w:val="28"/>
          <w:szCs w:val="28"/>
        </w:rPr>
        <w:t xml:space="preserve">. </w:t>
      </w:r>
      <w:r w:rsidR="002652F9" w:rsidRPr="00686F99">
        <w:rPr>
          <w:rFonts w:cstheme="minorHAnsi"/>
          <w:sz w:val="28"/>
          <w:szCs w:val="28"/>
        </w:rPr>
        <w:t>As Jews</w:t>
      </w:r>
      <w:r w:rsidR="001C4E4F" w:rsidRPr="00686F99">
        <w:rPr>
          <w:rFonts w:cstheme="minorHAnsi"/>
          <w:sz w:val="28"/>
          <w:szCs w:val="28"/>
        </w:rPr>
        <w:t xml:space="preserve">, as members of a people </w:t>
      </w:r>
      <w:r w:rsidR="00065903" w:rsidRPr="00686F99">
        <w:rPr>
          <w:rFonts w:cstheme="minorHAnsi"/>
          <w:sz w:val="28"/>
          <w:szCs w:val="28"/>
        </w:rPr>
        <w:t>numbering</w:t>
      </w:r>
      <w:r w:rsidR="00E25A00" w:rsidRPr="00686F99">
        <w:rPr>
          <w:rFonts w:cstheme="minorHAnsi"/>
          <w:sz w:val="28"/>
          <w:szCs w:val="28"/>
        </w:rPr>
        <w:t xml:space="preserve"> </w:t>
      </w:r>
      <w:r w:rsidR="000B0719" w:rsidRPr="00686F99">
        <w:rPr>
          <w:rFonts w:cstheme="minorHAnsi"/>
          <w:sz w:val="28"/>
          <w:szCs w:val="28"/>
        </w:rPr>
        <w:t xml:space="preserve">16 million </w:t>
      </w:r>
      <w:r w:rsidR="00097B97" w:rsidRPr="00686F99">
        <w:rPr>
          <w:rFonts w:cstheme="minorHAnsi"/>
          <w:sz w:val="28"/>
          <w:szCs w:val="28"/>
        </w:rPr>
        <w:t xml:space="preserve">with two </w:t>
      </w:r>
      <w:r w:rsidR="009A3893" w:rsidRPr="00686F99">
        <w:rPr>
          <w:rFonts w:cstheme="minorHAnsi"/>
          <w:sz w:val="28"/>
          <w:szCs w:val="28"/>
        </w:rPr>
        <w:t xml:space="preserve">vibrant centers, </w:t>
      </w:r>
      <w:r w:rsidR="009D4C7C" w:rsidRPr="00686F99">
        <w:rPr>
          <w:rFonts w:cstheme="minorHAnsi"/>
          <w:sz w:val="28"/>
          <w:szCs w:val="28"/>
        </w:rPr>
        <w:t>this is our responsibility:</w:t>
      </w:r>
      <w:r w:rsidR="00F61A0F" w:rsidRPr="00686F99">
        <w:rPr>
          <w:rFonts w:cstheme="minorHAnsi"/>
          <w:sz w:val="28"/>
          <w:szCs w:val="28"/>
        </w:rPr>
        <w:t xml:space="preserve"> </w:t>
      </w:r>
      <w:r w:rsidR="00C9743C" w:rsidRPr="00686F99">
        <w:rPr>
          <w:rFonts w:cstheme="minorHAnsi"/>
          <w:sz w:val="28"/>
          <w:szCs w:val="28"/>
        </w:rPr>
        <w:t xml:space="preserve">to </w:t>
      </w:r>
      <w:r w:rsidR="00530A9E" w:rsidRPr="00686F99">
        <w:rPr>
          <w:rFonts w:cstheme="minorHAnsi"/>
          <w:sz w:val="28"/>
          <w:szCs w:val="28"/>
        </w:rPr>
        <w:t>go,</w:t>
      </w:r>
      <w:r w:rsidR="000D0A81" w:rsidRPr="00686F99">
        <w:rPr>
          <w:rFonts w:cstheme="minorHAnsi"/>
          <w:sz w:val="28"/>
          <w:szCs w:val="28"/>
        </w:rPr>
        <w:t xml:space="preserve"> to</w:t>
      </w:r>
      <w:r w:rsidR="00530A9E" w:rsidRPr="00686F99">
        <w:rPr>
          <w:rFonts w:cstheme="minorHAnsi"/>
          <w:sz w:val="28"/>
          <w:szCs w:val="28"/>
        </w:rPr>
        <w:t xml:space="preserve"> </w:t>
      </w:r>
      <w:r w:rsidR="00FA7636" w:rsidRPr="00686F99">
        <w:rPr>
          <w:rFonts w:cstheme="minorHAnsi"/>
          <w:sz w:val="28"/>
          <w:szCs w:val="28"/>
        </w:rPr>
        <w:t xml:space="preserve">connect, </w:t>
      </w:r>
      <w:r w:rsidR="00530A9E" w:rsidRPr="00686F99">
        <w:rPr>
          <w:rFonts w:cstheme="minorHAnsi"/>
          <w:sz w:val="28"/>
          <w:szCs w:val="28"/>
        </w:rPr>
        <w:t>reach out and strengthen our relationship</w:t>
      </w:r>
      <w:r w:rsidR="00FA7636" w:rsidRPr="00686F99">
        <w:rPr>
          <w:rFonts w:cstheme="minorHAnsi"/>
          <w:sz w:val="28"/>
          <w:szCs w:val="28"/>
        </w:rPr>
        <w:t xml:space="preserve">, </w:t>
      </w:r>
      <w:r w:rsidR="00474421" w:rsidRPr="00686F99">
        <w:rPr>
          <w:rFonts w:cstheme="minorHAnsi"/>
          <w:sz w:val="28"/>
          <w:szCs w:val="28"/>
        </w:rPr>
        <w:t xml:space="preserve">to love our neighbors, </w:t>
      </w:r>
      <w:r w:rsidR="005365BA" w:rsidRPr="00686F99">
        <w:rPr>
          <w:rFonts w:cstheme="minorHAnsi"/>
          <w:sz w:val="28"/>
          <w:szCs w:val="28"/>
        </w:rPr>
        <w:t>all of them</w:t>
      </w:r>
      <w:r w:rsidR="00474421" w:rsidRPr="00686F99">
        <w:rPr>
          <w:rFonts w:cstheme="minorHAnsi"/>
          <w:sz w:val="28"/>
          <w:szCs w:val="28"/>
        </w:rPr>
        <w:t xml:space="preserve">, as ourselves; </w:t>
      </w:r>
      <w:r w:rsidR="00FA7636" w:rsidRPr="00686F99">
        <w:rPr>
          <w:rFonts w:cstheme="minorHAnsi"/>
          <w:sz w:val="28"/>
          <w:szCs w:val="28"/>
        </w:rPr>
        <w:t xml:space="preserve">to be </w:t>
      </w:r>
      <w:r w:rsidR="0025323D" w:rsidRPr="00686F99">
        <w:rPr>
          <w:rFonts w:cstheme="minorHAnsi"/>
          <w:sz w:val="28"/>
          <w:szCs w:val="28"/>
        </w:rPr>
        <w:t>seen</w:t>
      </w:r>
      <w:r w:rsidR="002D4426" w:rsidRPr="00686F99">
        <w:rPr>
          <w:rFonts w:cstheme="minorHAnsi"/>
          <w:sz w:val="28"/>
          <w:szCs w:val="28"/>
        </w:rPr>
        <w:t xml:space="preserve"> and </w:t>
      </w:r>
      <w:r w:rsidR="008F6383" w:rsidRPr="00686F99">
        <w:rPr>
          <w:rFonts w:cstheme="minorHAnsi"/>
          <w:sz w:val="28"/>
          <w:szCs w:val="28"/>
        </w:rPr>
        <w:t>heard</w:t>
      </w:r>
      <w:r w:rsidR="00FA7636" w:rsidRPr="00686F99">
        <w:rPr>
          <w:rFonts w:cstheme="minorHAnsi"/>
          <w:sz w:val="28"/>
          <w:szCs w:val="28"/>
        </w:rPr>
        <w:t xml:space="preserve"> in </w:t>
      </w:r>
      <w:r w:rsidR="000B52FE" w:rsidRPr="00686F99">
        <w:rPr>
          <w:rFonts w:cstheme="minorHAnsi"/>
          <w:sz w:val="28"/>
          <w:szCs w:val="28"/>
        </w:rPr>
        <w:t xml:space="preserve">important conversations, and </w:t>
      </w:r>
      <w:r w:rsidR="009D4C7C" w:rsidRPr="00686F99">
        <w:rPr>
          <w:rFonts w:cstheme="minorHAnsi"/>
          <w:sz w:val="28"/>
          <w:szCs w:val="28"/>
        </w:rPr>
        <w:t xml:space="preserve">to stand </w:t>
      </w:r>
      <w:r w:rsidR="00897897" w:rsidRPr="00686F99">
        <w:rPr>
          <w:rFonts w:cstheme="minorHAnsi"/>
          <w:sz w:val="28"/>
          <w:szCs w:val="28"/>
        </w:rPr>
        <w:t xml:space="preserve">for the Israel </w:t>
      </w:r>
      <w:r w:rsidR="000B52FE" w:rsidRPr="00686F99">
        <w:rPr>
          <w:rFonts w:cstheme="minorHAnsi"/>
          <w:sz w:val="28"/>
          <w:szCs w:val="28"/>
        </w:rPr>
        <w:t>we</w:t>
      </w:r>
      <w:r w:rsidR="00897897" w:rsidRPr="00686F99">
        <w:rPr>
          <w:rFonts w:cstheme="minorHAnsi"/>
          <w:sz w:val="28"/>
          <w:szCs w:val="28"/>
        </w:rPr>
        <w:t xml:space="preserve"> want to see. </w:t>
      </w:r>
      <w:r w:rsidR="00C92249" w:rsidRPr="00686F99">
        <w:rPr>
          <w:rFonts w:cstheme="minorHAnsi"/>
          <w:sz w:val="28"/>
          <w:szCs w:val="28"/>
        </w:rPr>
        <w:t xml:space="preserve"> </w:t>
      </w:r>
    </w:p>
    <w:sectPr w:rsidR="007B5AF3" w:rsidRPr="00686F9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E62D" w14:textId="77777777" w:rsidR="00B6442D" w:rsidRDefault="00B6442D" w:rsidP="00B6442D">
      <w:r>
        <w:separator/>
      </w:r>
    </w:p>
  </w:endnote>
  <w:endnote w:type="continuationSeparator" w:id="0">
    <w:p w14:paraId="473C3085" w14:textId="77777777" w:rsidR="00B6442D" w:rsidRDefault="00B6442D" w:rsidP="00B6442D">
      <w:r>
        <w:continuationSeparator/>
      </w:r>
    </w:p>
  </w:endnote>
  <w:endnote w:type="continuationNotice" w:id="1">
    <w:p w14:paraId="00EA2D61" w14:textId="77777777" w:rsidR="00BA01DB" w:rsidRDefault="00BA01DB"/>
  </w:endnote>
  <w:endnote w:id="2">
    <w:p w14:paraId="42716AF8" w14:textId="5D454828" w:rsidR="00D2749A" w:rsidRDefault="00D2749A">
      <w:pPr>
        <w:pStyle w:val="EndnoteText"/>
      </w:pPr>
      <w:r>
        <w:rPr>
          <w:rStyle w:val="EndnoteReference"/>
        </w:rPr>
        <w:endnoteRef/>
      </w:r>
      <w:r>
        <w:t xml:space="preserve"> </w:t>
      </w:r>
      <w:hyperlink r:id="rId1" w:history="1">
        <w:r w:rsidRPr="00656079">
          <w:rPr>
            <w:rStyle w:val="Hyperlink"/>
          </w:rPr>
          <w:t>https://www.jpost.com/diaspora/article-723901</w:t>
        </w:r>
      </w:hyperlink>
      <w:r>
        <w:t xml:space="preserve"> </w:t>
      </w:r>
    </w:p>
  </w:endnote>
  <w:endnote w:id="3">
    <w:p w14:paraId="7C324424" w14:textId="35689EF9" w:rsidR="00D457DD" w:rsidRDefault="00D457DD">
      <w:pPr>
        <w:pStyle w:val="EndnoteText"/>
      </w:pPr>
      <w:r>
        <w:rPr>
          <w:rStyle w:val="EndnoteReference"/>
        </w:rPr>
        <w:endnoteRef/>
      </w:r>
      <w:r>
        <w:t xml:space="preserve"> </w:t>
      </w:r>
      <w:hyperlink r:id="rId2" w:history="1">
        <w:r w:rsidRPr="00656079">
          <w:rPr>
            <w:rStyle w:val="Hyperlink"/>
          </w:rPr>
          <w:t>https://www.timesofisrael.com/diaspora-jews-time-to-take-a-stand/</w:t>
        </w:r>
      </w:hyperlink>
      <w:r>
        <w:t xml:space="preserve"> </w:t>
      </w:r>
    </w:p>
  </w:endnote>
  <w:endnote w:id="4">
    <w:p w14:paraId="7A5B9389" w14:textId="4595E024" w:rsidR="007D5711" w:rsidRDefault="00ED7A1B">
      <w:pPr>
        <w:pStyle w:val="EndnoteText"/>
      </w:pPr>
      <w:r>
        <w:rPr>
          <w:rStyle w:val="EndnoteReference"/>
        </w:rPr>
        <w:endnoteRef/>
      </w:r>
      <w:r>
        <w:t xml:space="preserve"> </w:t>
      </w:r>
      <w:hyperlink r:id="rId3" w:history="1">
        <w:r w:rsidR="007D5711" w:rsidRPr="00656079">
          <w:rPr>
            <w:rStyle w:val="Hyperlink"/>
          </w:rPr>
          <w:t>https://www.pbs.org/newshour/politics/israels-judges-to-hear-cases-on-their-own-fate-as-bitter-overhaul-of-judiciary-reaches-courts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293596"/>
      <w:docPartObj>
        <w:docPartGallery w:val="Page Numbers (Bottom of Page)"/>
        <w:docPartUnique/>
      </w:docPartObj>
    </w:sdtPr>
    <w:sdtEndPr>
      <w:rPr>
        <w:noProof/>
      </w:rPr>
    </w:sdtEndPr>
    <w:sdtContent>
      <w:p w14:paraId="656024D1" w14:textId="382E0ED5" w:rsidR="00B6442D" w:rsidRDefault="00B6442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A18A" w14:textId="77777777" w:rsidR="00B6442D" w:rsidRDefault="00B6442D" w:rsidP="00B6442D">
      <w:r>
        <w:separator/>
      </w:r>
    </w:p>
  </w:footnote>
  <w:footnote w:type="continuationSeparator" w:id="0">
    <w:p w14:paraId="235CED27" w14:textId="77777777" w:rsidR="00B6442D" w:rsidRDefault="00B6442D" w:rsidP="00B6442D">
      <w:r>
        <w:continuationSeparator/>
      </w:r>
    </w:p>
  </w:footnote>
  <w:footnote w:type="continuationNotice" w:id="1">
    <w:p w14:paraId="6414185E" w14:textId="77777777" w:rsidR="00BA01DB" w:rsidRDefault="00BA0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4204" w14:textId="5C3FA71D" w:rsidR="00E9649A" w:rsidRDefault="00E9649A" w:rsidP="00E9649A">
    <w:pPr>
      <w:pStyle w:val="Header"/>
      <w:jc w:val="center"/>
    </w:pPr>
    <w:r>
      <w:t xml:space="preserve">A Conversation </w:t>
    </w:r>
    <w:r w:rsidR="00317D72">
      <w:t>About</w:t>
    </w:r>
    <w:r>
      <w:t xml:space="preserve"> Israel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77B45"/>
    <w:multiLevelType w:val="hybridMultilevel"/>
    <w:tmpl w:val="9F703510"/>
    <w:lvl w:ilvl="0" w:tplc="2EBA0E1C">
      <w:start w:val="49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92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AC"/>
    <w:rsid w:val="000035C5"/>
    <w:rsid w:val="00004C94"/>
    <w:rsid w:val="000066C8"/>
    <w:rsid w:val="00006B01"/>
    <w:rsid w:val="00010F0F"/>
    <w:rsid w:val="0001264A"/>
    <w:rsid w:val="00014A99"/>
    <w:rsid w:val="00014E74"/>
    <w:rsid w:val="000176B4"/>
    <w:rsid w:val="00020500"/>
    <w:rsid w:val="000223AF"/>
    <w:rsid w:val="0002490A"/>
    <w:rsid w:val="00025A22"/>
    <w:rsid w:val="000270DF"/>
    <w:rsid w:val="000301FB"/>
    <w:rsid w:val="00030EF5"/>
    <w:rsid w:val="000356C1"/>
    <w:rsid w:val="000357D4"/>
    <w:rsid w:val="00036B1F"/>
    <w:rsid w:val="00041639"/>
    <w:rsid w:val="00042A02"/>
    <w:rsid w:val="00047F57"/>
    <w:rsid w:val="00051E10"/>
    <w:rsid w:val="0005277D"/>
    <w:rsid w:val="00052EE2"/>
    <w:rsid w:val="00052FA3"/>
    <w:rsid w:val="00053DEC"/>
    <w:rsid w:val="00054A05"/>
    <w:rsid w:val="0005571D"/>
    <w:rsid w:val="00055BD3"/>
    <w:rsid w:val="0006117F"/>
    <w:rsid w:val="00061DFE"/>
    <w:rsid w:val="000634DB"/>
    <w:rsid w:val="00063C05"/>
    <w:rsid w:val="000640CD"/>
    <w:rsid w:val="00064DD8"/>
    <w:rsid w:val="0006567D"/>
    <w:rsid w:val="00065903"/>
    <w:rsid w:val="00076BAA"/>
    <w:rsid w:val="00077438"/>
    <w:rsid w:val="00080C40"/>
    <w:rsid w:val="000825E7"/>
    <w:rsid w:val="00084503"/>
    <w:rsid w:val="00087C4E"/>
    <w:rsid w:val="0009114B"/>
    <w:rsid w:val="000920D8"/>
    <w:rsid w:val="00093CFF"/>
    <w:rsid w:val="00096BD4"/>
    <w:rsid w:val="00097B97"/>
    <w:rsid w:val="000A0775"/>
    <w:rsid w:val="000A1CD2"/>
    <w:rsid w:val="000A69A8"/>
    <w:rsid w:val="000B0719"/>
    <w:rsid w:val="000B3426"/>
    <w:rsid w:val="000B459C"/>
    <w:rsid w:val="000B45F1"/>
    <w:rsid w:val="000B52FE"/>
    <w:rsid w:val="000B5D18"/>
    <w:rsid w:val="000B7D74"/>
    <w:rsid w:val="000C37DD"/>
    <w:rsid w:val="000C3C8A"/>
    <w:rsid w:val="000C503C"/>
    <w:rsid w:val="000D02EF"/>
    <w:rsid w:val="000D0866"/>
    <w:rsid w:val="000D0A81"/>
    <w:rsid w:val="000D43AA"/>
    <w:rsid w:val="000D4B1F"/>
    <w:rsid w:val="000D5C9D"/>
    <w:rsid w:val="000D682A"/>
    <w:rsid w:val="000E2125"/>
    <w:rsid w:val="000E4DAD"/>
    <w:rsid w:val="000E72AE"/>
    <w:rsid w:val="000F0420"/>
    <w:rsid w:val="000F224B"/>
    <w:rsid w:val="000F2AD1"/>
    <w:rsid w:val="000F43B6"/>
    <w:rsid w:val="00105522"/>
    <w:rsid w:val="00105AB7"/>
    <w:rsid w:val="00105F00"/>
    <w:rsid w:val="0010704C"/>
    <w:rsid w:val="0011394A"/>
    <w:rsid w:val="0011514C"/>
    <w:rsid w:val="00117891"/>
    <w:rsid w:val="001215AF"/>
    <w:rsid w:val="0012160F"/>
    <w:rsid w:val="00124792"/>
    <w:rsid w:val="001256F4"/>
    <w:rsid w:val="00125E67"/>
    <w:rsid w:val="001260D1"/>
    <w:rsid w:val="00126882"/>
    <w:rsid w:val="00130969"/>
    <w:rsid w:val="00131224"/>
    <w:rsid w:val="00132333"/>
    <w:rsid w:val="00137C97"/>
    <w:rsid w:val="001430DF"/>
    <w:rsid w:val="00143784"/>
    <w:rsid w:val="00146E64"/>
    <w:rsid w:val="00147F9A"/>
    <w:rsid w:val="00150B5A"/>
    <w:rsid w:val="00150C61"/>
    <w:rsid w:val="001519E4"/>
    <w:rsid w:val="00153DF8"/>
    <w:rsid w:val="00154ACE"/>
    <w:rsid w:val="0015503B"/>
    <w:rsid w:val="00157172"/>
    <w:rsid w:val="0016053D"/>
    <w:rsid w:val="00162991"/>
    <w:rsid w:val="0016336C"/>
    <w:rsid w:val="0016384E"/>
    <w:rsid w:val="00165B9A"/>
    <w:rsid w:val="001709D8"/>
    <w:rsid w:val="0017327D"/>
    <w:rsid w:val="00173490"/>
    <w:rsid w:val="001749D4"/>
    <w:rsid w:val="00175735"/>
    <w:rsid w:val="00181891"/>
    <w:rsid w:val="00185462"/>
    <w:rsid w:val="00186EFE"/>
    <w:rsid w:val="0019023B"/>
    <w:rsid w:val="00190722"/>
    <w:rsid w:val="00190F3B"/>
    <w:rsid w:val="00194003"/>
    <w:rsid w:val="00195423"/>
    <w:rsid w:val="00196610"/>
    <w:rsid w:val="00196EA3"/>
    <w:rsid w:val="001976AC"/>
    <w:rsid w:val="001A0261"/>
    <w:rsid w:val="001A2BDA"/>
    <w:rsid w:val="001A3F30"/>
    <w:rsid w:val="001B0FF6"/>
    <w:rsid w:val="001B6748"/>
    <w:rsid w:val="001C19AE"/>
    <w:rsid w:val="001C2ADA"/>
    <w:rsid w:val="001C316B"/>
    <w:rsid w:val="001C31B6"/>
    <w:rsid w:val="001C3827"/>
    <w:rsid w:val="001C4E4F"/>
    <w:rsid w:val="001C53E9"/>
    <w:rsid w:val="001C6149"/>
    <w:rsid w:val="001C7553"/>
    <w:rsid w:val="001D2402"/>
    <w:rsid w:val="001D3731"/>
    <w:rsid w:val="001D7A38"/>
    <w:rsid w:val="001E1119"/>
    <w:rsid w:val="001E15A6"/>
    <w:rsid w:val="001E390C"/>
    <w:rsid w:val="001E503A"/>
    <w:rsid w:val="001E69DD"/>
    <w:rsid w:val="001E76D9"/>
    <w:rsid w:val="001F131E"/>
    <w:rsid w:val="001F63EC"/>
    <w:rsid w:val="001F6F6E"/>
    <w:rsid w:val="001F78B3"/>
    <w:rsid w:val="002012B7"/>
    <w:rsid w:val="002016F0"/>
    <w:rsid w:val="00204D76"/>
    <w:rsid w:val="00210422"/>
    <w:rsid w:val="002152A1"/>
    <w:rsid w:val="002163B3"/>
    <w:rsid w:val="002175C8"/>
    <w:rsid w:val="0022051A"/>
    <w:rsid w:val="00222F01"/>
    <w:rsid w:val="00223457"/>
    <w:rsid w:val="0022613A"/>
    <w:rsid w:val="00227BEF"/>
    <w:rsid w:val="00233CF0"/>
    <w:rsid w:val="0023521E"/>
    <w:rsid w:val="0023568C"/>
    <w:rsid w:val="00235D52"/>
    <w:rsid w:val="00241547"/>
    <w:rsid w:val="00241ABD"/>
    <w:rsid w:val="0024576E"/>
    <w:rsid w:val="0025242D"/>
    <w:rsid w:val="00252783"/>
    <w:rsid w:val="0025323D"/>
    <w:rsid w:val="00254F5A"/>
    <w:rsid w:val="00257FCB"/>
    <w:rsid w:val="002652F9"/>
    <w:rsid w:val="002653EA"/>
    <w:rsid w:val="0026599D"/>
    <w:rsid w:val="00267D9C"/>
    <w:rsid w:val="002722EF"/>
    <w:rsid w:val="00272A64"/>
    <w:rsid w:val="00275293"/>
    <w:rsid w:val="002766BD"/>
    <w:rsid w:val="00276A7B"/>
    <w:rsid w:val="00280590"/>
    <w:rsid w:val="00281937"/>
    <w:rsid w:val="00282BF4"/>
    <w:rsid w:val="00284077"/>
    <w:rsid w:val="00287D44"/>
    <w:rsid w:val="002902A3"/>
    <w:rsid w:val="00290A59"/>
    <w:rsid w:val="00292A65"/>
    <w:rsid w:val="00297F3A"/>
    <w:rsid w:val="002A0945"/>
    <w:rsid w:val="002A3907"/>
    <w:rsid w:val="002A5AD9"/>
    <w:rsid w:val="002A624D"/>
    <w:rsid w:val="002A639B"/>
    <w:rsid w:val="002A6781"/>
    <w:rsid w:val="002A68BD"/>
    <w:rsid w:val="002B0968"/>
    <w:rsid w:val="002B3F68"/>
    <w:rsid w:val="002B4E0A"/>
    <w:rsid w:val="002B5154"/>
    <w:rsid w:val="002C2E73"/>
    <w:rsid w:val="002C620A"/>
    <w:rsid w:val="002D0054"/>
    <w:rsid w:val="002D1C79"/>
    <w:rsid w:val="002D4426"/>
    <w:rsid w:val="002E1609"/>
    <w:rsid w:val="002E2274"/>
    <w:rsid w:val="002F0092"/>
    <w:rsid w:val="002F0555"/>
    <w:rsid w:val="002F4345"/>
    <w:rsid w:val="002F5B81"/>
    <w:rsid w:val="002F729A"/>
    <w:rsid w:val="00303174"/>
    <w:rsid w:val="003034D1"/>
    <w:rsid w:val="00312AB4"/>
    <w:rsid w:val="00313401"/>
    <w:rsid w:val="00316F75"/>
    <w:rsid w:val="00317570"/>
    <w:rsid w:val="00317D72"/>
    <w:rsid w:val="00317F76"/>
    <w:rsid w:val="00320B20"/>
    <w:rsid w:val="00325453"/>
    <w:rsid w:val="0032703A"/>
    <w:rsid w:val="00330F5B"/>
    <w:rsid w:val="00331B3A"/>
    <w:rsid w:val="00332E74"/>
    <w:rsid w:val="00333284"/>
    <w:rsid w:val="003353D7"/>
    <w:rsid w:val="0034072A"/>
    <w:rsid w:val="00340C60"/>
    <w:rsid w:val="003418F0"/>
    <w:rsid w:val="0034416C"/>
    <w:rsid w:val="00345679"/>
    <w:rsid w:val="00346690"/>
    <w:rsid w:val="0035246E"/>
    <w:rsid w:val="00352DB6"/>
    <w:rsid w:val="00356844"/>
    <w:rsid w:val="00360863"/>
    <w:rsid w:val="003608B8"/>
    <w:rsid w:val="00361C6F"/>
    <w:rsid w:val="003637A0"/>
    <w:rsid w:val="00365782"/>
    <w:rsid w:val="00372B12"/>
    <w:rsid w:val="00373360"/>
    <w:rsid w:val="00373F4C"/>
    <w:rsid w:val="00376368"/>
    <w:rsid w:val="00381930"/>
    <w:rsid w:val="00381BC9"/>
    <w:rsid w:val="0038373B"/>
    <w:rsid w:val="003862F2"/>
    <w:rsid w:val="0038693B"/>
    <w:rsid w:val="00386EF6"/>
    <w:rsid w:val="003913E7"/>
    <w:rsid w:val="00391FB8"/>
    <w:rsid w:val="00394F42"/>
    <w:rsid w:val="00395C55"/>
    <w:rsid w:val="00397D98"/>
    <w:rsid w:val="00397FCE"/>
    <w:rsid w:val="003A471F"/>
    <w:rsid w:val="003B14CC"/>
    <w:rsid w:val="003B7EF6"/>
    <w:rsid w:val="003C5F3A"/>
    <w:rsid w:val="003D35DD"/>
    <w:rsid w:val="003D3A5C"/>
    <w:rsid w:val="003D5A01"/>
    <w:rsid w:val="003D6520"/>
    <w:rsid w:val="003E03FE"/>
    <w:rsid w:val="003E1124"/>
    <w:rsid w:val="003E1D34"/>
    <w:rsid w:val="003E1D80"/>
    <w:rsid w:val="003E33DB"/>
    <w:rsid w:val="003E39FC"/>
    <w:rsid w:val="003E3B4B"/>
    <w:rsid w:val="003E63FC"/>
    <w:rsid w:val="003E6A32"/>
    <w:rsid w:val="003E7B0C"/>
    <w:rsid w:val="003E7C8C"/>
    <w:rsid w:val="003F023A"/>
    <w:rsid w:val="003F12A0"/>
    <w:rsid w:val="003F165E"/>
    <w:rsid w:val="003F1AFF"/>
    <w:rsid w:val="003F4EA2"/>
    <w:rsid w:val="003F4FD4"/>
    <w:rsid w:val="003F6F55"/>
    <w:rsid w:val="00400AD3"/>
    <w:rsid w:val="0040273D"/>
    <w:rsid w:val="0040354E"/>
    <w:rsid w:val="00404C9B"/>
    <w:rsid w:val="00412CEF"/>
    <w:rsid w:val="004138FD"/>
    <w:rsid w:val="004170FE"/>
    <w:rsid w:val="00417F0D"/>
    <w:rsid w:val="004215E7"/>
    <w:rsid w:val="0043505E"/>
    <w:rsid w:val="004424CD"/>
    <w:rsid w:val="004431E9"/>
    <w:rsid w:val="004444FC"/>
    <w:rsid w:val="00445448"/>
    <w:rsid w:val="004455C1"/>
    <w:rsid w:val="004457BB"/>
    <w:rsid w:val="004503E0"/>
    <w:rsid w:val="004554E1"/>
    <w:rsid w:val="00457486"/>
    <w:rsid w:val="004621B1"/>
    <w:rsid w:val="00465341"/>
    <w:rsid w:val="00465E3A"/>
    <w:rsid w:val="00474421"/>
    <w:rsid w:val="00475C69"/>
    <w:rsid w:val="0047756B"/>
    <w:rsid w:val="00480144"/>
    <w:rsid w:val="00480CDF"/>
    <w:rsid w:val="0048102D"/>
    <w:rsid w:val="00481224"/>
    <w:rsid w:val="004835EA"/>
    <w:rsid w:val="00483774"/>
    <w:rsid w:val="004839F5"/>
    <w:rsid w:val="00486D62"/>
    <w:rsid w:val="00491D96"/>
    <w:rsid w:val="0049237D"/>
    <w:rsid w:val="00492F87"/>
    <w:rsid w:val="00495F26"/>
    <w:rsid w:val="0049640A"/>
    <w:rsid w:val="004A06E6"/>
    <w:rsid w:val="004A09BC"/>
    <w:rsid w:val="004A2ADA"/>
    <w:rsid w:val="004A5292"/>
    <w:rsid w:val="004A5539"/>
    <w:rsid w:val="004A6FBC"/>
    <w:rsid w:val="004B02C3"/>
    <w:rsid w:val="004B1CFC"/>
    <w:rsid w:val="004B31DC"/>
    <w:rsid w:val="004B3F3E"/>
    <w:rsid w:val="004B435E"/>
    <w:rsid w:val="004B4B27"/>
    <w:rsid w:val="004B6662"/>
    <w:rsid w:val="004B729C"/>
    <w:rsid w:val="004B79C9"/>
    <w:rsid w:val="004C1D8E"/>
    <w:rsid w:val="004C49F7"/>
    <w:rsid w:val="004C5043"/>
    <w:rsid w:val="004D08E6"/>
    <w:rsid w:val="004D3886"/>
    <w:rsid w:val="004D5073"/>
    <w:rsid w:val="004E0491"/>
    <w:rsid w:val="004E1116"/>
    <w:rsid w:val="004E3A27"/>
    <w:rsid w:val="004E53B0"/>
    <w:rsid w:val="004E657E"/>
    <w:rsid w:val="004E751A"/>
    <w:rsid w:val="004F1E2A"/>
    <w:rsid w:val="004F3122"/>
    <w:rsid w:val="004F4B45"/>
    <w:rsid w:val="004F4CAF"/>
    <w:rsid w:val="004F51FF"/>
    <w:rsid w:val="004F5716"/>
    <w:rsid w:val="004F5CE1"/>
    <w:rsid w:val="00501438"/>
    <w:rsid w:val="00502E37"/>
    <w:rsid w:val="00504515"/>
    <w:rsid w:val="00505BE4"/>
    <w:rsid w:val="00507096"/>
    <w:rsid w:val="00510ECF"/>
    <w:rsid w:val="005111AD"/>
    <w:rsid w:val="00511C9D"/>
    <w:rsid w:val="005124D1"/>
    <w:rsid w:val="00512C25"/>
    <w:rsid w:val="005151A5"/>
    <w:rsid w:val="00515FBD"/>
    <w:rsid w:val="005214A7"/>
    <w:rsid w:val="005219F3"/>
    <w:rsid w:val="005226DC"/>
    <w:rsid w:val="00523115"/>
    <w:rsid w:val="00524B85"/>
    <w:rsid w:val="00525F4C"/>
    <w:rsid w:val="00527E26"/>
    <w:rsid w:val="005302C9"/>
    <w:rsid w:val="00530A9E"/>
    <w:rsid w:val="005319C2"/>
    <w:rsid w:val="005331CE"/>
    <w:rsid w:val="005365BA"/>
    <w:rsid w:val="00536F4C"/>
    <w:rsid w:val="0053727A"/>
    <w:rsid w:val="00537814"/>
    <w:rsid w:val="005408C1"/>
    <w:rsid w:val="00541611"/>
    <w:rsid w:val="005422B6"/>
    <w:rsid w:val="00543121"/>
    <w:rsid w:val="00543D17"/>
    <w:rsid w:val="00544CB7"/>
    <w:rsid w:val="00545ED5"/>
    <w:rsid w:val="0055249A"/>
    <w:rsid w:val="00564F89"/>
    <w:rsid w:val="00572441"/>
    <w:rsid w:val="005748D3"/>
    <w:rsid w:val="0058069D"/>
    <w:rsid w:val="0058084A"/>
    <w:rsid w:val="0058187A"/>
    <w:rsid w:val="0058382F"/>
    <w:rsid w:val="00583986"/>
    <w:rsid w:val="005847D6"/>
    <w:rsid w:val="00585181"/>
    <w:rsid w:val="00585649"/>
    <w:rsid w:val="00594075"/>
    <w:rsid w:val="005947C3"/>
    <w:rsid w:val="005A0EE1"/>
    <w:rsid w:val="005A1B4E"/>
    <w:rsid w:val="005A1C13"/>
    <w:rsid w:val="005A3FD8"/>
    <w:rsid w:val="005A5160"/>
    <w:rsid w:val="005A5F24"/>
    <w:rsid w:val="005A638D"/>
    <w:rsid w:val="005B018D"/>
    <w:rsid w:val="005B12C0"/>
    <w:rsid w:val="005B32FF"/>
    <w:rsid w:val="005B3C57"/>
    <w:rsid w:val="005B3CED"/>
    <w:rsid w:val="005B4850"/>
    <w:rsid w:val="005B49EA"/>
    <w:rsid w:val="005B6D25"/>
    <w:rsid w:val="005C3410"/>
    <w:rsid w:val="005C424F"/>
    <w:rsid w:val="005C4C2E"/>
    <w:rsid w:val="005C4F9B"/>
    <w:rsid w:val="005D1FCC"/>
    <w:rsid w:val="005D5282"/>
    <w:rsid w:val="005D52FA"/>
    <w:rsid w:val="005D5A9A"/>
    <w:rsid w:val="005D5DE7"/>
    <w:rsid w:val="005D7468"/>
    <w:rsid w:val="005E0EF4"/>
    <w:rsid w:val="005E3519"/>
    <w:rsid w:val="005E3F8D"/>
    <w:rsid w:val="005E6BC9"/>
    <w:rsid w:val="005F2B71"/>
    <w:rsid w:val="005F3450"/>
    <w:rsid w:val="005F73F6"/>
    <w:rsid w:val="00602D98"/>
    <w:rsid w:val="006030E8"/>
    <w:rsid w:val="0060373C"/>
    <w:rsid w:val="00604DA1"/>
    <w:rsid w:val="00605744"/>
    <w:rsid w:val="0061252F"/>
    <w:rsid w:val="00613254"/>
    <w:rsid w:val="00613E5D"/>
    <w:rsid w:val="0061456A"/>
    <w:rsid w:val="00614917"/>
    <w:rsid w:val="0062008E"/>
    <w:rsid w:val="00621BF1"/>
    <w:rsid w:val="00623254"/>
    <w:rsid w:val="00624EEF"/>
    <w:rsid w:val="00630753"/>
    <w:rsid w:val="0063309C"/>
    <w:rsid w:val="00635EED"/>
    <w:rsid w:val="00636F62"/>
    <w:rsid w:val="0064280A"/>
    <w:rsid w:val="0065782C"/>
    <w:rsid w:val="0066430D"/>
    <w:rsid w:val="00664D9B"/>
    <w:rsid w:val="006656AE"/>
    <w:rsid w:val="00665AE9"/>
    <w:rsid w:val="006676F3"/>
    <w:rsid w:val="00670780"/>
    <w:rsid w:val="00671F20"/>
    <w:rsid w:val="00675127"/>
    <w:rsid w:val="00681CF0"/>
    <w:rsid w:val="00682171"/>
    <w:rsid w:val="0068321E"/>
    <w:rsid w:val="0068457D"/>
    <w:rsid w:val="00685317"/>
    <w:rsid w:val="00686F99"/>
    <w:rsid w:val="00690246"/>
    <w:rsid w:val="006907AB"/>
    <w:rsid w:val="00693508"/>
    <w:rsid w:val="006A14E5"/>
    <w:rsid w:val="006A2FFD"/>
    <w:rsid w:val="006A5F22"/>
    <w:rsid w:val="006A67C6"/>
    <w:rsid w:val="006B0006"/>
    <w:rsid w:val="006B22D4"/>
    <w:rsid w:val="006B587C"/>
    <w:rsid w:val="006B63C9"/>
    <w:rsid w:val="006B7D8B"/>
    <w:rsid w:val="006C08E7"/>
    <w:rsid w:val="006C2DCC"/>
    <w:rsid w:val="006C472C"/>
    <w:rsid w:val="006C5EB9"/>
    <w:rsid w:val="006C60FC"/>
    <w:rsid w:val="006C67E1"/>
    <w:rsid w:val="006C7465"/>
    <w:rsid w:val="006D0319"/>
    <w:rsid w:val="006D0767"/>
    <w:rsid w:val="006D0BF1"/>
    <w:rsid w:val="006D15F8"/>
    <w:rsid w:val="006D1A1B"/>
    <w:rsid w:val="006D2C6F"/>
    <w:rsid w:val="006D3277"/>
    <w:rsid w:val="006D53B3"/>
    <w:rsid w:val="006D5A6B"/>
    <w:rsid w:val="006D5F6B"/>
    <w:rsid w:val="006D6DE9"/>
    <w:rsid w:val="006D77C2"/>
    <w:rsid w:val="006E04D9"/>
    <w:rsid w:val="006E4DB5"/>
    <w:rsid w:val="006E65D2"/>
    <w:rsid w:val="006E7189"/>
    <w:rsid w:val="006F0E6E"/>
    <w:rsid w:val="006F38CE"/>
    <w:rsid w:val="006F3990"/>
    <w:rsid w:val="006F3E70"/>
    <w:rsid w:val="006F4CEE"/>
    <w:rsid w:val="006F60B7"/>
    <w:rsid w:val="0070113B"/>
    <w:rsid w:val="007019A4"/>
    <w:rsid w:val="00701F53"/>
    <w:rsid w:val="00704E84"/>
    <w:rsid w:val="007121BC"/>
    <w:rsid w:val="00712678"/>
    <w:rsid w:val="007131AF"/>
    <w:rsid w:val="0071577D"/>
    <w:rsid w:val="007161E9"/>
    <w:rsid w:val="00717150"/>
    <w:rsid w:val="00720DDC"/>
    <w:rsid w:val="0072287C"/>
    <w:rsid w:val="00726550"/>
    <w:rsid w:val="00731160"/>
    <w:rsid w:val="00731C98"/>
    <w:rsid w:val="00734300"/>
    <w:rsid w:val="00735234"/>
    <w:rsid w:val="00735946"/>
    <w:rsid w:val="00735DC1"/>
    <w:rsid w:val="007367E3"/>
    <w:rsid w:val="00736E43"/>
    <w:rsid w:val="0074063E"/>
    <w:rsid w:val="0074194F"/>
    <w:rsid w:val="00741AD3"/>
    <w:rsid w:val="00742789"/>
    <w:rsid w:val="0074340C"/>
    <w:rsid w:val="0074496C"/>
    <w:rsid w:val="00746B2D"/>
    <w:rsid w:val="00747DE6"/>
    <w:rsid w:val="0075077D"/>
    <w:rsid w:val="0075083D"/>
    <w:rsid w:val="00750BA2"/>
    <w:rsid w:val="00751A10"/>
    <w:rsid w:val="00751DE2"/>
    <w:rsid w:val="007524FF"/>
    <w:rsid w:val="007528EB"/>
    <w:rsid w:val="00756C19"/>
    <w:rsid w:val="007578E0"/>
    <w:rsid w:val="00757D01"/>
    <w:rsid w:val="00760F71"/>
    <w:rsid w:val="00762EC3"/>
    <w:rsid w:val="0076418C"/>
    <w:rsid w:val="007642BA"/>
    <w:rsid w:val="00765C57"/>
    <w:rsid w:val="00765D45"/>
    <w:rsid w:val="007663ED"/>
    <w:rsid w:val="00766FF4"/>
    <w:rsid w:val="0077025F"/>
    <w:rsid w:val="007707F3"/>
    <w:rsid w:val="00770A96"/>
    <w:rsid w:val="00770EB6"/>
    <w:rsid w:val="00773FDC"/>
    <w:rsid w:val="00774354"/>
    <w:rsid w:val="00774E7D"/>
    <w:rsid w:val="00777F50"/>
    <w:rsid w:val="00780354"/>
    <w:rsid w:val="007808A5"/>
    <w:rsid w:val="00781B84"/>
    <w:rsid w:val="00783C0B"/>
    <w:rsid w:val="00786F4D"/>
    <w:rsid w:val="007951CD"/>
    <w:rsid w:val="007A1250"/>
    <w:rsid w:val="007A3E31"/>
    <w:rsid w:val="007A41CA"/>
    <w:rsid w:val="007A420E"/>
    <w:rsid w:val="007A6C5C"/>
    <w:rsid w:val="007B1FE5"/>
    <w:rsid w:val="007B3A23"/>
    <w:rsid w:val="007B4FF2"/>
    <w:rsid w:val="007B5AAB"/>
    <w:rsid w:val="007B5AF3"/>
    <w:rsid w:val="007B6155"/>
    <w:rsid w:val="007B7A3E"/>
    <w:rsid w:val="007C0298"/>
    <w:rsid w:val="007C12CA"/>
    <w:rsid w:val="007C3B9A"/>
    <w:rsid w:val="007C6B4E"/>
    <w:rsid w:val="007D12C1"/>
    <w:rsid w:val="007D5291"/>
    <w:rsid w:val="007D5711"/>
    <w:rsid w:val="007D61BC"/>
    <w:rsid w:val="007E0D8C"/>
    <w:rsid w:val="007E10E2"/>
    <w:rsid w:val="007E26BA"/>
    <w:rsid w:val="007E7CE0"/>
    <w:rsid w:val="007F0766"/>
    <w:rsid w:val="007F28ED"/>
    <w:rsid w:val="007F2BCE"/>
    <w:rsid w:val="007F2C30"/>
    <w:rsid w:val="007F3768"/>
    <w:rsid w:val="007F4D1F"/>
    <w:rsid w:val="007F4FD2"/>
    <w:rsid w:val="007F72C3"/>
    <w:rsid w:val="00800360"/>
    <w:rsid w:val="00802975"/>
    <w:rsid w:val="0080590D"/>
    <w:rsid w:val="00812A3B"/>
    <w:rsid w:val="00813A54"/>
    <w:rsid w:val="00813CF1"/>
    <w:rsid w:val="00814260"/>
    <w:rsid w:val="00815251"/>
    <w:rsid w:val="008163F1"/>
    <w:rsid w:val="008211F3"/>
    <w:rsid w:val="0082274E"/>
    <w:rsid w:val="0082329C"/>
    <w:rsid w:val="00825DD0"/>
    <w:rsid w:val="0082789F"/>
    <w:rsid w:val="00831C29"/>
    <w:rsid w:val="00837CD6"/>
    <w:rsid w:val="008422D9"/>
    <w:rsid w:val="00843DDB"/>
    <w:rsid w:val="008442A7"/>
    <w:rsid w:val="00844E86"/>
    <w:rsid w:val="00845C90"/>
    <w:rsid w:val="00851094"/>
    <w:rsid w:val="008510AB"/>
    <w:rsid w:val="0085366F"/>
    <w:rsid w:val="0085415A"/>
    <w:rsid w:val="00856E0F"/>
    <w:rsid w:val="00863EFB"/>
    <w:rsid w:val="00867205"/>
    <w:rsid w:val="008703D5"/>
    <w:rsid w:val="00874A69"/>
    <w:rsid w:val="00881430"/>
    <w:rsid w:val="008829E6"/>
    <w:rsid w:val="00887D5D"/>
    <w:rsid w:val="008925C7"/>
    <w:rsid w:val="008963C5"/>
    <w:rsid w:val="00896DCC"/>
    <w:rsid w:val="00897897"/>
    <w:rsid w:val="00897EFD"/>
    <w:rsid w:val="008A0007"/>
    <w:rsid w:val="008A0EE9"/>
    <w:rsid w:val="008A2A3B"/>
    <w:rsid w:val="008A3A76"/>
    <w:rsid w:val="008A3F71"/>
    <w:rsid w:val="008A4AB3"/>
    <w:rsid w:val="008A6E34"/>
    <w:rsid w:val="008B1CF7"/>
    <w:rsid w:val="008B2078"/>
    <w:rsid w:val="008B402E"/>
    <w:rsid w:val="008B40C4"/>
    <w:rsid w:val="008B7CC2"/>
    <w:rsid w:val="008C212C"/>
    <w:rsid w:val="008C325A"/>
    <w:rsid w:val="008C3551"/>
    <w:rsid w:val="008C61C8"/>
    <w:rsid w:val="008C6452"/>
    <w:rsid w:val="008C7BB5"/>
    <w:rsid w:val="008D0CC2"/>
    <w:rsid w:val="008D16B3"/>
    <w:rsid w:val="008D615B"/>
    <w:rsid w:val="008E0074"/>
    <w:rsid w:val="008E15BE"/>
    <w:rsid w:val="008E3EAA"/>
    <w:rsid w:val="008E4727"/>
    <w:rsid w:val="008E5201"/>
    <w:rsid w:val="008F091B"/>
    <w:rsid w:val="008F1AFE"/>
    <w:rsid w:val="008F3CF7"/>
    <w:rsid w:val="008F5568"/>
    <w:rsid w:val="008F6383"/>
    <w:rsid w:val="008F66A8"/>
    <w:rsid w:val="008F6DA1"/>
    <w:rsid w:val="00903E04"/>
    <w:rsid w:val="00906687"/>
    <w:rsid w:val="00914162"/>
    <w:rsid w:val="00916270"/>
    <w:rsid w:val="00916F53"/>
    <w:rsid w:val="00916F77"/>
    <w:rsid w:val="00917FC3"/>
    <w:rsid w:val="00920292"/>
    <w:rsid w:val="00922C2C"/>
    <w:rsid w:val="00925C55"/>
    <w:rsid w:val="0092672E"/>
    <w:rsid w:val="0093029C"/>
    <w:rsid w:val="00931EE1"/>
    <w:rsid w:val="00933115"/>
    <w:rsid w:val="0093514D"/>
    <w:rsid w:val="00947EE6"/>
    <w:rsid w:val="00951FE5"/>
    <w:rsid w:val="0095625E"/>
    <w:rsid w:val="009578B4"/>
    <w:rsid w:val="00965502"/>
    <w:rsid w:val="0096716A"/>
    <w:rsid w:val="00970D8A"/>
    <w:rsid w:val="00973945"/>
    <w:rsid w:val="00974A34"/>
    <w:rsid w:val="00975260"/>
    <w:rsid w:val="009775C2"/>
    <w:rsid w:val="009814DA"/>
    <w:rsid w:val="00981FE1"/>
    <w:rsid w:val="00983A88"/>
    <w:rsid w:val="00995532"/>
    <w:rsid w:val="009978CF"/>
    <w:rsid w:val="009A10DD"/>
    <w:rsid w:val="009A1701"/>
    <w:rsid w:val="009A2936"/>
    <w:rsid w:val="009A312D"/>
    <w:rsid w:val="009A3893"/>
    <w:rsid w:val="009A4BD8"/>
    <w:rsid w:val="009A50C5"/>
    <w:rsid w:val="009B1A32"/>
    <w:rsid w:val="009B22AC"/>
    <w:rsid w:val="009B36D2"/>
    <w:rsid w:val="009B769E"/>
    <w:rsid w:val="009B7936"/>
    <w:rsid w:val="009C0B78"/>
    <w:rsid w:val="009C1AA0"/>
    <w:rsid w:val="009C2D04"/>
    <w:rsid w:val="009C3AF3"/>
    <w:rsid w:val="009C4258"/>
    <w:rsid w:val="009C574F"/>
    <w:rsid w:val="009C5CDE"/>
    <w:rsid w:val="009C66C9"/>
    <w:rsid w:val="009C6B8D"/>
    <w:rsid w:val="009D0F70"/>
    <w:rsid w:val="009D1117"/>
    <w:rsid w:val="009D20C1"/>
    <w:rsid w:val="009D4C7C"/>
    <w:rsid w:val="009D5575"/>
    <w:rsid w:val="009D58AC"/>
    <w:rsid w:val="009D6C1C"/>
    <w:rsid w:val="009D7ECF"/>
    <w:rsid w:val="009E0944"/>
    <w:rsid w:val="009F03F6"/>
    <w:rsid w:val="009F0C24"/>
    <w:rsid w:val="009F109E"/>
    <w:rsid w:val="009F1D67"/>
    <w:rsid w:val="009F2510"/>
    <w:rsid w:val="009F3F6D"/>
    <w:rsid w:val="009F577A"/>
    <w:rsid w:val="009F59D6"/>
    <w:rsid w:val="00A02AB2"/>
    <w:rsid w:val="00A063B9"/>
    <w:rsid w:val="00A0675B"/>
    <w:rsid w:val="00A07AC3"/>
    <w:rsid w:val="00A164B4"/>
    <w:rsid w:val="00A17311"/>
    <w:rsid w:val="00A17C60"/>
    <w:rsid w:val="00A23CCE"/>
    <w:rsid w:val="00A26D30"/>
    <w:rsid w:val="00A343AF"/>
    <w:rsid w:val="00A34FCB"/>
    <w:rsid w:val="00A35591"/>
    <w:rsid w:val="00A35879"/>
    <w:rsid w:val="00A419F6"/>
    <w:rsid w:val="00A44B4F"/>
    <w:rsid w:val="00A53F8B"/>
    <w:rsid w:val="00A547CE"/>
    <w:rsid w:val="00A60BF1"/>
    <w:rsid w:val="00A61159"/>
    <w:rsid w:val="00A6139E"/>
    <w:rsid w:val="00A61BFD"/>
    <w:rsid w:val="00A650C2"/>
    <w:rsid w:val="00A671F2"/>
    <w:rsid w:val="00A675DC"/>
    <w:rsid w:val="00A678F4"/>
    <w:rsid w:val="00A67DA3"/>
    <w:rsid w:val="00A708CA"/>
    <w:rsid w:val="00A72DCF"/>
    <w:rsid w:val="00A74EE8"/>
    <w:rsid w:val="00A75729"/>
    <w:rsid w:val="00A77258"/>
    <w:rsid w:val="00A812D8"/>
    <w:rsid w:val="00A81FDB"/>
    <w:rsid w:val="00A83851"/>
    <w:rsid w:val="00A86932"/>
    <w:rsid w:val="00A8787F"/>
    <w:rsid w:val="00A913B2"/>
    <w:rsid w:val="00A9255B"/>
    <w:rsid w:val="00A93737"/>
    <w:rsid w:val="00A9570B"/>
    <w:rsid w:val="00AA0AF1"/>
    <w:rsid w:val="00AA1DD0"/>
    <w:rsid w:val="00AA2E7E"/>
    <w:rsid w:val="00AA4315"/>
    <w:rsid w:val="00AA60D6"/>
    <w:rsid w:val="00AA6ECC"/>
    <w:rsid w:val="00AB1F40"/>
    <w:rsid w:val="00AB57BB"/>
    <w:rsid w:val="00AB6D2E"/>
    <w:rsid w:val="00AC143A"/>
    <w:rsid w:val="00AC14B8"/>
    <w:rsid w:val="00AC4746"/>
    <w:rsid w:val="00AC5F76"/>
    <w:rsid w:val="00AC7A71"/>
    <w:rsid w:val="00AC7AD6"/>
    <w:rsid w:val="00AD0DC1"/>
    <w:rsid w:val="00AD3700"/>
    <w:rsid w:val="00AD4CEA"/>
    <w:rsid w:val="00AD5400"/>
    <w:rsid w:val="00AE0CCC"/>
    <w:rsid w:val="00AE287A"/>
    <w:rsid w:val="00AE3DC6"/>
    <w:rsid w:val="00AE59DC"/>
    <w:rsid w:val="00AE61F6"/>
    <w:rsid w:val="00AE6EF7"/>
    <w:rsid w:val="00AE7B66"/>
    <w:rsid w:val="00AF3232"/>
    <w:rsid w:val="00AF3D95"/>
    <w:rsid w:val="00AF7274"/>
    <w:rsid w:val="00B01607"/>
    <w:rsid w:val="00B041EF"/>
    <w:rsid w:val="00B0522D"/>
    <w:rsid w:val="00B064C7"/>
    <w:rsid w:val="00B10252"/>
    <w:rsid w:val="00B2088F"/>
    <w:rsid w:val="00B20A81"/>
    <w:rsid w:val="00B23A21"/>
    <w:rsid w:val="00B30882"/>
    <w:rsid w:val="00B31021"/>
    <w:rsid w:val="00B35832"/>
    <w:rsid w:val="00B4036F"/>
    <w:rsid w:val="00B4073D"/>
    <w:rsid w:val="00B4077A"/>
    <w:rsid w:val="00B41EE3"/>
    <w:rsid w:val="00B43101"/>
    <w:rsid w:val="00B44DA5"/>
    <w:rsid w:val="00B44F3F"/>
    <w:rsid w:val="00B45028"/>
    <w:rsid w:val="00B50E09"/>
    <w:rsid w:val="00B537D7"/>
    <w:rsid w:val="00B556B0"/>
    <w:rsid w:val="00B55A11"/>
    <w:rsid w:val="00B566A5"/>
    <w:rsid w:val="00B57BFF"/>
    <w:rsid w:val="00B6139E"/>
    <w:rsid w:val="00B61515"/>
    <w:rsid w:val="00B61566"/>
    <w:rsid w:val="00B61C6B"/>
    <w:rsid w:val="00B6442D"/>
    <w:rsid w:val="00B64806"/>
    <w:rsid w:val="00B75370"/>
    <w:rsid w:val="00B75FD5"/>
    <w:rsid w:val="00B80BCA"/>
    <w:rsid w:val="00B81DB6"/>
    <w:rsid w:val="00B85B66"/>
    <w:rsid w:val="00B90583"/>
    <w:rsid w:val="00B90B3B"/>
    <w:rsid w:val="00B92728"/>
    <w:rsid w:val="00B940E7"/>
    <w:rsid w:val="00B94CF5"/>
    <w:rsid w:val="00B95B8C"/>
    <w:rsid w:val="00BA01DB"/>
    <w:rsid w:val="00BA59F4"/>
    <w:rsid w:val="00BB1EEF"/>
    <w:rsid w:val="00BB25C8"/>
    <w:rsid w:val="00BB4440"/>
    <w:rsid w:val="00BB57A7"/>
    <w:rsid w:val="00BC02C4"/>
    <w:rsid w:val="00BC230E"/>
    <w:rsid w:val="00BC46AF"/>
    <w:rsid w:val="00BC6351"/>
    <w:rsid w:val="00BD1A28"/>
    <w:rsid w:val="00BD1F63"/>
    <w:rsid w:val="00BD3649"/>
    <w:rsid w:val="00BD37F0"/>
    <w:rsid w:val="00BD3BDD"/>
    <w:rsid w:val="00BE3E0A"/>
    <w:rsid w:val="00BF05B0"/>
    <w:rsid w:val="00BF0A0F"/>
    <w:rsid w:val="00BF3F70"/>
    <w:rsid w:val="00BF512C"/>
    <w:rsid w:val="00BF561C"/>
    <w:rsid w:val="00BF573F"/>
    <w:rsid w:val="00C02508"/>
    <w:rsid w:val="00C03A71"/>
    <w:rsid w:val="00C044B6"/>
    <w:rsid w:val="00C04643"/>
    <w:rsid w:val="00C05378"/>
    <w:rsid w:val="00C057DB"/>
    <w:rsid w:val="00C05888"/>
    <w:rsid w:val="00C0692F"/>
    <w:rsid w:val="00C07DEC"/>
    <w:rsid w:val="00C11043"/>
    <w:rsid w:val="00C12C0A"/>
    <w:rsid w:val="00C150E3"/>
    <w:rsid w:val="00C1707E"/>
    <w:rsid w:val="00C1749F"/>
    <w:rsid w:val="00C1769D"/>
    <w:rsid w:val="00C21B70"/>
    <w:rsid w:val="00C21DF7"/>
    <w:rsid w:val="00C22328"/>
    <w:rsid w:val="00C2400E"/>
    <w:rsid w:val="00C251AA"/>
    <w:rsid w:val="00C252A2"/>
    <w:rsid w:val="00C25570"/>
    <w:rsid w:val="00C26C20"/>
    <w:rsid w:val="00C2744B"/>
    <w:rsid w:val="00C30111"/>
    <w:rsid w:val="00C3039C"/>
    <w:rsid w:val="00C31248"/>
    <w:rsid w:val="00C345CA"/>
    <w:rsid w:val="00C40F1A"/>
    <w:rsid w:val="00C41ADC"/>
    <w:rsid w:val="00C42CED"/>
    <w:rsid w:val="00C43467"/>
    <w:rsid w:val="00C46361"/>
    <w:rsid w:val="00C50691"/>
    <w:rsid w:val="00C509D3"/>
    <w:rsid w:val="00C51800"/>
    <w:rsid w:val="00C5196D"/>
    <w:rsid w:val="00C56657"/>
    <w:rsid w:val="00C57D5A"/>
    <w:rsid w:val="00C60094"/>
    <w:rsid w:val="00C62DF5"/>
    <w:rsid w:val="00C63357"/>
    <w:rsid w:val="00C65C3C"/>
    <w:rsid w:val="00C715BD"/>
    <w:rsid w:val="00C72A9C"/>
    <w:rsid w:val="00C739C8"/>
    <w:rsid w:val="00C7453C"/>
    <w:rsid w:val="00C75BF2"/>
    <w:rsid w:val="00C77CAF"/>
    <w:rsid w:val="00C83F45"/>
    <w:rsid w:val="00C859CC"/>
    <w:rsid w:val="00C86E35"/>
    <w:rsid w:val="00C86FC6"/>
    <w:rsid w:val="00C870C3"/>
    <w:rsid w:val="00C87C03"/>
    <w:rsid w:val="00C914B9"/>
    <w:rsid w:val="00C92249"/>
    <w:rsid w:val="00C96119"/>
    <w:rsid w:val="00C9619D"/>
    <w:rsid w:val="00C965FC"/>
    <w:rsid w:val="00C96D9F"/>
    <w:rsid w:val="00C9743C"/>
    <w:rsid w:val="00CA004A"/>
    <w:rsid w:val="00CA2FD2"/>
    <w:rsid w:val="00CA3FD6"/>
    <w:rsid w:val="00CA54E1"/>
    <w:rsid w:val="00CA5D50"/>
    <w:rsid w:val="00CA6139"/>
    <w:rsid w:val="00CB0C82"/>
    <w:rsid w:val="00CB14B3"/>
    <w:rsid w:val="00CB3723"/>
    <w:rsid w:val="00CB7C80"/>
    <w:rsid w:val="00CC2448"/>
    <w:rsid w:val="00CC7763"/>
    <w:rsid w:val="00CC7CD8"/>
    <w:rsid w:val="00CD009C"/>
    <w:rsid w:val="00CD6012"/>
    <w:rsid w:val="00CD6066"/>
    <w:rsid w:val="00CD741C"/>
    <w:rsid w:val="00CE6817"/>
    <w:rsid w:val="00CE687F"/>
    <w:rsid w:val="00CF3EA3"/>
    <w:rsid w:val="00CF449A"/>
    <w:rsid w:val="00D00150"/>
    <w:rsid w:val="00D022D1"/>
    <w:rsid w:val="00D029C8"/>
    <w:rsid w:val="00D0503A"/>
    <w:rsid w:val="00D10A14"/>
    <w:rsid w:val="00D114D0"/>
    <w:rsid w:val="00D16DA1"/>
    <w:rsid w:val="00D17960"/>
    <w:rsid w:val="00D17DFE"/>
    <w:rsid w:val="00D2221E"/>
    <w:rsid w:val="00D230C3"/>
    <w:rsid w:val="00D24119"/>
    <w:rsid w:val="00D26098"/>
    <w:rsid w:val="00D2728F"/>
    <w:rsid w:val="00D2749A"/>
    <w:rsid w:val="00D30C46"/>
    <w:rsid w:val="00D33DFB"/>
    <w:rsid w:val="00D35815"/>
    <w:rsid w:val="00D35EC6"/>
    <w:rsid w:val="00D36BAF"/>
    <w:rsid w:val="00D404E6"/>
    <w:rsid w:val="00D418CC"/>
    <w:rsid w:val="00D41A56"/>
    <w:rsid w:val="00D457DD"/>
    <w:rsid w:val="00D45E6F"/>
    <w:rsid w:val="00D4696C"/>
    <w:rsid w:val="00D5034E"/>
    <w:rsid w:val="00D51060"/>
    <w:rsid w:val="00D554FD"/>
    <w:rsid w:val="00D5632F"/>
    <w:rsid w:val="00D5734B"/>
    <w:rsid w:val="00D602AD"/>
    <w:rsid w:val="00D62B98"/>
    <w:rsid w:val="00D63827"/>
    <w:rsid w:val="00D644F7"/>
    <w:rsid w:val="00D64C19"/>
    <w:rsid w:val="00D67F1B"/>
    <w:rsid w:val="00D71CA5"/>
    <w:rsid w:val="00D73365"/>
    <w:rsid w:val="00D77F4A"/>
    <w:rsid w:val="00D77FB6"/>
    <w:rsid w:val="00D80451"/>
    <w:rsid w:val="00D82A53"/>
    <w:rsid w:val="00D83276"/>
    <w:rsid w:val="00D84A9A"/>
    <w:rsid w:val="00D8606F"/>
    <w:rsid w:val="00D941D4"/>
    <w:rsid w:val="00D95B99"/>
    <w:rsid w:val="00DA0721"/>
    <w:rsid w:val="00DA14A2"/>
    <w:rsid w:val="00DA4EE7"/>
    <w:rsid w:val="00DA6DE2"/>
    <w:rsid w:val="00DB3290"/>
    <w:rsid w:val="00DB5E3D"/>
    <w:rsid w:val="00DC08E4"/>
    <w:rsid w:val="00DC351B"/>
    <w:rsid w:val="00DC7478"/>
    <w:rsid w:val="00DD0359"/>
    <w:rsid w:val="00DD0EA0"/>
    <w:rsid w:val="00DD0FF8"/>
    <w:rsid w:val="00DD1938"/>
    <w:rsid w:val="00DD2528"/>
    <w:rsid w:val="00DD3D11"/>
    <w:rsid w:val="00DE0ECE"/>
    <w:rsid w:val="00DE22CD"/>
    <w:rsid w:val="00DE49ED"/>
    <w:rsid w:val="00DE5D22"/>
    <w:rsid w:val="00DE6486"/>
    <w:rsid w:val="00DE65F0"/>
    <w:rsid w:val="00DE7254"/>
    <w:rsid w:val="00DE7A3C"/>
    <w:rsid w:val="00DF10BA"/>
    <w:rsid w:val="00DF1656"/>
    <w:rsid w:val="00DF169E"/>
    <w:rsid w:val="00DF17A6"/>
    <w:rsid w:val="00DF1F91"/>
    <w:rsid w:val="00DF2D8C"/>
    <w:rsid w:val="00DF6465"/>
    <w:rsid w:val="00DF76CB"/>
    <w:rsid w:val="00E00777"/>
    <w:rsid w:val="00E017BA"/>
    <w:rsid w:val="00E03904"/>
    <w:rsid w:val="00E05170"/>
    <w:rsid w:val="00E06473"/>
    <w:rsid w:val="00E06F72"/>
    <w:rsid w:val="00E11660"/>
    <w:rsid w:val="00E134B6"/>
    <w:rsid w:val="00E13518"/>
    <w:rsid w:val="00E141C7"/>
    <w:rsid w:val="00E14830"/>
    <w:rsid w:val="00E15CEC"/>
    <w:rsid w:val="00E16F77"/>
    <w:rsid w:val="00E174E6"/>
    <w:rsid w:val="00E17E38"/>
    <w:rsid w:val="00E201E5"/>
    <w:rsid w:val="00E213E6"/>
    <w:rsid w:val="00E2226D"/>
    <w:rsid w:val="00E22E73"/>
    <w:rsid w:val="00E24099"/>
    <w:rsid w:val="00E25A00"/>
    <w:rsid w:val="00E269CD"/>
    <w:rsid w:val="00E27505"/>
    <w:rsid w:val="00E33A8A"/>
    <w:rsid w:val="00E345B0"/>
    <w:rsid w:val="00E354E6"/>
    <w:rsid w:val="00E36652"/>
    <w:rsid w:val="00E36CBA"/>
    <w:rsid w:val="00E37C85"/>
    <w:rsid w:val="00E46278"/>
    <w:rsid w:val="00E47A05"/>
    <w:rsid w:val="00E53BF7"/>
    <w:rsid w:val="00E54303"/>
    <w:rsid w:val="00E56B51"/>
    <w:rsid w:val="00E57C27"/>
    <w:rsid w:val="00E61F9E"/>
    <w:rsid w:val="00E62913"/>
    <w:rsid w:val="00E65A52"/>
    <w:rsid w:val="00E667EF"/>
    <w:rsid w:val="00E702A6"/>
    <w:rsid w:val="00E702D4"/>
    <w:rsid w:val="00E73F90"/>
    <w:rsid w:val="00E75165"/>
    <w:rsid w:val="00E76D35"/>
    <w:rsid w:val="00E77F9D"/>
    <w:rsid w:val="00E8444F"/>
    <w:rsid w:val="00E86089"/>
    <w:rsid w:val="00E9044E"/>
    <w:rsid w:val="00E91C6C"/>
    <w:rsid w:val="00E91D6C"/>
    <w:rsid w:val="00E92A17"/>
    <w:rsid w:val="00E93D82"/>
    <w:rsid w:val="00E94E16"/>
    <w:rsid w:val="00E9517E"/>
    <w:rsid w:val="00E9649A"/>
    <w:rsid w:val="00E971FA"/>
    <w:rsid w:val="00E97634"/>
    <w:rsid w:val="00EA0D83"/>
    <w:rsid w:val="00EA154C"/>
    <w:rsid w:val="00EA1A32"/>
    <w:rsid w:val="00EA2525"/>
    <w:rsid w:val="00EA3BF8"/>
    <w:rsid w:val="00EA48F1"/>
    <w:rsid w:val="00EA5B72"/>
    <w:rsid w:val="00EA6070"/>
    <w:rsid w:val="00EA6E3B"/>
    <w:rsid w:val="00EA7242"/>
    <w:rsid w:val="00EB0022"/>
    <w:rsid w:val="00EB069F"/>
    <w:rsid w:val="00EB1F49"/>
    <w:rsid w:val="00EB427B"/>
    <w:rsid w:val="00EB4B0A"/>
    <w:rsid w:val="00EB4DDE"/>
    <w:rsid w:val="00EC1A5E"/>
    <w:rsid w:val="00EC2A02"/>
    <w:rsid w:val="00EC3222"/>
    <w:rsid w:val="00EC41B2"/>
    <w:rsid w:val="00EC43CD"/>
    <w:rsid w:val="00EC456C"/>
    <w:rsid w:val="00EC678C"/>
    <w:rsid w:val="00EC71F4"/>
    <w:rsid w:val="00EC7DD4"/>
    <w:rsid w:val="00ED2333"/>
    <w:rsid w:val="00ED2EA6"/>
    <w:rsid w:val="00ED78CE"/>
    <w:rsid w:val="00ED7A1B"/>
    <w:rsid w:val="00EE182A"/>
    <w:rsid w:val="00EE4F5B"/>
    <w:rsid w:val="00EE568C"/>
    <w:rsid w:val="00EE56B3"/>
    <w:rsid w:val="00EF4C77"/>
    <w:rsid w:val="00EF63FB"/>
    <w:rsid w:val="00F00201"/>
    <w:rsid w:val="00F002CF"/>
    <w:rsid w:val="00F02FA9"/>
    <w:rsid w:val="00F052D9"/>
    <w:rsid w:val="00F05861"/>
    <w:rsid w:val="00F1236E"/>
    <w:rsid w:val="00F12743"/>
    <w:rsid w:val="00F243D1"/>
    <w:rsid w:val="00F245F4"/>
    <w:rsid w:val="00F27294"/>
    <w:rsid w:val="00F32A30"/>
    <w:rsid w:val="00F348E3"/>
    <w:rsid w:val="00F34B87"/>
    <w:rsid w:val="00F37A96"/>
    <w:rsid w:val="00F41D60"/>
    <w:rsid w:val="00F46050"/>
    <w:rsid w:val="00F46864"/>
    <w:rsid w:val="00F517AC"/>
    <w:rsid w:val="00F518D7"/>
    <w:rsid w:val="00F51E59"/>
    <w:rsid w:val="00F52288"/>
    <w:rsid w:val="00F534E0"/>
    <w:rsid w:val="00F552F1"/>
    <w:rsid w:val="00F5567E"/>
    <w:rsid w:val="00F57513"/>
    <w:rsid w:val="00F5793E"/>
    <w:rsid w:val="00F60FA4"/>
    <w:rsid w:val="00F61A0F"/>
    <w:rsid w:val="00F622D3"/>
    <w:rsid w:val="00F6421E"/>
    <w:rsid w:val="00F72AA4"/>
    <w:rsid w:val="00F72D77"/>
    <w:rsid w:val="00F730B1"/>
    <w:rsid w:val="00F732A0"/>
    <w:rsid w:val="00F73D0B"/>
    <w:rsid w:val="00F76F3A"/>
    <w:rsid w:val="00F8338F"/>
    <w:rsid w:val="00F845DB"/>
    <w:rsid w:val="00F866D0"/>
    <w:rsid w:val="00F876D9"/>
    <w:rsid w:val="00F911CA"/>
    <w:rsid w:val="00F93360"/>
    <w:rsid w:val="00F93913"/>
    <w:rsid w:val="00F94461"/>
    <w:rsid w:val="00F946B6"/>
    <w:rsid w:val="00F95A64"/>
    <w:rsid w:val="00FA07B3"/>
    <w:rsid w:val="00FA1DF6"/>
    <w:rsid w:val="00FA37F0"/>
    <w:rsid w:val="00FA42A1"/>
    <w:rsid w:val="00FA7023"/>
    <w:rsid w:val="00FA7636"/>
    <w:rsid w:val="00FA7EEA"/>
    <w:rsid w:val="00FB0161"/>
    <w:rsid w:val="00FB278A"/>
    <w:rsid w:val="00FB368D"/>
    <w:rsid w:val="00FB6402"/>
    <w:rsid w:val="00FC3CD2"/>
    <w:rsid w:val="00FC6797"/>
    <w:rsid w:val="00FD4CD2"/>
    <w:rsid w:val="00FD53DF"/>
    <w:rsid w:val="00FD63DF"/>
    <w:rsid w:val="00FD6726"/>
    <w:rsid w:val="00FD7476"/>
    <w:rsid w:val="00FE056E"/>
    <w:rsid w:val="00FE28DF"/>
    <w:rsid w:val="00FE2A2B"/>
    <w:rsid w:val="00FE335E"/>
    <w:rsid w:val="00FE742A"/>
    <w:rsid w:val="00FE7BF0"/>
    <w:rsid w:val="00FE7EF8"/>
    <w:rsid w:val="00FF22A5"/>
    <w:rsid w:val="00FF2ABA"/>
    <w:rsid w:val="00FF42A5"/>
    <w:rsid w:val="00FF48BA"/>
    <w:rsid w:val="00FF5ECC"/>
    <w:rsid w:val="00FF6AD0"/>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98BE"/>
  <w15:chartTrackingRefBased/>
  <w15:docId w15:val="{4F53D82E-0AC0-D847-BE49-EBA7F4DD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7AC"/>
    <w:pPr>
      <w:ind w:left="720"/>
      <w:contextualSpacing/>
    </w:pPr>
  </w:style>
  <w:style w:type="character" w:styleId="Hyperlink">
    <w:name w:val="Hyperlink"/>
    <w:basedOn w:val="DefaultParagraphFont"/>
    <w:uiPriority w:val="99"/>
    <w:unhideWhenUsed/>
    <w:rsid w:val="00F517AC"/>
    <w:rPr>
      <w:color w:val="0563C1" w:themeColor="hyperlink"/>
      <w:u w:val="single"/>
    </w:rPr>
  </w:style>
  <w:style w:type="paragraph" w:styleId="Header">
    <w:name w:val="header"/>
    <w:basedOn w:val="Normal"/>
    <w:link w:val="HeaderChar"/>
    <w:uiPriority w:val="99"/>
    <w:unhideWhenUsed/>
    <w:rsid w:val="00B6442D"/>
    <w:pPr>
      <w:tabs>
        <w:tab w:val="center" w:pos="4680"/>
        <w:tab w:val="right" w:pos="9360"/>
      </w:tabs>
    </w:pPr>
  </w:style>
  <w:style w:type="character" w:customStyle="1" w:styleId="HeaderChar">
    <w:name w:val="Header Char"/>
    <w:basedOn w:val="DefaultParagraphFont"/>
    <w:link w:val="Header"/>
    <w:uiPriority w:val="99"/>
    <w:rsid w:val="00B6442D"/>
  </w:style>
  <w:style w:type="paragraph" w:styleId="Footer">
    <w:name w:val="footer"/>
    <w:basedOn w:val="Normal"/>
    <w:link w:val="FooterChar"/>
    <w:uiPriority w:val="99"/>
    <w:unhideWhenUsed/>
    <w:rsid w:val="00B6442D"/>
    <w:pPr>
      <w:tabs>
        <w:tab w:val="center" w:pos="4680"/>
        <w:tab w:val="right" w:pos="9360"/>
      </w:tabs>
    </w:pPr>
  </w:style>
  <w:style w:type="character" w:customStyle="1" w:styleId="FooterChar">
    <w:name w:val="Footer Char"/>
    <w:basedOn w:val="DefaultParagraphFont"/>
    <w:link w:val="Footer"/>
    <w:uiPriority w:val="99"/>
    <w:rsid w:val="00B6442D"/>
  </w:style>
  <w:style w:type="paragraph" w:styleId="EndnoteText">
    <w:name w:val="endnote text"/>
    <w:basedOn w:val="Normal"/>
    <w:link w:val="EndnoteTextChar"/>
    <w:uiPriority w:val="99"/>
    <w:semiHidden/>
    <w:unhideWhenUsed/>
    <w:rsid w:val="00ED7A1B"/>
    <w:rPr>
      <w:sz w:val="20"/>
      <w:szCs w:val="20"/>
    </w:rPr>
  </w:style>
  <w:style w:type="character" w:customStyle="1" w:styleId="EndnoteTextChar">
    <w:name w:val="Endnote Text Char"/>
    <w:basedOn w:val="DefaultParagraphFont"/>
    <w:link w:val="EndnoteText"/>
    <w:uiPriority w:val="99"/>
    <w:semiHidden/>
    <w:rsid w:val="00ED7A1B"/>
    <w:rPr>
      <w:sz w:val="20"/>
      <w:szCs w:val="20"/>
    </w:rPr>
  </w:style>
  <w:style w:type="character" w:styleId="EndnoteReference">
    <w:name w:val="endnote reference"/>
    <w:basedOn w:val="DefaultParagraphFont"/>
    <w:uiPriority w:val="99"/>
    <w:semiHidden/>
    <w:unhideWhenUsed/>
    <w:rsid w:val="00ED7A1B"/>
    <w:rPr>
      <w:vertAlign w:val="superscript"/>
    </w:rPr>
  </w:style>
  <w:style w:type="character" w:styleId="UnresolvedMention">
    <w:name w:val="Unresolved Mention"/>
    <w:basedOn w:val="DefaultParagraphFont"/>
    <w:uiPriority w:val="99"/>
    <w:semiHidden/>
    <w:unhideWhenUsed/>
    <w:rsid w:val="007D5711"/>
    <w:rPr>
      <w:color w:val="605E5C"/>
      <w:shd w:val="clear" w:color="auto" w:fill="E1DFDD"/>
    </w:rPr>
  </w:style>
  <w:style w:type="character" w:styleId="FollowedHyperlink">
    <w:name w:val="FollowedHyperlink"/>
    <w:basedOn w:val="DefaultParagraphFont"/>
    <w:uiPriority w:val="99"/>
    <w:semiHidden/>
    <w:unhideWhenUsed/>
    <w:rsid w:val="00D832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pbs.org/newshour/politics/israels-judges-to-hear-cases-on-their-own-fate-as-bitter-overhaul-of-judiciary-reaches-courts" TargetMode="External"/><Relationship Id="rId2" Type="http://schemas.openxmlformats.org/officeDocument/2006/relationships/hyperlink" Target="https://www.timesofisrael.com/diaspora-jews-time-to-take-a-stand/" TargetMode="External"/><Relationship Id="rId1" Type="http://schemas.openxmlformats.org/officeDocument/2006/relationships/hyperlink" Target="https://www.jpost.com/diaspora/article-723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Links>
    <vt:vector size="6" baseType="variant">
      <vt:variant>
        <vt:i4>3735673</vt:i4>
      </vt:variant>
      <vt:variant>
        <vt:i4>0</vt:i4>
      </vt:variant>
      <vt:variant>
        <vt:i4>0</vt:i4>
      </vt:variant>
      <vt:variant>
        <vt:i4>5</vt:i4>
      </vt:variant>
      <vt:variant>
        <vt:lpwstr>https://www.pbs.org/newshour/politics/israels-judges-to-hear-cases-on-their-own-fate-as-bitter-overhaul-of-judiciary-reaches-courts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Jeffrey Saxe</dc:creator>
  <cp:keywords/>
  <dc:description/>
  <cp:lastModifiedBy>Rabbi Jeffrey Saxe</cp:lastModifiedBy>
  <cp:revision>2</cp:revision>
  <cp:lastPrinted>2023-09-19T17:22:00Z</cp:lastPrinted>
  <dcterms:created xsi:type="dcterms:W3CDTF">2023-09-19T21:09:00Z</dcterms:created>
  <dcterms:modified xsi:type="dcterms:W3CDTF">2023-09-19T21:09:00Z</dcterms:modified>
</cp:coreProperties>
</file>